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B7F17" w:rsidRDefault="001460BC">
      <w:bookmarkStart w:id="0" w:name="_GoBack"/>
      <w:bookmarkEnd w:id="0"/>
    </w:p>
    <w:sectPr w:rsidR="00AB7F1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60BC"/>
    <w:rsid w:val="001460BC"/>
    <w:rsid w:val="00393748"/>
    <w:rsid w:val="005247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Sonia Sarango</dc:creator>
  <cp:lastModifiedBy>Sonia Sarango</cp:lastModifiedBy>
  <cp:revision>1</cp:revision>
  <dcterms:created xsi:type="dcterms:W3CDTF">2020-07-15T02:58:00Z</dcterms:created>
  <dcterms:modified xsi:type="dcterms:W3CDTF">2020-07-15T02:59:00Z</dcterms:modified>
</cp:coreProperties>
</file>