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5F1" w:rsidRPr="008815F1" w:rsidRDefault="008815F1" w:rsidP="008815F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8815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Casos de uso</w:t>
      </w:r>
    </w:p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bookmarkStart w:id="0" w:name="_GoBack"/>
      <w:r w:rsidRPr="008815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CDU001</w:t>
      </w:r>
    </w:p>
    <w:bookmarkEnd w:id="0"/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Cs w:val="36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81.5pt">
            <v:imagedata r:id="rId4" o:title="CDU001"/>
          </v:shape>
        </w:pict>
      </w:r>
    </w:p>
    <w:tbl>
      <w:tblPr>
        <w:tblW w:w="7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5040"/>
      </w:tblGrid>
      <w:tr w:rsidR="008815F1" w:rsidRPr="008815F1" w:rsidTr="008815F1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CDU001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Acessar Sistema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Sumário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Aluno insere Login e Senha.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Complexidade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Baixa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Regras de Negócio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</w:t>
            </w:r>
            <w:proofErr w:type="spellEnd"/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 Condições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Aluno deve estar cadastrado no sistema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Pós-Condições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Inclusão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Extensão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</w:tbl>
    <w:p w:rsidR="008815F1" w:rsidRP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12"/>
          <w:szCs w:val="36"/>
          <w:lang w:eastAsia="pt-BR"/>
        </w:rPr>
      </w:pPr>
    </w:p>
    <w:tbl>
      <w:tblPr>
        <w:tblW w:w="7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5040"/>
      </w:tblGrid>
      <w:tr w:rsidR="008815F1" w:rsidRPr="008815F1" w:rsidTr="008815F1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CDU001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Verificar Notas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Sumário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Aluno acessa sistema para verificar as Notas.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Complexidade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Regras de Negócio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</w:t>
            </w:r>
            <w:proofErr w:type="spellEnd"/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 Condições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Aluno deve estar </w:t>
            </w:r>
            <w:proofErr w:type="spellStart"/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Pós-Condições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Inclusão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8815F1" w:rsidRPr="008815F1" w:rsidTr="008815F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Extensão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</w:tbl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Cs w:val="36"/>
          <w:lang w:eastAsia="pt-BR"/>
        </w:rPr>
      </w:pPr>
    </w:p>
    <w:tbl>
      <w:tblPr>
        <w:tblW w:w="7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4648"/>
      </w:tblGrid>
      <w:tr w:rsidR="008815F1" w:rsidRPr="008815F1" w:rsidTr="008815F1">
        <w:trPr>
          <w:trHeight w:val="300"/>
        </w:trPr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 xml:space="preserve">Fluxo Principal </w:t>
            </w:r>
          </w:p>
        </w:tc>
      </w:tr>
      <w:tr w:rsidR="008815F1" w:rsidRPr="008815F1" w:rsidTr="008815F1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8815F1" w:rsidRPr="008815F1" w:rsidTr="008815F1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1. O Aluno insere Login e Senha no sistema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815F1" w:rsidRPr="008815F1" w:rsidTr="008815F1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2. O Sistema válida a entrada do Aluno</w:t>
            </w:r>
          </w:p>
        </w:tc>
      </w:tr>
      <w:tr w:rsidR="008815F1" w:rsidRPr="008815F1" w:rsidTr="008815F1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3. Aluno acessa o sistema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815F1" w:rsidRP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12"/>
          <w:szCs w:val="36"/>
          <w:lang w:eastAsia="pt-BR"/>
        </w:rPr>
      </w:pPr>
    </w:p>
    <w:tbl>
      <w:tblPr>
        <w:tblW w:w="7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4648"/>
      </w:tblGrid>
      <w:tr w:rsidR="008815F1" w:rsidRPr="008815F1" w:rsidTr="008815F1">
        <w:trPr>
          <w:trHeight w:val="300"/>
        </w:trPr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de Exceção 1 - Login/Senha Incorretos</w:t>
            </w:r>
          </w:p>
        </w:tc>
      </w:tr>
      <w:tr w:rsidR="008815F1" w:rsidRPr="008815F1" w:rsidTr="008815F1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8815F1" w:rsidRPr="008815F1" w:rsidTr="008815F1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1. O Aluno insere Login e Senha no sistema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815F1" w:rsidRPr="008815F1" w:rsidTr="008815F1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2. O Sistema válida a entrada do Aluno</w:t>
            </w:r>
          </w:p>
        </w:tc>
      </w:tr>
      <w:tr w:rsidR="008815F1" w:rsidRPr="008815F1" w:rsidTr="008815F1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3. Se o Login ou a senha for incorreto, sistema informa mensagem para o Aluno</w:t>
            </w:r>
          </w:p>
        </w:tc>
      </w:tr>
      <w:tr w:rsidR="008815F1" w:rsidRPr="008815F1" w:rsidTr="008815F1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4. Aluno volta ao passo 1 do Fluxo Principal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Cs w:val="36"/>
          <w:lang w:eastAsia="pt-BR"/>
        </w:rPr>
      </w:pPr>
    </w:p>
    <w:tbl>
      <w:tblPr>
        <w:tblW w:w="7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4648"/>
      </w:tblGrid>
      <w:tr w:rsidR="008815F1" w:rsidRPr="008815F1" w:rsidTr="008815F1">
        <w:trPr>
          <w:trHeight w:val="300"/>
        </w:trPr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 -  Verificar notas</w:t>
            </w:r>
          </w:p>
        </w:tc>
      </w:tr>
      <w:tr w:rsidR="008815F1" w:rsidRPr="008815F1" w:rsidTr="008815F1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8815F1" w:rsidRPr="008815F1" w:rsidTr="008815F1">
        <w:trPr>
          <w:trHeight w:val="9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1. O Aluno acessa a disciplina que deseja ver a nota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815F1" w:rsidRPr="008815F1" w:rsidTr="008815F1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2. O Sistema acessa a disciplina e exibi as notas para o Aluno</w:t>
            </w:r>
          </w:p>
        </w:tc>
      </w:tr>
    </w:tbl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Cs w:val="36"/>
          <w:lang w:eastAsia="pt-BR"/>
        </w:rPr>
      </w:pPr>
    </w:p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Cs w:val="36"/>
          <w:lang w:eastAsia="pt-BR"/>
        </w:rPr>
      </w:pPr>
    </w:p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Cs w:val="36"/>
          <w:lang w:eastAsia="pt-BR"/>
        </w:rPr>
      </w:pPr>
    </w:p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Cs w:val="36"/>
          <w:lang w:eastAsia="pt-BR"/>
        </w:rPr>
      </w:pPr>
    </w:p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Cs w:val="36"/>
          <w:lang w:eastAsia="pt-BR"/>
        </w:rPr>
      </w:pPr>
    </w:p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Cs w:val="36"/>
          <w:lang w:eastAsia="pt-BR"/>
        </w:rPr>
      </w:pPr>
    </w:p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Cs w:val="36"/>
          <w:lang w:eastAsia="pt-BR"/>
        </w:rPr>
      </w:pPr>
    </w:p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8815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CDU002</w:t>
      </w:r>
    </w:p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pict>
          <v:shape id="_x0000_i1026" type="#_x0000_t75" style="width:301.5pt;height:223.5pt">
            <v:imagedata r:id="rId5" o:title="Professor "/>
          </v:shape>
        </w:pic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4220"/>
      </w:tblGrid>
      <w:tr w:rsidR="008815F1" w:rsidRPr="008815F1" w:rsidTr="008815F1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CDU002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Acessar Sistema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Professor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Sumário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Professor insere Login e Senha.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Complexidade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Baixa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Regras de Negócio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</w:t>
            </w:r>
            <w:proofErr w:type="spellEnd"/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 Condições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Professor deve estar cadastrado no sistema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Pós-Condições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Inclusão 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Extensão 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</w:tbl>
    <w:p w:rsidR="008815F1" w:rsidRP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16"/>
          <w:szCs w:val="36"/>
          <w:lang w:eastAsia="pt-BR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4220"/>
      </w:tblGrid>
      <w:tr w:rsidR="008815F1" w:rsidRPr="008815F1" w:rsidTr="008815F1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CDU002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Cadastrar Notas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Professor</w:t>
            </w:r>
          </w:p>
        </w:tc>
      </w:tr>
      <w:tr w:rsidR="008815F1" w:rsidRPr="008815F1" w:rsidTr="008815F1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Sumário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Professor acessa sistema e a disciplina que deseja cadastrar as Notas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Complexidade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Regras de Negócio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</w:t>
            </w:r>
            <w:proofErr w:type="spellEnd"/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 Condições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Professor deve estar </w:t>
            </w:r>
            <w:proofErr w:type="spellStart"/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Pós-Condições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Inclusão 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8815F1" w:rsidRPr="008815F1" w:rsidTr="008815F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Extensão 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</w:tbl>
    <w:p w:rsidR="008815F1" w:rsidRP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Cs w:val="36"/>
          <w:lang w:eastAsia="pt-BR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220"/>
      </w:tblGrid>
      <w:tr w:rsidR="008815F1" w:rsidRPr="008815F1" w:rsidTr="008815F1">
        <w:trPr>
          <w:trHeight w:val="300"/>
        </w:trPr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 xml:space="preserve">Fluxo Principal </w:t>
            </w:r>
          </w:p>
        </w:tc>
      </w:tr>
      <w:tr w:rsidR="008815F1" w:rsidRPr="008815F1" w:rsidTr="008815F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8815F1" w:rsidRPr="008815F1" w:rsidTr="008815F1">
        <w:trPr>
          <w:trHeight w:val="6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1. O Professor insere Login e Senha no </w:t>
            </w:r>
            <w:proofErr w:type="spellStart"/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sisema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815F1" w:rsidRPr="008815F1" w:rsidTr="008815F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2. O Sistema válida a entrada do Professor</w:t>
            </w:r>
          </w:p>
        </w:tc>
      </w:tr>
      <w:tr w:rsidR="008815F1" w:rsidRPr="008815F1" w:rsidTr="008815F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3. Professor acessa o sistema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36"/>
          <w:lang w:eastAsia="pt-BR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220"/>
      </w:tblGrid>
      <w:tr w:rsidR="008815F1" w:rsidRPr="008815F1" w:rsidTr="008815F1">
        <w:trPr>
          <w:trHeight w:val="300"/>
        </w:trPr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de Exceção 1 - Login/Senha Incorretos</w:t>
            </w:r>
          </w:p>
        </w:tc>
      </w:tr>
      <w:tr w:rsidR="008815F1" w:rsidRPr="008815F1" w:rsidTr="008815F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8815F1" w:rsidRPr="008815F1" w:rsidTr="008815F1">
        <w:trPr>
          <w:trHeight w:val="6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1. O Professor insere Login e Senha no </w:t>
            </w:r>
            <w:proofErr w:type="spellStart"/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sisema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815F1" w:rsidRPr="008815F1" w:rsidTr="008815F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2. O Sistema válida a entrada do usuário</w:t>
            </w:r>
          </w:p>
        </w:tc>
      </w:tr>
      <w:tr w:rsidR="008815F1" w:rsidRPr="008815F1" w:rsidTr="008815F1">
        <w:trPr>
          <w:trHeight w:val="9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3. Se o Login ou a senha for incorreto, sistema informa mensagem para o Professor</w:t>
            </w:r>
          </w:p>
        </w:tc>
      </w:tr>
      <w:tr w:rsidR="008815F1" w:rsidRPr="008815F1" w:rsidTr="008815F1">
        <w:trPr>
          <w:trHeight w:val="6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4. Professor volta ao passo 1 do Fluxo Principal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36"/>
          <w:lang w:eastAsia="pt-BR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220"/>
      </w:tblGrid>
      <w:tr w:rsidR="008815F1" w:rsidRPr="008815F1" w:rsidTr="008815F1">
        <w:trPr>
          <w:trHeight w:val="300"/>
        </w:trPr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</w:tr>
      <w:tr w:rsidR="008815F1" w:rsidRPr="008815F1" w:rsidTr="008815F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8815F1" w:rsidRPr="008815F1" w:rsidTr="008815F1">
        <w:trPr>
          <w:trHeight w:val="9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1. Professor acessa a disciplina que deseja cadastrar a nota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815F1" w:rsidRPr="008815F1" w:rsidTr="008815F1">
        <w:trPr>
          <w:trHeight w:val="6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2. Professor seleciona o aluno 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815F1" w:rsidRPr="008815F1" w:rsidTr="008815F1">
        <w:trPr>
          <w:trHeight w:val="6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 Professor cadastra as notas 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815F1" w:rsidRPr="008815F1" w:rsidTr="008815F1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4. O Sistema grava as notas cadastradas</w:t>
            </w:r>
          </w:p>
        </w:tc>
      </w:tr>
      <w:tr w:rsidR="008815F1" w:rsidRPr="008815F1" w:rsidTr="008815F1">
        <w:trPr>
          <w:trHeight w:val="6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5F1" w:rsidRPr="008815F1" w:rsidRDefault="008815F1" w:rsidP="0088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815F1">
              <w:rPr>
                <w:rFonts w:ascii="Calibri" w:eastAsia="Times New Roman" w:hAnsi="Calibri" w:cs="Calibri"/>
                <w:color w:val="000000"/>
                <w:lang w:eastAsia="pt-BR"/>
              </w:rPr>
              <w:t>5. Sistema volta para o passo 1 do Fluxo principal</w:t>
            </w:r>
          </w:p>
        </w:tc>
      </w:tr>
    </w:tbl>
    <w:p w:rsidR="008815F1" w:rsidRP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36"/>
          <w:lang w:eastAsia="pt-BR"/>
        </w:rPr>
      </w:pPr>
    </w:p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8815F1" w:rsidRDefault="008815F1" w:rsidP="008815F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0D6AEB" w:rsidRPr="000D6AEB" w:rsidRDefault="008815F1" w:rsidP="000D6AE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8815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CDU003</w:t>
      </w:r>
    </w:p>
    <w:p w:rsidR="003F5AE8" w:rsidRDefault="00031F1C" w:rsidP="00031F1C">
      <w:pPr>
        <w:spacing w:before="360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pict>
          <v:shape id="_x0000_i1029" type="#_x0000_t75" style="width:343.5pt;height:277.5pt">
            <v:imagedata r:id="rId6" o:title="Admin"/>
          </v:shape>
        </w:pict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5639"/>
      </w:tblGrid>
      <w:tr w:rsidR="000D6AEB" w:rsidRPr="000D6AEB" w:rsidTr="000D6AEB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</w:t>
            </w:r>
          </w:p>
        </w:tc>
        <w:tc>
          <w:tcPr>
            <w:tcW w:w="5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CDU003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Acessar Sistema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Sumário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</w:t>
            </w:r>
            <w:proofErr w:type="spellEnd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insere Login e Senha.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Complexidade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Baixa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Regras de Negócio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</w:t>
            </w:r>
            <w:proofErr w:type="spellEnd"/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 Condições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</w:t>
            </w:r>
            <w:proofErr w:type="spellEnd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deve estar cadastrado no sistema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Pós-Condições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Inclusão 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Extensão 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</w:tbl>
    <w:p w:rsidR="000D6AEB" w:rsidRPr="00132BBD" w:rsidRDefault="000D6AEB" w:rsidP="000D6AEB">
      <w:pPr>
        <w:spacing w:before="360" w:after="100" w:afterAutospacing="1" w:line="240" w:lineRule="auto"/>
        <w:outlineLvl w:val="2"/>
        <w:rPr>
          <w:sz w:val="2"/>
        </w:rPr>
      </w:pP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5700"/>
      </w:tblGrid>
      <w:tr w:rsidR="000D6AEB" w:rsidRPr="000D6AEB" w:rsidTr="000D6AEB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</w:t>
            </w:r>
          </w:p>
        </w:tc>
        <w:tc>
          <w:tcPr>
            <w:tcW w:w="5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CDU003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Cadastrar Aluno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0D6AEB" w:rsidRPr="000D6AEB" w:rsidTr="000D6AEB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Sumário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Administrador acessa sistema para cadastrar o Aluno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Complexidade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Regras de Negócio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</w:t>
            </w:r>
            <w:proofErr w:type="spellEnd"/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 Condições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Administrador deve estar </w:t>
            </w:r>
            <w:proofErr w:type="spellStart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 (como </w:t>
            </w:r>
            <w:proofErr w:type="spellStart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</w:t>
            </w:r>
            <w:proofErr w:type="spellEnd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Pós-Condições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Inclusão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Extensão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</w:tbl>
    <w:p w:rsidR="000D6AEB" w:rsidRPr="00132BBD" w:rsidRDefault="000D6AEB" w:rsidP="000D6AEB">
      <w:pPr>
        <w:spacing w:before="360" w:after="100" w:afterAutospacing="1" w:line="240" w:lineRule="auto"/>
        <w:outlineLvl w:val="2"/>
        <w:rPr>
          <w:sz w:val="2"/>
        </w:rPr>
      </w:pP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5700"/>
      </w:tblGrid>
      <w:tr w:rsidR="000D6AEB" w:rsidRPr="000D6AEB" w:rsidTr="000D6AEB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</w:t>
            </w:r>
          </w:p>
        </w:tc>
        <w:tc>
          <w:tcPr>
            <w:tcW w:w="5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CDU003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Cadastrar Professor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Sumário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Administrador acessa sistema para cadastrar o Professor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Complexidade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Regras de Negócio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</w:t>
            </w:r>
            <w:proofErr w:type="spellEnd"/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 Condições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Administrador deve estar </w:t>
            </w:r>
            <w:proofErr w:type="spellStart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 (como </w:t>
            </w:r>
            <w:proofErr w:type="spellStart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</w:t>
            </w:r>
            <w:proofErr w:type="spellEnd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Pós-Condições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Inclusão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Extensão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</w:tbl>
    <w:p w:rsidR="000D6AEB" w:rsidRPr="00132BBD" w:rsidRDefault="000D6AEB" w:rsidP="000D6AEB">
      <w:pPr>
        <w:spacing w:before="360" w:after="100" w:afterAutospacing="1" w:line="240" w:lineRule="auto"/>
        <w:outlineLvl w:val="2"/>
        <w:rPr>
          <w:sz w:val="2"/>
        </w:rPr>
      </w:pP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5700"/>
      </w:tblGrid>
      <w:tr w:rsidR="000D6AEB" w:rsidRPr="000D6AEB" w:rsidTr="000D6AEB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</w:t>
            </w:r>
          </w:p>
        </w:tc>
        <w:tc>
          <w:tcPr>
            <w:tcW w:w="5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CDU003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Cadastrar Disciplinas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Sumário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Administrador acessa sistema para cadastrar a disciplina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Complexidade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Regras de Negócio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76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</w:t>
            </w:r>
            <w:proofErr w:type="spellEnd"/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 Condições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Administrador deve estar </w:t>
            </w:r>
            <w:proofErr w:type="spellStart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 (como </w:t>
            </w:r>
            <w:proofErr w:type="spellStart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</w:t>
            </w:r>
            <w:proofErr w:type="spellEnd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), Necessário ter algum professor cadastrado no sistema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Pós-Condições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Inclusão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Extensão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</w:tbl>
    <w:p w:rsidR="000D6AEB" w:rsidRPr="00132BBD" w:rsidRDefault="000D6AEB" w:rsidP="000D6AEB">
      <w:pPr>
        <w:spacing w:before="360" w:after="100" w:afterAutospacing="1" w:line="240" w:lineRule="auto"/>
        <w:outlineLvl w:val="2"/>
        <w:rPr>
          <w:sz w:val="2"/>
        </w:rPr>
      </w:pP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5700"/>
      </w:tblGrid>
      <w:tr w:rsidR="000D6AEB" w:rsidRPr="000D6AEB" w:rsidTr="000D6AEB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</w:t>
            </w:r>
          </w:p>
        </w:tc>
        <w:tc>
          <w:tcPr>
            <w:tcW w:w="5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CDU003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Cadastrar Cursos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Sumário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Administrador acessa sistema para cadastrar o curso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Complexidade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Regras de Negócio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76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</w:t>
            </w:r>
            <w:proofErr w:type="spellEnd"/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 Condições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Administrador deve estar </w:t>
            </w:r>
            <w:proofErr w:type="spellStart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 (como </w:t>
            </w:r>
            <w:proofErr w:type="spellStart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Admin</w:t>
            </w:r>
            <w:proofErr w:type="spellEnd"/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), Necessário ter algum professor cadastrado no sistema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Pós-Condições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Inclusão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  <w:tr w:rsidR="000D6AEB" w:rsidRPr="000D6AEB" w:rsidTr="000D6AE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Pontos de Extensão 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N/D</w:t>
            </w:r>
          </w:p>
        </w:tc>
      </w:tr>
    </w:tbl>
    <w:p w:rsidR="000D6AEB" w:rsidRDefault="000D6AEB" w:rsidP="000D6AEB">
      <w:pPr>
        <w:spacing w:before="360" w:after="100" w:afterAutospacing="1" w:line="240" w:lineRule="auto"/>
        <w:outlineLvl w:val="2"/>
        <w:rPr>
          <w:sz w:val="2"/>
        </w:rPr>
      </w:pPr>
    </w:p>
    <w:p w:rsidR="00132BBD" w:rsidRDefault="00132BBD" w:rsidP="000D6AEB">
      <w:pPr>
        <w:spacing w:before="360" w:after="100" w:afterAutospacing="1" w:line="240" w:lineRule="auto"/>
        <w:outlineLvl w:val="2"/>
        <w:rPr>
          <w:sz w:val="2"/>
        </w:rPr>
      </w:pPr>
    </w:p>
    <w:p w:rsidR="00132BBD" w:rsidRDefault="00132BBD" w:rsidP="000D6AEB">
      <w:pPr>
        <w:spacing w:before="360" w:after="100" w:afterAutospacing="1" w:line="240" w:lineRule="auto"/>
        <w:outlineLvl w:val="2"/>
        <w:rPr>
          <w:sz w:val="2"/>
        </w:rPr>
      </w:pPr>
    </w:p>
    <w:p w:rsidR="00132BBD" w:rsidRDefault="00132BBD" w:rsidP="000D6AEB">
      <w:pPr>
        <w:spacing w:before="360" w:after="100" w:afterAutospacing="1" w:line="240" w:lineRule="auto"/>
        <w:outlineLvl w:val="2"/>
        <w:rPr>
          <w:sz w:val="2"/>
        </w:rPr>
      </w:pPr>
    </w:p>
    <w:p w:rsidR="00132BBD" w:rsidRPr="00132BBD" w:rsidRDefault="00132BBD" w:rsidP="000D6AEB">
      <w:pPr>
        <w:spacing w:before="360" w:after="100" w:afterAutospacing="1" w:line="240" w:lineRule="auto"/>
        <w:outlineLvl w:val="2"/>
        <w:rPr>
          <w:sz w:val="2"/>
        </w:rPr>
      </w:pP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4759"/>
      </w:tblGrid>
      <w:tr w:rsidR="000D6AEB" w:rsidRPr="000D6AEB" w:rsidTr="000D6AEB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 xml:space="preserve">Fluxo Principal </w:t>
            </w:r>
            <w:r w:rsidR="00132BB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- Acessar sistema </w:t>
            </w:r>
          </w:p>
        </w:tc>
      </w:tr>
      <w:tr w:rsidR="000D6AEB" w:rsidRPr="000D6AEB" w:rsidTr="000D6AE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0D6AEB" w:rsidRPr="000D6AEB" w:rsidTr="000D6AEB">
        <w:trPr>
          <w:trHeight w:val="6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1. O Administrador insere Login e Senha no sistema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D6AEB" w:rsidRPr="000D6AEB" w:rsidTr="000D6AEB">
        <w:trPr>
          <w:trHeight w:val="6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2. O Sistema válida a entrada do Administrador</w:t>
            </w:r>
          </w:p>
        </w:tc>
      </w:tr>
      <w:tr w:rsidR="000D6AEB" w:rsidRPr="000D6AEB" w:rsidTr="000D6AE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3. Administrador acessa o sistema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0D6AEB" w:rsidRPr="00132BBD" w:rsidRDefault="000D6AEB" w:rsidP="000D6AEB">
      <w:pPr>
        <w:spacing w:before="360" w:after="100" w:afterAutospacing="1" w:line="240" w:lineRule="auto"/>
        <w:outlineLvl w:val="2"/>
        <w:rPr>
          <w:sz w:val="2"/>
        </w:rPr>
      </w:pP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4759"/>
      </w:tblGrid>
      <w:tr w:rsidR="000D6AEB" w:rsidRPr="000D6AEB" w:rsidTr="000D6AEB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de Exceção 1 - Login/Senha Incorretos</w:t>
            </w:r>
          </w:p>
        </w:tc>
      </w:tr>
      <w:tr w:rsidR="000D6AEB" w:rsidRPr="000D6AEB" w:rsidTr="000D6AE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6AEB" w:rsidRPr="000D6AEB" w:rsidRDefault="000D6AEB" w:rsidP="000D6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6AEB" w:rsidRPr="000D6AEB" w:rsidRDefault="000D6AEB" w:rsidP="000D6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0D6AEB" w:rsidRPr="000D6AEB" w:rsidTr="000D6AEB">
        <w:trPr>
          <w:trHeight w:val="6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1. O Administrador insere Login e Senha no sistema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D6AEB" w:rsidRPr="000D6AEB" w:rsidTr="000D6AEB">
        <w:trPr>
          <w:trHeight w:val="23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2. O Sistema válida a entrada do Administrador</w:t>
            </w:r>
          </w:p>
        </w:tc>
      </w:tr>
      <w:tr w:rsidR="000D6AEB" w:rsidRPr="000D6AEB" w:rsidTr="000D6AEB">
        <w:trPr>
          <w:trHeight w:val="64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3. Se o Login ou a senha for incorreto, sistema informa mensagem para o Administrador</w:t>
            </w:r>
          </w:p>
        </w:tc>
      </w:tr>
      <w:tr w:rsidR="000D6AEB" w:rsidRPr="000D6AEB" w:rsidTr="000D6AEB">
        <w:trPr>
          <w:trHeight w:val="6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4. Administrador volta ao passo 1 do Fluxo Principal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0D6AEB" w:rsidRPr="00132BBD" w:rsidRDefault="000D6AEB" w:rsidP="000D6AEB">
      <w:pPr>
        <w:spacing w:before="360" w:after="100" w:afterAutospacing="1" w:line="240" w:lineRule="auto"/>
        <w:outlineLvl w:val="2"/>
        <w:rPr>
          <w:sz w:val="2"/>
        </w:rPr>
      </w:pP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4759"/>
      </w:tblGrid>
      <w:tr w:rsidR="000D6AEB" w:rsidRPr="000D6AEB" w:rsidTr="000D6AEB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  <w:r w:rsidR="00132BB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– Cadastra</w:t>
            </w:r>
            <w:r w:rsidR="00CA08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</w:t>
            </w:r>
            <w:r w:rsidR="00132BB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Aluno</w:t>
            </w:r>
          </w:p>
        </w:tc>
      </w:tr>
      <w:tr w:rsidR="000D6AEB" w:rsidRPr="000D6AEB" w:rsidTr="000D6AE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0D6AEB" w:rsidRPr="000D6AEB" w:rsidTr="000D6AEB">
        <w:trPr>
          <w:trHeight w:val="6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1. Administrador acessa o menu de cadastramento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D6AEB" w:rsidRPr="000D6AEB" w:rsidTr="00132BBD">
        <w:trPr>
          <w:trHeight w:val="368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2. Sistema exibe a tela de cadastramento</w:t>
            </w:r>
          </w:p>
        </w:tc>
      </w:tr>
      <w:tr w:rsidR="000D6AEB" w:rsidRPr="000D6AEB" w:rsidTr="00132BBD">
        <w:trPr>
          <w:trHeight w:val="558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3. Administrador seleciona que o cadastramento é de aluno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D6AEB" w:rsidRPr="000D6AEB" w:rsidTr="000D6AEB">
        <w:trPr>
          <w:trHeight w:val="6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4. Administrador preenche formulário de cadastramento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D6AEB" w:rsidRPr="000D6AEB" w:rsidTr="00132BBD">
        <w:trPr>
          <w:trHeight w:val="22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AEB" w:rsidRPr="000D6AEB" w:rsidRDefault="000D6AEB" w:rsidP="000D6A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AEB">
              <w:rPr>
                <w:rFonts w:ascii="Calibri" w:eastAsia="Times New Roman" w:hAnsi="Calibri" w:cs="Calibri"/>
                <w:color w:val="000000"/>
                <w:lang w:eastAsia="pt-BR"/>
              </w:rPr>
              <w:t>5. O Sistema grava o cadastro do aluno</w:t>
            </w:r>
          </w:p>
        </w:tc>
      </w:tr>
    </w:tbl>
    <w:p w:rsidR="000D6AEB" w:rsidRPr="00CA085C" w:rsidRDefault="000D6AEB" w:rsidP="000D6AEB">
      <w:pPr>
        <w:spacing w:before="360" w:after="100" w:afterAutospacing="1" w:line="240" w:lineRule="auto"/>
        <w:outlineLvl w:val="2"/>
        <w:rPr>
          <w:sz w:val="2"/>
        </w:rPr>
      </w:pP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0"/>
        <w:gridCol w:w="4719"/>
      </w:tblGrid>
      <w:tr w:rsidR="00CA085C" w:rsidRPr="00CA085C" w:rsidTr="00CA085C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– Cadastrar Professor </w:t>
            </w:r>
          </w:p>
        </w:tc>
      </w:tr>
      <w:tr w:rsidR="00CA085C" w:rsidRPr="00CA085C" w:rsidTr="00CA085C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CA085C" w:rsidRPr="00CA085C" w:rsidTr="00CA085C"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1. Administrador acessa o menu de cadastramento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A085C" w:rsidRPr="00CA085C" w:rsidTr="00CA085C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2. Sistema exibe a tela de cadastramento</w:t>
            </w:r>
          </w:p>
        </w:tc>
      </w:tr>
      <w:tr w:rsidR="00CA085C" w:rsidRPr="00CA085C" w:rsidTr="00CA085C"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3. Administrador seleciona que o cadastramento é de Professor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A085C" w:rsidRPr="00CA085C" w:rsidTr="00CA085C"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4. Administrador preenche formulário de cadastramento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A085C" w:rsidRPr="00CA085C" w:rsidTr="00CA085C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5. O Sistema grava o cadastro do Professor</w:t>
            </w:r>
          </w:p>
        </w:tc>
      </w:tr>
    </w:tbl>
    <w:p w:rsidR="00CA085C" w:rsidRDefault="00CA085C" w:rsidP="000D6AEB">
      <w:pPr>
        <w:spacing w:before="360" w:after="100" w:afterAutospacing="1" w:line="240" w:lineRule="auto"/>
        <w:outlineLvl w:val="2"/>
      </w:pP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0"/>
        <w:gridCol w:w="4100"/>
      </w:tblGrid>
      <w:tr w:rsidR="00CA085C" w:rsidRPr="00CA085C" w:rsidTr="00CA085C">
        <w:trPr>
          <w:trHeight w:val="300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Fluxo Principal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– Cadastrar Disciplina</w:t>
            </w:r>
          </w:p>
        </w:tc>
      </w:tr>
      <w:tr w:rsidR="00CA085C" w:rsidRPr="00CA085C" w:rsidTr="00CA085C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CA085C" w:rsidRPr="00CA085C" w:rsidTr="00CA085C"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1. Administrador acessa o menu de cadastramento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A085C" w:rsidRPr="00CA085C" w:rsidTr="00CA085C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2. Sistema exibe a tela de cadastramento</w:t>
            </w:r>
          </w:p>
        </w:tc>
      </w:tr>
      <w:tr w:rsidR="00CA085C" w:rsidRPr="00CA085C" w:rsidTr="00CA085C"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3. Administrador seleciona que o cadastramento é de uma disciplina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A085C" w:rsidRPr="00CA085C" w:rsidTr="00CA085C"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4. Administrador preenche formulário de cadastramento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A085C" w:rsidRPr="00CA085C" w:rsidTr="00CA085C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5. O Sistema grava o cadastro da disciplina</w:t>
            </w:r>
          </w:p>
        </w:tc>
      </w:tr>
    </w:tbl>
    <w:p w:rsidR="00CA085C" w:rsidRPr="00CA085C" w:rsidRDefault="00CA085C" w:rsidP="000D6AEB">
      <w:pPr>
        <w:spacing w:before="360" w:after="100" w:afterAutospacing="1" w:line="240" w:lineRule="auto"/>
        <w:outlineLvl w:val="2"/>
        <w:rPr>
          <w:sz w:val="2"/>
        </w:rPr>
      </w:pP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0"/>
        <w:gridCol w:w="4100"/>
      </w:tblGrid>
      <w:tr w:rsidR="00CA085C" w:rsidRPr="00CA085C" w:rsidTr="00CA085C">
        <w:trPr>
          <w:trHeight w:val="300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Fluxo Principal - Cadastrar Curso </w:t>
            </w:r>
          </w:p>
        </w:tc>
      </w:tr>
      <w:tr w:rsidR="00CA085C" w:rsidRPr="00CA085C" w:rsidTr="00CA085C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CA085C" w:rsidRPr="00CA085C" w:rsidTr="00CA085C"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1. Administrador acessa o menu de cadastramento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A085C" w:rsidRPr="00CA085C" w:rsidTr="00CA085C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2. Sistema exibe a tela de cadastramento</w:t>
            </w:r>
          </w:p>
        </w:tc>
      </w:tr>
      <w:tr w:rsidR="00CA085C" w:rsidRPr="00CA085C" w:rsidTr="00CA085C"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3. Administrador seleciona que o cadastramento é de um curso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A085C" w:rsidRPr="00CA085C" w:rsidTr="00CA085C">
        <w:trPr>
          <w:trHeight w:val="6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4. Administrador preenche formulário de cadastramento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A085C" w:rsidRPr="00CA085C" w:rsidTr="00CA085C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5C" w:rsidRPr="00CA085C" w:rsidRDefault="00CA085C" w:rsidP="00CA0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085C">
              <w:rPr>
                <w:rFonts w:ascii="Calibri" w:eastAsia="Times New Roman" w:hAnsi="Calibri" w:cs="Calibri"/>
                <w:color w:val="000000"/>
                <w:lang w:eastAsia="pt-BR"/>
              </w:rPr>
              <w:t>5. O Sistema grava o cadastro do curso</w:t>
            </w:r>
          </w:p>
        </w:tc>
      </w:tr>
    </w:tbl>
    <w:p w:rsidR="00CA085C" w:rsidRDefault="00CA085C" w:rsidP="000D6AEB">
      <w:pPr>
        <w:spacing w:before="360" w:after="100" w:afterAutospacing="1" w:line="240" w:lineRule="auto"/>
        <w:outlineLvl w:val="2"/>
      </w:pPr>
    </w:p>
    <w:p w:rsidR="000D6AEB" w:rsidRDefault="000D6AEB" w:rsidP="000D6AEB">
      <w:pPr>
        <w:spacing w:before="360" w:after="100" w:afterAutospacing="1" w:line="240" w:lineRule="auto"/>
        <w:outlineLvl w:val="2"/>
      </w:pPr>
    </w:p>
    <w:sectPr w:rsidR="000D6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F1"/>
    <w:rsid w:val="00031F1C"/>
    <w:rsid w:val="000D6AEB"/>
    <w:rsid w:val="00132BBD"/>
    <w:rsid w:val="003F5AE8"/>
    <w:rsid w:val="008815F1"/>
    <w:rsid w:val="00C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6F9C"/>
  <w15:chartTrackingRefBased/>
  <w15:docId w15:val="{DA9A66C0-130F-473A-99F4-25FD55A1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1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81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81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15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15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815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954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Guerra de Santana</dc:creator>
  <cp:keywords/>
  <dc:description/>
  <cp:lastModifiedBy>Jefferson Guerra de Santana</cp:lastModifiedBy>
  <cp:revision>2</cp:revision>
  <dcterms:created xsi:type="dcterms:W3CDTF">2018-08-23T13:09:00Z</dcterms:created>
  <dcterms:modified xsi:type="dcterms:W3CDTF">2018-08-23T14:30:00Z</dcterms:modified>
</cp:coreProperties>
</file>