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B7813" w14:textId="1BE6967F" w:rsidR="005625B2" w:rsidRPr="005625B2" w:rsidRDefault="005625B2" w:rsidP="005625B2">
      <w:pPr>
        <w:spacing w:line="720" w:lineRule="auto"/>
        <w:jc w:val="center"/>
        <w:rPr>
          <w:b/>
          <w:bCs/>
          <w:sz w:val="52"/>
          <w:szCs w:val="52"/>
        </w:rPr>
        <w:sectPr w:rsidR="005625B2" w:rsidRPr="005625B2" w:rsidSect="005625B2">
          <w:pgSz w:w="12240" w:h="15840"/>
          <w:pgMar w:top="1440" w:right="1440" w:bottom="1440" w:left="1440" w:header="720" w:footer="720" w:gutter="0"/>
          <w:cols w:space="720"/>
          <w:vAlign w:val="center"/>
          <w:docGrid w:linePitch="360"/>
        </w:sectPr>
      </w:pPr>
      <w:r w:rsidRPr="005625B2">
        <w:rPr>
          <w:b/>
          <w:bCs/>
          <w:sz w:val="52"/>
          <w:szCs w:val="52"/>
        </w:rPr>
        <w:t>DIGITAL STAR GAMES LAUNCHER</w:t>
      </w:r>
    </w:p>
    <w:p w14:paraId="4DDA101E" w14:textId="54B4050E" w:rsidR="00790B44" w:rsidRDefault="00790B44" w:rsidP="00790B44">
      <w:pPr>
        <w:rPr>
          <w:b/>
          <w:bCs/>
        </w:rPr>
      </w:pPr>
      <w:r>
        <w:rPr>
          <w:b/>
          <w:bCs/>
        </w:rPr>
        <w:lastRenderedPageBreak/>
        <w:t>OVERVIEW</w:t>
      </w:r>
    </w:p>
    <w:p w14:paraId="44E71EC4" w14:textId="36CF1A4B" w:rsidR="00790B44" w:rsidRDefault="00790B44" w:rsidP="00790B44">
      <w:r>
        <w:rPr>
          <w:b/>
          <w:bCs/>
        </w:rPr>
        <w:t>-</w:t>
      </w:r>
      <w:r>
        <w:t xml:space="preserve"> This program was designed to help users get easy access to the game options provided by Digital Star Games. The launcher provides users with easy access to game options such as </w:t>
      </w:r>
      <w:r w:rsidR="00277ACA">
        <w:t xml:space="preserve">display resolution, sound settings, and game quality. It also provides the option for developers to post server status and current news in the system. To enter the main screen settings, a user account is required by the user, which can be a developer account or a user account. </w:t>
      </w:r>
      <w:r w:rsidR="005625B2">
        <w:t>The system can be used by developers and users.</w:t>
      </w:r>
    </w:p>
    <w:p w14:paraId="423075D4" w14:textId="582523E6" w:rsidR="005625B2" w:rsidRDefault="005625B2" w:rsidP="00790B44"/>
    <w:p w14:paraId="23DF1F40" w14:textId="62EC6FC1" w:rsidR="005625B2" w:rsidRDefault="005625B2" w:rsidP="00790B44">
      <w:pPr>
        <w:rPr>
          <w:b/>
          <w:bCs/>
        </w:rPr>
      </w:pPr>
      <w:r>
        <w:rPr>
          <w:b/>
          <w:bCs/>
        </w:rPr>
        <w:t>Developer Options (Feature in Progress)</w:t>
      </w:r>
    </w:p>
    <w:p w14:paraId="1FB32D55" w14:textId="02087B2A" w:rsidR="005625B2" w:rsidRDefault="005625B2" w:rsidP="00790B44">
      <w:r>
        <w:rPr>
          <w:b/>
          <w:bCs/>
        </w:rPr>
        <w:t xml:space="preserve">- </w:t>
      </w:r>
      <w:r>
        <w:t>To access the system, developers will have a special account that will let them access the program and modify the settings set for regular users. Developers have the option to update server status</w:t>
      </w:r>
      <w:r w:rsidR="00C310B1">
        <w:t>, add and/or remove news and access user account information. Developers can also modify the system settings screen based on their needs.</w:t>
      </w:r>
    </w:p>
    <w:p w14:paraId="1A69A1D3" w14:textId="157B1808" w:rsidR="00C310B1" w:rsidRDefault="00C310B1" w:rsidP="00790B44"/>
    <w:p w14:paraId="2E55A3C7" w14:textId="39DCA301" w:rsidR="00C310B1" w:rsidRDefault="00C310B1" w:rsidP="00790B44">
      <w:pPr>
        <w:rPr>
          <w:b/>
          <w:bCs/>
        </w:rPr>
      </w:pPr>
      <w:r>
        <w:rPr>
          <w:b/>
          <w:bCs/>
        </w:rPr>
        <w:t>User Options</w:t>
      </w:r>
    </w:p>
    <w:p w14:paraId="60663AAF" w14:textId="71FDAE32" w:rsidR="00C310B1" w:rsidRPr="00C310B1" w:rsidRDefault="00C310B1" w:rsidP="00790B44">
      <w:r>
        <w:t>- User</w:t>
      </w:r>
      <w:r w:rsidR="00AF3D3A">
        <w:t>s who have an account can save game progress and access game settings. Users who wish not to have an account will not be able to save game progress and/or access game settings. In case a user forgets a password, they will need to contact the developer team to create a new account.</w:t>
      </w:r>
    </w:p>
    <w:p w14:paraId="52FACE73" w14:textId="77777777" w:rsidR="00277ACA" w:rsidRPr="00790B44" w:rsidRDefault="00277ACA" w:rsidP="00790B44"/>
    <w:sectPr w:rsidR="00277ACA" w:rsidRPr="00790B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1BBE1B" w14:textId="77777777" w:rsidR="005116B5" w:rsidRDefault="005116B5" w:rsidP="005625B2">
      <w:pPr>
        <w:spacing w:after="0" w:line="240" w:lineRule="auto"/>
      </w:pPr>
      <w:r>
        <w:separator/>
      </w:r>
    </w:p>
  </w:endnote>
  <w:endnote w:type="continuationSeparator" w:id="0">
    <w:p w14:paraId="4AD696AB" w14:textId="77777777" w:rsidR="005116B5" w:rsidRDefault="005116B5" w:rsidP="00562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6BA4C3" w14:textId="77777777" w:rsidR="005116B5" w:rsidRDefault="005116B5" w:rsidP="005625B2">
      <w:pPr>
        <w:spacing w:after="0" w:line="240" w:lineRule="auto"/>
      </w:pPr>
      <w:r>
        <w:separator/>
      </w:r>
    </w:p>
  </w:footnote>
  <w:footnote w:type="continuationSeparator" w:id="0">
    <w:p w14:paraId="3330FF27" w14:textId="77777777" w:rsidR="005116B5" w:rsidRDefault="005116B5" w:rsidP="005625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B44"/>
    <w:rsid w:val="00277ACA"/>
    <w:rsid w:val="005116B5"/>
    <w:rsid w:val="005625B2"/>
    <w:rsid w:val="005F5485"/>
    <w:rsid w:val="00790B44"/>
    <w:rsid w:val="00AF3D3A"/>
    <w:rsid w:val="00C310B1"/>
    <w:rsid w:val="00E64A51"/>
    <w:rsid w:val="00FA1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428C2"/>
  <w15:chartTrackingRefBased/>
  <w15:docId w15:val="{BA09CEAB-85CE-4CA3-AFA5-B586914A0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25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5B2"/>
  </w:style>
  <w:style w:type="paragraph" w:styleId="Footer">
    <w:name w:val="footer"/>
    <w:basedOn w:val="Normal"/>
    <w:link w:val="FooterChar"/>
    <w:uiPriority w:val="99"/>
    <w:unhideWhenUsed/>
    <w:rsid w:val="005625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5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Estuardo Barrientos Aguilar</dc:creator>
  <cp:keywords/>
  <dc:description/>
  <cp:lastModifiedBy>William Estuardo Barrientos Aguilar</cp:lastModifiedBy>
  <cp:revision>1</cp:revision>
  <dcterms:created xsi:type="dcterms:W3CDTF">2020-12-02T01:04:00Z</dcterms:created>
  <dcterms:modified xsi:type="dcterms:W3CDTF">2020-12-02T01:58:00Z</dcterms:modified>
</cp:coreProperties>
</file>