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F35" w14:textId="6C52A114" w:rsidR="00AA1D64" w:rsidRDefault="00AA1D64" w:rsidP="00AA1D64">
      <w:pPr>
        <w:tabs>
          <w:tab w:val="left" w:pos="4357"/>
        </w:tabs>
      </w:pPr>
      <w:r>
        <w:tab/>
      </w:r>
    </w:p>
    <w:p w14:paraId="012D478B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11E575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4408A4A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1AA09081" w14:textId="77777777" w:rsidR="00AA1D64" w:rsidRDefault="00AA1D64" w:rsidP="00AA1D64">
      <w:pPr>
        <w:tabs>
          <w:tab w:val="left" w:pos="4357"/>
        </w:tabs>
      </w:pPr>
    </w:p>
    <w:p w14:paraId="1CD45A71" w14:textId="77777777" w:rsidR="00AA1D64" w:rsidRDefault="00AA1D64" w:rsidP="00AA1D64">
      <w:pPr>
        <w:tabs>
          <w:tab w:val="left" w:pos="4357"/>
        </w:tabs>
      </w:pPr>
    </w:p>
    <w:p w14:paraId="199E4FA9" w14:textId="77777777" w:rsidR="00AA1D64" w:rsidRDefault="00AA1D64" w:rsidP="00AA1D64">
      <w:pPr>
        <w:tabs>
          <w:tab w:val="left" w:pos="4357"/>
        </w:tabs>
      </w:pPr>
    </w:p>
    <w:p w14:paraId="6962B91E" w14:textId="77777777" w:rsidR="00AA1D64" w:rsidRDefault="00AA1D64" w:rsidP="00AA1D64">
      <w:pPr>
        <w:tabs>
          <w:tab w:val="left" w:pos="4357"/>
        </w:tabs>
      </w:pPr>
    </w:p>
    <w:p w14:paraId="0B64B2FB" w14:textId="77777777" w:rsidR="00AA1D64" w:rsidRDefault="00AA1D64" w:rsidP="00AA1D64">
      <w:pPr>
        <w:tabs>
          <w:tab w:val="left" w:pos="4357"/>
        </w:tabs>
      </w:pPr>
    </w:p>
    <w:p w14:paraId="3132FD0F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0C22F2EE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3CE5D11" w14:textId="02CB1849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0ED52F65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387DD7B" w14:textId="77777777" w:rsidR="00AA1D64" w:rsidRPr="00B00A47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487C78" w14:textId="43FA725C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FB56AF">
        <w:rPr>
          <w:rFonts w:ascii="Times New Roman" w:hAnsi="Times New Roman" w:cs="Times New Roman"/>
          <w:sz w:val="24"/>
        </w:rPr>
        <w:t>2</w:t>
      </w:r>
      <w:r w:rsidRPr="00B00A47">
        <w:rPr>
          <w:rFonts w:ascii="Times New Roman" w:hAnsi="Times New Roman" w:cs="Times New Roman"/>
          <w:sz w:val="24"/>
        </w:rPr>
        <w:t>.0</w:t>
      </w:r>
    </w:p>
    <w:p w14:paraId="2DDBD7B2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65EE81C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09F6BA3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953A068" w14:textId="7C6C9D80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DE33C32" w14:textId="41893E61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92ADE96" w14:textId="0CAA080C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5DDFCDE" w14:textId="16CAFE07" w:rsidR="00DA7B73" w:rsidRDefault="00DA7B73">
      <w:pPr>
        <w:rPr>
          <w:rFonts w:ascii="Times New Roman" w:hAnsi="Times New Roman" w:cs="Times New Roman"/>
          <w:sz w:val="24"/>
        </w:rPr>
      </w:pPr>
    </w:p>
    <w:p w14:paraId="301A4402" w14:textId="5DF20714" w:rsidR="00AA1D64" w:rsidRDefault="00AA1D64"/>
    <w:p w14:paraId="29067BA3" w14:textId="6396FEA0" w:rsidR="00AA1D64" w:rsidRDefault="00AA1D64"/>
    <w:p w14:paraId="32B33E15" w14:textId="446F65BC" w:rsidR="00AA1D64" w:rsidRDefault="00AA1D64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GridTable5Dark-Accent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7D4521" w:rsidRPr="007D4521" w14:paraId="6CBAEE41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B57C66B" w14:textId="3854B28C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ID. Requerimiento</w:t>
            </w:r>
          </w:p>
        </w:tc>
        <w:tc>
          <w:tcPr>
            <w:tcW w:w="7796" w:type="dxa"/>
          </w:tcPr>
          <w:p w14:paraId="0163CCF8" w14:textId="356D3D62" w:rsidR="00AA1D64" w:rsidRPr="00B018DF" w:rsidRDefault="00AA1D64" w:rsidP="00AC0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REQ001</w:t>
            </w:r>
          </w:p>
        </w:tc>
      </w:tr>
      <w:tr w:rsidR="007D4521" w:rsidRPr="007D4521" w14:paraId="23DE68C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A531B3D" w14:textId="4C0333D5" w:rsidR="00AA1D64" w:rsidRPr="00B018DF" w:rsidRDefault="00AA1D64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148E0A1" w14:textId="63FA6B4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Página web de </w:t>
            </w:r>
            <w:r w:rsidR="00212295" w:rsidRPr="00B018DF">
              <w:rPr>
                <w:rFonts w:ascii="Times New Roman" w:hAnsi="Times New Roman" w:cs="Times New Roman"/>
              </w:rPr>
              <w:t>inicio</w:t>
            </w:r>
          </w:p>
        </w:tc>
      </w:tr>
      <w:tr w:rsidR="007D4521" w:rsidRPr="007D4521" w14:paraId="1FDB1661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666E13B" w14:textId="6F1BA9AC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53DB51B9" w14:textId="5CB41B4E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7D4521" w:rsidRPr="007D4521" w14:paraId="7E36F841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2F6377E" w14:textId="29E60A54" w:rsidR="00AA1D64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2ABBB5B7" w14:textId="7BCD2775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podrá navegar y acceder en la página web enlazada con redes sociales conjuntamente de la </w:t>
            </w:r>
            <w:r w:rsidR="000E0124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 principal de la empresa.</w:t>
            </w:r>
          </w:p>
        </w:tc>
      </w:tr>
      <w:tr w:rsidR="007D4521" w:rsidRPr="007D4521" w14:paraId="14A65752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DDEE075" w14:textId="485FFF13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0A55B250" w14:textId="70EB84B7" w:rsidR="00AA1D64" w:rsidRPr="00B018DF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Ingreso a la </w:t>
            </w:r>
            <w:r w:rsidR="000E0124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 principal, secundaria</w:t>
            </w:r>
            <w:r w:rsidR="007D0655" w:rsidRPr="00B018DF">
              <w:rPr>
                <w:rFonts w:ascii="Times New Roman" w:hAnsi="Times New Roman" w:cs="Times New Roman"/>
              </w:rPr>
              <w:t>, numero de contactos</w:t>
            </w:r>
            <w:r w:rsidRPr="00B018DF">
              <w:rPr>
                <w:rFonts w:ascii="Times New Roman" w:hAnsi="Times New Roman" w:cs="Times New Roman"/>
              </w:rPr>
              <w:t xml:space="preserve"> y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</w:tc>
      </w:tr>
      <w:tr w:rsidR="007D4521" w:rsidRPr="007D4521" w14:paraId="3E15579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C70975D" w14:textId="4919E4D7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6B7E2626" w14:textId="02184DE7" w:rsidR="00AA1D64" w:rsidRPr="00B018DF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Interfaz de la </w:t>
            </w:r>
            <w:r w:rsidR="0051573D" w:rsidRPr="00B018DF">
              <w:rPr>
                <w:rFonts w:ascii="Times New Roman" w:hAnsi="Times New Roman" w:cs="Times New Roman"/>
              </w:rPr>
              <w:t>página</w:t>
            </w:r>
            <w:r w:rsidRPr="00B018DF">
              <w:rPr>
                <w:rFonts w:ascii="Times New Roman" w:hAnsi="Times New Roman" w:cs="Times New Roman"/>
              </w:rPr>
              <w:t xml:space="preserve"> web</w:t>
            </w:r>
            <w:r w:rsidR="007D0655" w:rsidRPr="00B018DF">
              <w:rPr>
                <w:rFonts w:ascii="Times New Roman" w:hAnsi="Times New Roman" w:cs="Times New Roman"/>
              </w:rPr>
              <w:t>:</w:t>
            </w:r>
          </w:p>
          <w:p w14:paraId="396AF46A" w14:textId="0415817C" w:rsidR="007D0655" w:rsidRPr="00B018DF" w:rsidRDefault="007D0655" w:rsidP="00AC03E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6B6A9896" w14:textId="77777777" w:rsidR="007D0655" w:rsidRPr="00B018DF" w:rsidRDefault="007D0655" w:rsidP="00AC03E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51D92881" w14:textId="618258C7" w:rsidR="007D0655" w:rsidRPr="00B018DF" w:rsidRDefault="007D0655" w:rsidP="00AC03E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al Logo de la empresa.</w:t>
            </w:r>
          </w:p>
          <w:p w14:paraId="166BBBEE" w14:textId="6DDBBC00" w:rsidR="007D0655" w:rsidRPr="00B018DF" w:rsidRDefault="007D0655" w:rsidP="00AC03E1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7D4521" w:rsidRPr="007D4521" w14:paraId="2ED7B915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3CD927F" w14:textId="46E289F2" w:rsidR="00AA1D64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4BCA6D5D" w14:textId="4F04A413" w:rsidR="00AA1D64" w:rsidRPr="00B018DF" w:rsidRDefault="007D0655" w:rsidP="00AC03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212295" w:rsidRPr="00B018DF">
              <w:rPr>
                <w:rFonts w:ascii="Times New Roman" w:hAnsi="Times New Roman" w:cs="Times New Roman"/>
              </w:rPr>
              <w:t>a</w:t>
            </w:r>
            <w:r w:rsidR="00650125" w:rsidRPr="00B018DF">
              <w:rPr>
                <w:rFonts w:ascii="Times New Roman" w:hAnsi="Times New Roman" w:cs="Times New Roman"/>
              </w:rPr>
              <w:t xml:space="preserve"> través</w:t>
            </w:r>
            <w:r w:rsidRPr="00B018DF">
              <w:rPr>
                <w:rFonts w:ascii="Times New Roman" w:hAnsi="Times New Roman" w:cs="Times New Roman"/>
              </w:rPr>
              <w:t xml:space="preserve"> de</w:t>
            </w:r>
            <w:r w:rsidR="0051573D" w:rsidRPr="00B018DF">
              <w:rPr>
                <w:rFonts w:ascii="Times New Roman" w:hAnsi="Times New Roman" w:cs="Times New Roman"/>
              </w:rPr>
              <w:t xml:space="preserve"> la dirección web dada </w:t>
            </w:r>
            <w:r w:rsidRPr="00B018DF">
              <w:rPr>
                <w:rFonts w:ascii="Times New Roman" w:hAnsi="Times New Roman" w:cs="Times New Roman"/>
              </w:rPr>
              <w:t>por los desarrolladores en cuestión (Team Scrum).</w:t>
            </w:r>
          </w:p>
          <w:p w14:paraId="0598FB2A" w14:textId="31EE3DE6" w:rsidR="00264E5D" w:rsidRPr="00B018DF" w:rsidRDefault="00264E5D" w:rsidP="00AC03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Mostrar el menú de inicio.</w:t>
            </w:r>
          </w:p>
          <w:p w14:paraId="1079E1CA" w14:textId="3E5CAEF3" w:rsidR="007D0655" w:rsidRPr="00B018DF" w:rsidRDefault="00212295" w:rsidP="00AC03E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Visualización</w:t>
            </w:r>
            <w:r w:rsidR="007D0655" w:rsidRPr="00B018DF">
              <w:rPr>
                <w:rFonts w:ascii="Times New Roman" w:hAnsi="Times New Roman" w:cs="Times New Roman"/>
              </w:rPr>
              <w:t xml:space="preserve"> de la p</w:t>
            </w:r>
            <w:r w:rsidR="007763C1" w:rsidRPr="00B018DF">
              <w:rPr>
                <w:rFonts w:ascii="Times New Roman" w:hAnsi="Times New Roman" w:cs="Times New Roman"/>
              </w:rPr>
              <w:t>á</w:t>
            </w:r>
            <w:r w:rsidR="007D0655" w:rsidRPr="00B018DF">
              <w:rPr>
                <w:rFonts w:ascii="Times New Roman" w:hAnsi="Times New Roman" w:cs="Times New Roman"/>
              </w:rPr>
              <w:t>gina principal de la empresa A</w:t>
            </w:r>
            <w:r w:rsidR="000E0124">
              <w:rPr>
                <w:rFonts w:ascii="Times New Roman" w:hAnsi="Times New Roman" w:cs="Times New Roman"/>
              </w:rPr>
              <w:t>&amp;</w:t>
            </w:r>
            <w:r w:rsidR="007D0655" w:rsidRPr="00B018DF">
              <w:rPr>
                <w:rFonts w:ascii="Times New Roman" w:hAnsi="Times New Roman" w:cs="Times New Roman"/>
              </w:rPr>
              <w:t>B Copy Systems.</w:t>
            </w:r>
          </w:p>
        </w:tc>
      </w:tr>
      <w:tr w:rsidR="007D4521" w:rsidRPr="007D4521" w14:paraId="3EC97FD9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B80EE1" w14:textId="056C8DEC" w:rsidR="007D4521" w:rsidRPr="00B018DF" w:rsidRDefault="0021229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06BAA8E7" w14:textId="77777777" w:rsidR="007D4521" w:rsidRPr="00B018DF" w:rsidRDefault="007D0655" w:rsidP="00AC03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721F88A1" w14:textId="4BF49C98" w:rsidR="007D0655" w:rsidRPr="00B018DF" w:rsidRDefault="00212295" w:rsidP="00AC03E1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Tener</w:t>
            </w:r>
            <w:r w:rsidR="007D0655" w:rsidRPr="00B018DF">
              <w:rPr>
                <w:rFonts w:ascii="Times New Roman" w:hAnsi="Times New Roman" w:cs="Times New Roman"/>
              </w:rPr>
              <w:t xml:space="preserve"> un dispositivo electrónico en perfecto estado</w:t>
            </w:r>
          </w:p>
        </w:tc>
      </w:tr>
      <w:tr w:rsidR="007D4521" w:rsidRPr="007D4521" w14:paraId="674A9203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058B3E5" w14:textId="1AF89B3C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7FB6EAFD" w14:textId="5F96E4D1" w:rsidR="007D4521" w:rsidRPr="00B018DF" w:rsidRDefault="00212295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Muestra</w:t>
            </w:r>
            <w:r w:rsidR="007D0655" w:rsidRPr="00B018DF">
              <w:rPr>
                <w:rFonts w:ascii="Times New Roman" w:hAnsi="Times New Roman" w:cs="Times New Roman"/>
              </w:rPr>
              <w:t xml:space="preserve"> en pantalla principal:</w:t>
            </w:r>
          </w:p>
          <w:p w14:paraId="49A1F065" w14:textId="77777777" w:rsidR="007D0655" w:rsidRPr="00B018DF" w:rsidRDefault="007D0655" w:rsidP="00AC03E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 de la empresa.</w:t>
            </w:r>
          </w:p>
          <w:p w14:paraId="289BA07F" w14:textId="77777777" w:rsidR="007D0655" w:rsidRPr="00B018DF" w:rsidRDefault="007D0655" w:rsidP="00AC03E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Logos de las redes sociales enlazadas</w:t>
            </w:r>
          </w:p>
          <w:p w14:paraId="4A8D9A28" w14:textId="1BC06436" w:rsidR="007D0655" w:rsidRPr="00B018DF" w:rsidRDefault="007D0655" w:rsidP="00AC03E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 Barra de </w:t>
            </w:r>
            <w:r w:rsidR="00212295" w:rsidRPr="00B018DF">
              <w:rPr>
                <w:rFonts w:ascii="Times New Roman" w:hAnsi="Times New Roman" w:cs="Times New Roman"/>
              </w:rPr>
              <w:t>Menú</w:t>
            </w:r>
          </w:p>
          <w:p w14:paraId="05FA1D81" w14:textId="3669422F" w:rsidR="007D0655" w:rsidRPr="00B018DF" w:rsidRDefault="007D0655" w:rsidP="00AC03E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Imágenes de productos</w:t>
            </w:r>
          </w:p>
        </w:tc>
      </w:tr>
      <w:tr w:rsidR="007D4521" w:rsidRPr="007D4521" w14:paraId="0CD2D6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D89D4C1" w14:textId="5859824D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9628054" w14:textId="7B46037C" w:rsidR="007D4521" w:rsidRPr="00B018DF" w:rsidRDefault="007D0655" w:rsidP="00AC03E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debe ingresar </w:t>
            </w:r>
            <w:r w:rsidR="0051573D" w:rsidRPr="00B018DF">
              <w:rPr>
                <w:rFonts w:ascii="Times New Roman" w:hAnsi="Times New Roman" w:cs="Times New Roman"/>
              </w:rPr>
              <w:t xml:space="preserve">correctamente la dirección de la </w:t>
            </w:r>
            <w:r w:rsidR="00212295" w:rsidRPr="00B018DF">
              <w:rPr>
                <w:rFonts w:ascii="Times New Roman" w:hAnsi="Times New Roman" w:cs="Times New Roman"/>
              </w:rPr>
              <w:t>página</w:t>
            </w:r>
            <w:r w:rsidR="0051573D" w:rsidRPr="00B018DF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BB3D3D9" w14:textId="59F49FBC" w:rsidR="0051573D" w:rsidRPr="00B018DF" w:rsidRDefault="0051573D" w:rsidP="00AC03E1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 xml:space="preserve">El usuario o cliente no </w:t>
            </w:r>
            <w:r w:rsidR="00736786" w:rsidRPr="00B018DF">
              <w:rPr>
                <w:rFonts w:ascii="Times New Roman" w:hAnsi="Times New Roman" w:cs="Times New Roman"/>
              </w:rPr>
              <w:t>podrá</w:t>
            </w:r>
            <w:r w:rsidRPr="00B018DF">
              <w:rPr>
                <w:rFonts w:ascii="Times New Roman" w:hAnsi="Times New Roman" w:cs="Times New Roman"/>
              </w:rPr>
              <w:t xml:space="preserve"> modificar </w:t>
            </w:r>
            <w:r w:rsidR="005F250D" w:rsidRPr="00B018DF">
              <w:rPr>
                <w:rFonts w:ascii="Times New Roman" w:hAnsi="Times New Roman" w:cs="Times New Roman"/>
              </w:rPr>
              <w:t xml:space="preserve">ningún apartado de la pantalla principal de la </w:t>
            </w:r>
            <w:r w:rsidR="00736786" w:rsidRPr="00B018DF">
              <w:rPr>
                <w:rFonts w:ascii="Times New Roman" w:hAnsi="Times New Roman" w:cs="Times New Roman"/>
              </w:rPr>
              <w:t>página</w:t>
            </w:r>
            <w:r w:rsidR="005F250D" w:rsidRPr="00B018DF">
              <w:rPr>
                <w:rFonts w:ascii="Times New Roman" w:hAnsi="Times New Roman" w:cs="Times New Roman"/>
              </w:rPr>
              <w:t xml:space="preserve"> web.</w:t>
            </w:r>
          </w:p>
        </w:tc>
      </w:tr>
      <w:tr w:rsidR="007D4521" w:rsidRPr="007D4521" w14:paraId="7A6B608B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A007171" w14:textId="462AC673" w:rsidR="007D4521" w:rsidRPr="00B018DF" w:rsidRDefault="007D4521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018DF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6E0CC195" w14:textId="4FCC1DEE" w:rsidR="007D4521" w:rsidRPr="00B018DF" w:rsidRDefault="005F250D" w:rsidP="00AC03E1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18DF">
              <w:rPr>
                <w:rFonts w:ascii="Times New Roman" w:hAnsi="Times New Roman" w:cs="Times New Roman"/>
              </w:rPr>
              <w:t>Alta</w:t>
            </w:r>
          </w:p>
        </w:tc>
      </w:tr>
      <w:tr w:rsidR="00B018DF" w:rsidRPr="007D4521" w14:paraId="20738DB5" w14:textId="77777777" w:rsidTr="00B01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44D526E0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404133F8" w14:textId="77777777" w:rsidR="00B018DF" w:rsidRPr="00B018DF" w:rsidRDefault="00B018DF" w:rsidP="00B018D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018DF" w:rsidRPr="007D4521" w14:paraId="79F83679" w14:textId="77777777" w:rsidTr="00B018D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auto"/>
          </w:tcPr>
          <w:p w14:paraId="5403414F" w14:textId="77777777" w:rsidR="00B018DF" w:rsidRPr="00B018DF" w:rsidRDefault="00B018DF" w:rsidP="00AC03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796" w:type="dxa"/>
            <w:shd w:val="clear" w:color="auto" w:fill="auto"/>
          </w:tcPr>
          <w:p w14:paraId="1BED4EE4" w14:textId="77777777" w:rsidR="00B018DF" w:rsidRPr="00B018DF" w:rsidRDefault="00B018DF" w:rsidP="00B018D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C5CD2" w:rsidRPr="007D4521" w14:paraId="2E602E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5557F6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0C04C758" w14:textId="485203E5" w:rsidR="00AC5CD2" w:rsidRPr="00F7388B" w:rsidRDefault="00AC5CD2" w:rsidP="002F74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REQ002</w:t>
            </w:r>
          </w:p>
        </w:tc>
      </w:tr>
      <w:tr w:rsidR="00AC5CD2" w:rsidRPr="007D4521" w14:paraId="7BB4936B" w14:textId="77777777" w:rsidTr="001E675D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DCDD58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6245A9A" w14:textId="6A753572" w:rsidR="00AC5CD2" w:rsidRPr="00F7388B" w:rsidRDefault="0043687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AC5CD2" w:rsidRPr="007D4521" w14:paraId="5C0790F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9886907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613226CE" w14:textId="7777777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AC5CD2" w:rsidRPr="007D4521" w14:paraId="63F7F0C2" w14:textId="77777777" w:rsidTr="001E675D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9503ACE" w14:textId="6BD82F4E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05ECAEBB" w14:textId="00EAC6D8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1E446C" w:rsidRPr="00F7388B">
              <w:rPr>
                <w:rFonts w:ascii="Times New Roman" w:hAnsi="Times New Roman" w:cs="Times New Roman"/>
              </w:rPr>
              <w:t xml:space="preserve">al </w:t>
            </w:r>
            <w:r w:rsidR="000E0124" w:rsidRPr="00F7388B">
              <w:rPr>
                <w:rFonts w:ascii="Times New Roman" w:hAnsi="Times New Roman" w:cs="Times New Roman"/>
              </w:rPr>
              <w:t>catálogo</w:t>
            </w:r>
            <w:r w:rsidR="001E446C" w:rsidRPr="00F7388B">
              <w:rPr>
                <w:rFonts w:ascii="Times New Roman" w:hAnsi="Times New Roman" w:cs="Times New Roman"/>
              </w:rPr>
              <w:t xml:space="preserve"> de productos </w:t>
            </w:r>
            <w:r w:rsidR="00736786" w:rsidRPr="00F7388B">
              <w:rPr>
                <w:rFonts w:ascii="Times New Roman" w:hAnsi="Times New Roman" w:cs="Times New Roman"/>
              </w:rPr>
              <w:t>proporcionados</w:t>
            </w:r>
            <w:r w:rsidR="001E446C" w:rsidRPr="00F7388B">
              <w:rPr>
                <w:rFonts w:ascii="Times New Roman" w:hAnsi="Times New Roman" w:cs="Times New Roman"/>
              </w:rPr>
              <w:t xml:space="preserve"> por la empresa AyB Copy Systems</w:t>
            </w:r>
            <w:r w:rsidR="00195205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4521" w14:paraId="77F794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9DC1E7D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C8A7D59" w14:textId="0AEE7C7B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</w:t>
            </w:r>
            <w:r w:rsidR="00195205" w:rsidRPr="00F7388B">
              <w:rPr>
                <w:rFonts w:ascii="Times New Roman" w:hAnsi="Times New Roman" w:cs="Times New Roman"/>
              </w:rPr>
              <w:t xml:space="preserve"> la visualización del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195205" w:rsidRPr="00F7388B">
              <w:rPr>
                <w:rFonts w:ascii="Times New Roman" w:hAnsi="Times New Roman" w:cs="Times New Roman"/>
              </w:rPr>
              <w:t xml:space="preserve"> de productos (copiadoras, impresoras, </w:t>
            </w:r>
            <w:r w:rsidR="000E0124">
              <w:rPr>
                <w:rFonts w:ascii="Times New Roman" w:hAnsi="Times New Roman" w:cs="Times New Roman"/>
              </w:rPr>
              <w:t>toners</w:t>
            </w:r>
            <w:r w:rsidR="00195205" w:rsidRPr="00F7388B">
              <w:rPr>
                <w:rFonts w:ascii="Times New Roman" w:hAnsi="Times New Roman" w:cs="Times New Roman"/>
              </w:rPr>
              <w:t xml:space="preserve"> y </w:t>
            </w:r>
            <w:r w:rsidR="001B4AB9" w:rsidRPr="00F7388B">
              <w:rPr>
                <w:rFonts w:ascii="Times New Roman" w:hAnsi="Times New Roman" w:cs="Times New Roman"/>
              </w:rPr>
              <w:t>repuestos</w:t>
            </w:r>
            <w:r w:rsidR="00195205" w:rsidRPr="00F7388B">
              <w:rPr>
                <w:rFonts w:ascii="Times New Roman" w:hAnsi="Times New Roman" w:cs="Times New Roman"/>
              </w:rPr>
              <w:t xml:space="preserve">) que proporciona la empresa en </w:t>
            </w:r>
            <w:r w:rsidR="00736786" w:rsidRPr="00F7388B">
              <w:rPr>
                <w:rFonts w:ascii="Times New Roman" w:hAnsi="Times New Roman" w:cs="Times New Roman"/>
              </w:rPr>
              <w:t>cuestión</w:t>
            </w:r>
            <w:r w:rsidR="001B4AB9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EDCD47D" w14:textId="77777777" w:rsidTr="001E675D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001270F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446999" w14:textId="4A83E04B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</w:t>
            </w:r>
            <w:r w:rsidR="000770AB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0770AB" w:rsidRPr="00F7388B">
              <w:rPr>
                <w:rFonts w:ascii="Times New Roman" w:hAnsi="Times New Roman" w:cs="Times New Roman"/>
              </w:rPr>
              <w:t xml:space="preserve"> de</w:t>
            </w:r>
            <w:r w:rsidR="00991442" w:rsidRPr="00F7388B">
              <w:rPr>
                <w:rFonts w:ascii="Times New Roman" w:hAnsi="Times New Roman" w:cs="Times New Roman"/>
              </w:rPr>
              <w:t xml:space="preserve"> productos</w:t>
            </w:r>
            <w:r w:rsidRPr="00F7388B">
              <w:rPr>
                <w:rFonts w:ascii="Times New Roman" w:hAnsi="Times New Roman" w:cs="Times New Roman"/>
              </w:rPr>
              <w:t>:</w:t>
            </w:r>
          </w:p>
          <w:p w14:paraId="16941C3A" w14:textId="77777777" w:rsidR="00AC5CD2" w:rsidRPr="00F7388B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4B0BAA79" w14:textId="77777777" w:rsidR="00AC5CD2" w:rsidRPr="00F7388B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1997AFCA" w14:textId="77777777" w:rsidR="00AC5CD2" w:rsidRPr="00F7388B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6B3F84F6" w14:textId="77777777" w:rsidR="00AC5CD2" w:rsidRPr="00F7388B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AC5CD2" w:rsidRPr="007D0655" w14:paraId="2D8FDE87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8D0BAD0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A9BC40E" w14:textId="29B383AC" w:rsidR="00AC5CD2" w:rsidRPr="00F7388B" w:rsidRDefault="00AC5CD2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E45D12" w:rsidRPr="00F7388B">
              <w:rPr>
                <w:rFonts w:ascii="Times New Roman" w:hAnsi="Times New Roman" w:cs="Times New Roman"/>
              </w:rPr>
              <w:t xml:space="preserve">a la </w:t>
            </w:r>
            <w:r w:rsidR="00736786" w:rsidRPr="00F7388B">
              <w:rPr>
                <w:rFonts w:ascii="Times New Roman" w:hAnsi="Times New Roman" w:cs="Times New Roman"/>
              </w:rPr>
              <w:t>página</w:t>
            </w:r>
            <w:r w:rsidR="00E45D12" w:rsidRPr="00F7388B">
              <w:rPr>
                <w:rFonts w:ascii="Times New Roman" w:hAnsi="Times New Roman" w:cs="Times New Roman"/>
              </w:rPr>
              <w:t xml:space="preserve"> web </w:t>
            </w:r>
            <w:r w:rsidR="00736786" w:rsidRPr="00F7388B">
              <w:rPr>
                <w:rFonts w:ascii="Times New Roman" w:hAnsi="Times New Roman" w:cs="Times New Roman"/>
              </w:rPr>
              <w:t>desarrollada</w:t>
            </w:r>
            <w:r w:rsidR="00736786">
              <w:rPr>
                <w:rFonts w:ascii="Times New Roman" w:hAnsi="Times New Roman" w:cs="Times New Roman"/>
              </w:rPr>
              <w:t>,</w:t>
            </w:r>
            <w:r w:rsidR="00E45D12" w:rsidRPr="00F7388B">
              <w:rPr>
                <w:rFonts w:ascii="Times New Roman" w:hAnsi="Times New Roman" w:cs="Times New Roman"/>
              </w:rPr>
              <w:t xml:space="preserve"> irse a la barra de menú y seleccionar la opción Catalogo el cual nos </w:t>
            </w:r>
            <w:r w:rsidR="000E0124">
              <w:rPr>
                <w:rFonts w:ascii="Times New Roman" w:hAnsi="Times New Roman" w:cs="Times New Roman"/>
              </w:rPr>
              <w:t>redirigirá</w:t>
            </w:r>
            <w:r w:rsidR="00E45D12" w:rsidRPr="00F7388B">
              <w:rPr>
                <w:rFonts w:ascii="Times New Roman" w:hAnsi="Times New Roman" w:cs="Times New Roman"/>
              </w:rPr>
              <w:t xml:space="preserve"> a </w:t>
            </w:r>
            <w:r w:rsidR="00643411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643411" w:rsidRPr="00F7388B">
              <w:rPr>
                <w:rFonts w:ascii="Times New Roman" w:hAnsi="Times New Roman" w:cs="Times New Roman"/>
              </w:rPr>
              <w:t xml:space="preserve"> de productos.</w:t>
            </w:r>
          </w:p>
          <w:p w14:paraId="44BD4F16" w14:textId="32291FAF" w:rsidR="00AC5CD2" w:rsidRPr="00F7388B" w:rsidRDefault="00736786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AC5CD2" w:rsidRPr="00F7388B">
              <w:rPr>
                <w:rFonts w:ascii="Times New Roman" w:hAnsi="Times New Roman" w:cs="Times New Roman"/>
              </w:rPr>
              <w:t xml:space="preserve"> de</w:t>
            </w:r>
            <w:r w:rsidR="00643411" w:rsidRPr="00F7388B">
              <w:rPr>
                <w:rFonts w:ascii="Times New Roman" w:hAnsi="Times New Roman" w:cs="Times New Roman"/>
              </w:rPr>
              <w:t xml:space="preserve"> todos los productos que </w:t>
            </w:r>
            <w:r w:rsidRPr="00F7388B">
              <w:rPr>
                <w:rFonts w:ascii="Times New Roman" w:hAnsi="Times New Roman" w:cs="Times New Roman"/>
              </w:rPr>
              <w:t>tiene</w:t>
            </w:r>
            <w:r w:rsidR="00643411" w:rsidRPr="00F7388B">
              <w:rPr>
                <w:rFonts w:ascii="Times New Roman" w:hAnsi="Times New Roman" w:cs="Times New Roman"/>
              </w:rPr>
              <w:t xml:space="preserve"> en </w:t>
            </w:r>
            <w:r w:rsidRPr="00F7388B">
              <w:rPr>
                <w:rFonts w:ascii="Times New Roman" w:hAnsi="Times New Roman" w:cs="Times New Roman"/>
              </w:rPr>
              <w:t>inventario</w:t>
            </w:r>
            <w:r w:rsidR="00643411" w:rsidRPr="00F7388B">
              <w:rPr>
                <w:rFonts w:ascii="Times New Roman" w:hAnsi="Times New Roman" w:cs="Times New Roman"/>
              </w:rPr>
              <w:t xml:space="preserve"> la empresa</w:t>
            </w:r>
            <w:r w:rsidR="00AC5CD2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27E1F7A3" w14:textId="77777777" w:rsidTr="001E675D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358AB3A" w14:textId="229805D7" w:rsidR="00AC5CD2" w:rsidRPr="00F7388B" w:rsidRDefault="00736786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7BAD7CCD" w14:textId="77777777" w:rsidR="00AC5CD2" w:rsidRPr="00F7388B" w:rsidRDefault="00AC5CD2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4999AF2C" w14:textId="573CE9F1" w:rsidR="00AC5CD2" w:rsidRPr="00F7388B" w:rsidRDefault="00146ADE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</w:t>
            </w:r>
            <w:r w:rsidR="00AC5CD2" w:rsidRPr="00F7388B">
              <w:rPr>
                <w:rFonts w:ascii="Times New Roman" w:hAnsi="Times New Roman" w:cs="Times New Roman"/>
              </w:rPr>
              <w:t xml:space="preserve"> un dispositivo electrónico en perfecto estado</w:t>
            </w:r>
            <w:r w:rsidR="00643411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8B0CD3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2E5FB16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6BDE50C8" w14:textId="4727A3F3" w:rsidR="00AC5CD2" w:rsidRPr="00F7388B" w:rsidRDefault="00146ADE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="00AC5CD2" w:rsidRPr="00F7388B">
              <w:rPr>
                <w:rFonts w:ascii="Times New Roman" w:hAnsi="Times New Roman" w:cs="Times New Roman"/>
              </w:rPr>
              <w:t>:</w:t>
            </w:r>
          </w:p>
          <w:p w14:paraId="4ACE0809" w14:textId="77777777" w:rsidR="00AC5CD2" w:rsidRPr="00F7388B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5D171304" w14:textId="77777777" w:rsidR="00AC5CD2" w:rsidRPr="00F7388B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413C8220" w14:textId="77777777" w:rsidR="00AC5CD2" w:rsidRPr="00F7388B" w:rsidRDefault="00AC5CD2" w:rsidP="004F7C8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3C2BD5AB" w14:textId="1194010A" w:rsidR="004F7C85" w:rsidRPr="00F7388B" w:rsidRDefault="004F7C85" w:rsidP="004F7C85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AC5CD2" w:rsidRPr="007D0655" w14:paraId="6BDC80E6" w14:textId="77777777" w:rsidTr="001E675D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BED8B5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18C641C" w14:textId="0BA472A4" w:rsidR="00AC5CD2" w:rsidRPr="00F7388B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debe ingresar correctamente la dirección de la </w:t>
            </w:r>
            <w:r w:rsidR="00146ADE" w:rsidRPr="00F7388B">
              <w:rPr>
                <w:rFonts w:ascii="Times New Roman" w:hAnsi="Times New Roman" w:cs="Times New Roman"/>
              </w:rPr>
              <w:t>página</w:t>
            </w:r>
            <w:r w:rsidRPr="00F7388B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1E93D2C" w14:textId="5495152D" w:rsidR="00AC5CD2" w:rsidRPr="00F7388B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no </w:t>
            </w:r>
            <w:r w:rsidR="00146ADE" w:rsidRPr="00F7388B">
              <w:rPr>
                <w:rFonts w:ascii="Times New Roman" w:hAnsi="Times New Roman" w:cs="Times New Roman"/>
              </w:rPr>
              <w:t>podrá</w:t>
            </w:r>
            <w:r w:rsidRPr="00F7388B">
              <w:rPr>
                <w:rFonts w:ascii="Times New Roman" w:hAnsi="Times New Roman" w:cs="Times New Roman"/>
              </w:rPr>
              <w:t xml:space="preserve"> modificar ningún apartado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="00146ADE"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5F250D" w14:paraId="7100094A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549DA93" w14:textId="77777777" w:rsidR="00AC5CD2" w:rsidRPr="00F7388B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7D52EAA0" w14:textId="77777777" w:rsidR="00AC5CD2" w:rsidRPr="00F7388B" w:rsidRDefault="00AC5CD2" w:rsidP="002F746F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009EC681" w14:textId="77777777" w:rsidR="00AA1D64" w:rsidRDefault="00AA1D64">
      <w:pPr>
        <w:rPr>
          <w:b/>
          <w:bCs/>
        </w:rPr>
      </w:pPr>
    </w:p>
    <w:p w14:paraId="06F4D876" w14:textId="77777777" w:rsidR="00F7388B" w:rsidRDefault="00F7388B">
      <w:pPr>
        <w:rPr>
          <w:b/>
          <w:bCs/>
        </w:rPr>
      </w:pPr>
    </w:p>
    <w:tbl>
      <w:tblPr>
        <w:tblStyle w:val="GridTable5Dark-Accent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3D2B8587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C1FDC3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5D4F1027" w14:textId="0DFA1566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AC5CD2" w:rsidRPr="007D4521" w14:paraId="60410F2B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AE725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4648B4E" w14:textId="003F21DF" w:rsidR="00AC5CD2" w:rsidRPr="007D4521" w:rsidRDefault="00AC74E7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Enlazamiento de las redes sociales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AC5CD2" w:rsidRPr="007D4521" w14:paraId="3A8DA1B3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AEFCAAD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1C3F1176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007E8A00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68134F4" w14:textId="3C797C28" w:rsidR="00AC5CD2" w:rsidRPr="007D4521" w:rsidRDefault="00146ADE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5D9682F" w14:textId="76076A8E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navegar y acceder en la página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web 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distintas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redes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enlazado correctamente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desarrollada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B1792F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180DAF3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75C518E" w14:textId="47F53F70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logos de redes sociales.</w:t>
            </w:r>
          </w:p>
        </w:tc>
      </w:tr>
      <w:tr w:rsidR="00AC5CD2" w:rsidRPr="007D0655" w14:paraId="57902FB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282D1EE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1FBC957E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20BFCA55" w14:textId="77777777" w:rsidR="00AC5CD2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78C1E442" w14:textId="77777777" w:rsidR="00AC5CD2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415EBFD2" w14:textId="77777777" w:rsidR="00AC5CD2" w:rsidRPr="007D0655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AF1C144" w14:textId="77777777" w:rsidR="00AC5CD2" w:rsidRPr="007D0655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2E493766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1832312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2EE54E18" w14:textId="65F26D5B" w:rsidR="00AC5CD2" w:rsidRDefault="00AC5CD2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2DF1BF6B" w14:textId="0AAEC563" w:rsidR="00AC5CD2" w:rsidRPr="007D0655" w:rsidRDefault="00650125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0E0124">
              <w:rPr>
                <w:rFonts w:ascii="Times New Roman" w:hAnsi="Times New Roman" w:cs="Times New Roman"/>
                <w:sz w:val="24"/>
                <w:szCs w:val="24"/>
              </w:rPr>
              <w:t>las distintas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 empresa.</w:t>
            </w:r>
          </w:p>
        </w:tc>
      </w:tr>
      <w:tr w:rsidR="00AC5CD2" w:rsidRPr="007D0655" w14:paraId="14F1C2CF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DF217D" w14:textId="4D7F6B24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014A5A9" w14:textId="77777777" w:rsidR="00AC5CD2" w:rsidRDefault="00AC5CD2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0323F16E" w14:textId="0CD4F465" w:rsidR="00AC5CD2" w:rsidRPr="007D0655" w:rsidRDefault="00650125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11C1D956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19CB3B5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24B17086" w14:textId="14DA0201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368352" w14:textId="77777777" w:rsidR="00AC5CD2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3458B4EF" w14:textId="23B6C3E0" w:rsidR="00AC5CD2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20DFD" w14:textId="4378C961" w:rsidR="00CB2721" w:rsidRPr="007D0655" w:rsidRDefault="00CB2721" w:rsidP="00CB2721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177F8299" w14:textId="124A324F" w:rsidR="00AC5CD2" w:rsidRPr="007D0655" w:rsidRDefault="00CB2721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Instagram</w:t>
            </w:r>
          </w:p>
        </w:tc>
      </w:tr>
      <w:tr w:rsidR="00AC5CD2" w:rsidRPr="007D0655" w14:paraId="57A7D57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4BB8318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38A11B2B" w14:textId="28460A2F" w:rsidR="00AC5CD2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179C063B" w14:textId="20A70B47" w:rsidR="00AC5CD2" w:rsidRPr="007D0655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</w:t>
            </w:r>
            <w:r w:rsidR="00580BF4">
              <w:rPr>
                <w:rFonts w:ascii="Times New Roman" w:hAnsi="Times New Roman" w:cs="Times New Roman"/>
                <w:sz w:val="24"/>
                <w:szCs w:val="24"/>
              </w:rPr>
              <w:t xml:space="preserve"> ni añadir ninguna red social.</w:t>
            </w:r>
          </w:p>
        </w:tc>
      </w:tr>
      <w:tr w:rsidR="00AC5CD2" w:rsidRPr="005F250D" w14:paraId="51883D67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CB4C30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DAB5929" w14:textId="77777777" w:rsidR="00AC5CD2" w:rsidRPr="005F250D" w:rsidRDefault="00AC5CD2" w:rsidP="002F746F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5D3DFC" w14:textId="77777777" w:rsidR="00AC5CD2" w:rsidRDefault="00AC5CD2">
      <w:pPr>
        <w:rPr>
          <w:b/>
          <w:bCs/>
        </w:rPr>
      </w:pPr>
    </w:p>
    <w:tbl>
      <w:tblPr>
        <w:tblStyle w:val="GridTable5Dark-Accent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431411F9" w14:textId="77777777" w:rsidTr="001E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6C6061EC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48997B18" w14:textId="63A30427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AC5CD2" w:rsidRPr="007D4521" w14:paraId="0EA5714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402578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18E46FE5" w14:textId="7353E8E6" w:rsidR="00AC5CD2" w:rsidRPr="007D4521" w:rsidRDefault="00650125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Carrusel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4521" w14:paraId="79C9AF5C" w14:textId="77777777" w:rsidTr="001E675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BF8208F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790617BD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2058D6BC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9594672" w14:textId="1E04A99C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0F05E28" w14:textId="4DD47D73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a un carrusel de imágenes ubicado al final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web con botones para retroceder y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avanzar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un bucle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F8EC57" w14:textId="77777777" w:rsidTr="001E675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B32B89A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33E0A3CE" w14:textId="606696A3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2686904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278FA74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D110C89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7505F111" w14:textId="5B39100B" w:rsidR="00AC5CD2" w:rsidRDefault="00AC5CD2" w:rsidP="00212295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los logos de las redes sociales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enlazadas</w:t>
            </w:r>
          </w:p>
          <w:p w14:paraId="7FFE1AB9" w14:textId="77777777" w:rsidR="00AC5CD2" w:rsidRPr="007D0655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52542DA8" w14:textId="77777777" w:rsidR="00AC5CD2" w:rsidRPr="007D0655" w:rsidRDefault="00AC5CD2" w:rsidP="002F746F">
            <w:pPr>
              <w:pStyle w:val="ListParagraph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15966813" w14:textId="77777777" w:rsidTr="001E675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7A916FE7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387EECA1" w14:textId="7B2F3FD3" w:rsidR="00AC5CD2" w:rsidRDefault="00AC5CD2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7848A2B1" w14:textId="0A635C72" w:rsidR="00AC5CD2" w:rsidRPr="007D0655" w:rsidRDefault="00650125" w:rsidP="002F746F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forma de carrusel las cuales al llegar a su final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repetirán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un bucle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4701F748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46235979" w14:textId="07F05CE2" w:rsidR="00AC5CD2" w:rsidRPr="007D4521" w:rsidRDefault="00650125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552C561D" w14:textId="77777777" w:rsidR="00AC5CD2" w:rsidRDefault="00AC5CD2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20F08A9A" w14:textId="051CC72D" w:rsidR="00AC5CD2" w:rsidRPr="007D0655" w:rsidRDefault="00650125" w:rsidP="002F746F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07C0EE3F" w14:textId="77777777" w:rsidTr="001E675D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31786DFB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4201471" w14:textId="0D3876D7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0DBD203A" w14:textId="77777777" w:rsidR="00AC5CD2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B89F736" w14:textId="77777777" w:rsidR="00AC5CD2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66DD978D" w14:textId="3FD78A28" w:rsidR="00AC5CD2" w:rsidRDefault="00AC5CD2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5E0BDA42" w14:textId="70F92485" w:rsidR="00AC5CD2" w:rsidRPr="007D0655" w:rsidRDefault="00212295" w:rsidP="002F746F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4C38495" w14:textId="77777777" w:rsidTr="001E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0F809951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53867544" w14:textId="599C4E7A" w:rsidR="00AC5CD2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684D9E6C" w14:textId="5E321C59" w:rsidR="00AC5CD2" w:rsidRPr="007D0655" w:rsidRDefault="00AC5CD2" w:rsidP="002F746F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modificar ni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agregar ninguna imagen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apartado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de carrusel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5F250D" w14:paraId="3FFC292A" w14:textId="77777777" w:rsidTr="001E675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vAlign w:val="center"/>
          </w:tcPr>
          <w:p w14:paraId="5BC1F875" w14:textId="77777777" w:rsidR="00AC5CD2" w:rsidRPr="007D4521" w:rsidRDefault="00AC5CD2" w:rsidP="001E675D">
            <w:pPr>
              <w:spacing w:line="36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3B65806A" w14:textId="77777777" w:rsidR="00AC5CD2" w:rsidRPr="005F250D" w:rsidRDefault="00AC5CD2" w:rsidP="002F746F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FCD411" w14:textId="77777777" w:rsidR="00AC5CD2" w:rsidRPr="00AA1D64" w:rsidRDefault="00AC5CD2">
      <w:pPr>
        <w:rPr>
          <w:b/>
          <w:bCs/>
        </w:rPr>
      </w:pPr>
    </w:p>
    <w:sectPr w:rsidR="00AC5CD2" w:rsidRPr="00AA1D64" w:rsidSect="00AA1D64">
      <w:headerReference w:type="default" r:id="rId7"/>
      <w:headerReference w:type="firs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D34B" w14:textId="77777777" w:rsidR="0021565A" w:rsidRDefault="0021565A" w:rsidP="00AA1D64">
      <w:pPr>
        <w:spacing w:after="0" w:line="240" w:lineRule="auto"/>
      </w:pPr>
      <w:r>
        <w:separator/>
      </w:r>
    </w:p>
  </w:endnote>
  <w:endnote w:type="continuationSeparator" w:id="0">
    <w:p w14:paraId="039BEA98" w14:textId="77777777" w:rsidR="0021565A" w:rsidRDefault="0021565A" w:rsidP="00AA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CB8B4" w14:textId="77777777" w:rsidR="0021565A" w:rsidRDefault="0021565A" w:rsidP="00AA1D64">
      <w:pPr>
        <w:spacing w:after="0" w:line="240" w:lineRule="auto"/>
      </w:pPr>
      <w:r>
        <w:separator/>
      </w:r>
    </w:p>
  </w:footnote>
  <w:footnote w:type="continuationSeparator" w:id="0">
    <w:p w14:paraId="38653F24" w14:textId="77777777" w:rsidR="0021565A" w:rsidRDefault="0021565A" w:rsidP="00AA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6B9" w14:textId="3B4F840C" w:rsidR="00AA1D64" w:rsidRDefault="00AA1D6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B1C05BB" wp14:editId="3E6C8356">
          <wp:simplePos x="0" y="0"/>
          <wp:positionH relativeFrom="margin">
            <wp:posOffset>782955</wp:posOffset>
          </wp:positionH>
          <wp:positionV relativeFrom="paragraph">
            <wp:posOffset>-307340</wp:posOffset>
          </wp:positionV>
          <wp:extent cx="4076700" cy="1053465"/>
          <wp:effectExtent l="0" t="0" r="0" b="0"/>
          <wp:wrapTight wrapText="bothSides">
            <wp:wrapPolygon edited="0">
              <wp:start x="1413" y="0"/>
              <wp:lineTo x="707" y="781"/>
              <wp:lineTo x="303" y="3125"/>
              <wp:lineTo x="0" y="8203"/>
              <wp:lineTo x="0" y="13671"/>
              <wp:lineTo x="1615" y="18749"/>
              <wp:lineTo x="1514" y="21092"/>
              <wp:lineTo x="21499" y="21092"/>
              <wp:lineTo x="21499" y="10156"/>
              <wp:lineTo x="20490" y="6250"/>
              <wp:lineTo x="21499" y="2734"/>
              <wp:lineTo x="21499" y="0"/>
              <wp:lineTo x="141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105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D986C" w14:textId="12C79B91" w:rsidR="00AA1D64" w:rsidRDefault="00AA1D64">
    <w:pPr>
      <w:pStyle w:val="Header"/>
      <w:rPr>
        <w:noProof/>
      </w:rPr>
    </w:pPr>
  </w:p>
  <w:p w14:paraId="0EA7C579" w14:textId="495F4085" w:rsidR="00AA1D64" w:rsidRDefault="00AA1D64">
    <w:pPr>
      <w:pStyle w:val="Header"/>
      <w:rPr>
        <w:noProof/>
      </w:rPr>
    </w:pPr>
  </w:p>
  <w:p w14:paraId="47677C84" w14:textId="6820A134" w:rsidR="00AA1D64" w:rsidRDefault="00AA1D64">
    <w:pPr>
      <w:pStyle w:val="Header"/>
      <w:rPr>
        <w:noProof/>
      </w:rPr>
    </w:pPr>
  </w:p>
  <w:p w14:paraId="46D52C25" w14:textId="60ED76E7" w:rsidR="00AA1D64" w:rsidRDefault="00AA1D64">
    <w:pPr>
      <w:pStyle w:val="Header"/>
      <w:rPr>
        <w:noProof/>
      </w:rPr>
    </w:pPr>
  </w:p>
  <w:p w14:paraId="7ED3967F" w14:textId="454DE1F9" w:rsidR="00AA1D64" w:rsidRDefault="00AA1D64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15A6C9" wp14:editId="42AF9461">
              <wp:simplePos x="0" y="0"/>
              <wp:positionH relativeFrom="margin">
                <wp:align>left</wp:align>
              </wp:positionH>
              <wp:positionV relativeFrom="paragraph">
                <wp:posOffset>29210</wp:posOffset>
              </wp:positionV>
              <wp:extent cx="5873750" cy="0"/>
              <wp:effectExtent l="0" t="19050" r="317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8C143" id="Conector recto 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46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" strokecolor="#ed7d31 [3205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BE41" w14:textId="41C921D8" w:rsidR="00AA1D64" w:rsidRDefault="00AA1D6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24226D" wp14:editId="7759B96B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4602480" cy="1189355"/>
          <wp:effectExtent l="0" t="0" r="7620" b="0"/>
          <wp:wrapTight wrapText="bothSides">
            <wp:wrapPolygon edited="0">
              <wp:start x="1430" y="0"/>
              <wp:lineTo x="715" y="1038"/>
              <wp:lineTo x="358" y="2768"/>
              <wp:lineTo x="358" y="5536"/>
              <wp:lineTo x="0" y="8303"/>
              <wp:lineTo x="0" y="12109"/>
              <wp:lineTo x="1520" y="21104"/>
              <wp:lineTo x="21546" y="21104"/>
              <wp:lineTo x="21546" y="10379"/>
              <wp:lineTo x="20563" y="5536"/>
              <wp:lineTo x="21546" y="2768"/>
              <wp:lineTo x="21546" y="0"/>
              <wp:lineTo x="1430" y="0"/>
            </wp:wrapPolygon>
          </wp:wrapTight>
          <wp:docPr id="1" name="Imagen 1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68888" w14:textId="0550C411" w:rsidR="00AA1D64" w:rsidRDefault="00AA1D64">
    <w:pPr>
      <w:pStyle w:val="Header"/>
    </w:pPr>
  </w:p>
  <w:p w14:paraId="067E80FE" w14:textId="3E274852" w:rsidR="00AA1D64" w:rsidRDefault="00AA1D64">
    <w:pPr>
      <w:pStyle w:val="Header"/>
    </w:pPr>
  </w:p>
  <w:p w14:paraId="040E4689" w14:textId="32B4B9F5" w:rsidR="00AA1D64" w:rsidRDefault="00AA1D64">
    <w:pPr>
      <w:pStyle w:val="Header"/>
    </w:pPr>
  </w:p>
  <w:p w14:paraId="5A4EAAB8" w14:textId="16F82FF6" w:rsidR="00AA1D64" w:rsidRDefault="00AA1D64">
    <w:pPr>
      <w:pStyle w:val="Header"/>
    </w:pPr>
  </w:p>
  <w:p w14:paraId="13CD3078" w14:textId="2DB32C5F" w:rsidR="00AA1D64" w:rsidRDefault="00AA1D64">
    <w:pPr>
      <w:pStyle w:val="Header"/>
    </w:pPr>
  </w:p>
  <w:p w14:paraId="4DB9F62D" w14:textId="393E1B32" w:rsidR="00AA1D64" w:rsidRDefault="00AA1D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60D4E" wp14:editId="63592F6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73858" cy="0"/>
              <wp:effectExtent l="0" t="19050" r="317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85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7D207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40621">
    <w:abstractNumId w:val="5"/>
  </w:num>
  <w:num w:numId="2" w16cid:durableId="131217377">
    <w:abstractNumId w:val="3"/>
  </w:num>
  <w:num w:numId="3" w16cid:durableId="168915084">
    <w:abstractNumId w:val="4"/>
  </w:num>
  <w:num w:numId="4" w16cid:durableId="619382071">
    <w:abstractNumId w:val="2"/>
  </w:num>
  <w:num w:numId="5" w16cid:durableId="1076901467">
    <w:abstractNumId w:val="0"/>
  </w:num>
  <w:num w:numId="6" w16cid:durableId="18426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4"/>
    <w:rsid w:val="000770AB"/>
    <w:rsid w:val="000E0124"/>
    <w:rsid w:val="001237F7"/>
    <w:rsid w:val="00146ADE"/>
    <w:rsid w:val="00195205"/>
    <w:rsid w:val="001B4AB9"/>
    <w:rsid w:val="001E446C"/>
    <w:rsid w:val="001E675D"/>
    <w:rsid w:val="00212295"/>
    <w:rsid w:val="0021565A"/>
    <w:rsid w:val="00264E5D"/>
    <w:rsid w:val="00436872"/>
    <w:rsid w:val="004541C8"/>
    <w:rsid w:val="004F7C85"/>
    <w:rsid w:val="0051573D"/>
    <w:rsid w:val="00580BF4"/>
    <w:rsid w:val="005F250D"/>
    <w:rsid w:val="00643411"/>
    <w:rsid w:val="00650125"/>
    <w:rsid w:val="00736786"/>
    <w:rsid w:val="007763C1"/>
    <w:rsid w:val="007D0655"/>
    <w:rsid w:val="007D4521"/>
    <w:rsid w:val="00991442"/>
    <w:rsid w:val="009B6CBE"/>
    <w:rsid w:val="00AA1D64"/>
    <w:rsid w:val="00AC03E1"/>
    <w:rsid w:val="00AC5CD2"/>
    <w:rsid w:val="00AC74E7"/>
    <w:rsid w:val="00B018DF"/>
    <w:rsid w:val="00CB2721"/>
    <w:rsid w:val="00CB511A"/>
    <w:rsid w:val="00DA7B73"/>
    <w:rsid w:val="00DD5E0A"/>
    <w:rsid w:val="00E45D12"/>
    <w:rsid w:val="00F100A7"/>
    <w:rsid w:val="00F7388B"/>
    <w:rsid w:val="00FB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DDE16"/>
  <w15:chartTrackingRefBased/>
  <w15:docId w15:val="{8616F8A3-DBCD-4FBC-B93C-84BE075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64"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64"/>
    <w:rPr>
      <w:lang w:val="es-EC"/>
    </w:rPr>
  </w:style>
  <w:style w:type="paragraph" w:styleId="Footer">
    <w:name w:val="footer"/>
    <w:basedOn w:val="Normal"/>
    <w:link w:val="FooterCh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64"/>
    <w:rPr>
      <w:lang w:val="es-EC"/>
    </w:rPr>
  </w:style>
  <w:style w:type="table" w:styleId="TableGrid">
    <w:name w:val="Table Grid"/>
    <w:basedOn w:val="TableNormal"/>
    <w:uiPriority w:val="39"/>
    <w:rsid w:val="00A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A1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joseph</cp:lastModifiedBy>
  <cp:revision>43</cp:revision>
  <dcterms:created xsi:type="dcterms:W3CDTF">2023-08-03T22:05:00Z</dcterms:created>
  <dcterms:modified xsi:type="dcterms:W3CDTF">2023-08-19T20:28:00Z</dcterms:modified>
</cp:coreProperties>
</file>