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BAF35" w14:textId="6C52A114" w:rsidR="00AA1D64" w:rsidRDefault="00AA1D64" w:rsidP="00AA1D64">
      <w:pPr>
        <w:tabs>
          <w:tab w:val="left" w:pos="4357"/>
        </w:tabs>
      </w:pPr>
      <w:r>
        <w:tab/>
      </w:r>
    </w:p>
    <w:p w14:paraId="012D478B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Departamento de Ciencias de la Computación (DCCO)</w:t>
      </w:r>
    </w:p>
    <w:p w14:paraId="411E575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en Tecnologías de la Información</w:t>
      </w:r>
    </w:p>
    <w:p w14:paraId="4408A4A1" w14:textId="77777777" w:rsidR="00AA1D64" w:rsidRPr="00D74A16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sz w:val="28"/>
        </w:rPr>
      </w:pPr>
      <w:r w:rsidRPr="00D74A16">
        <w:rPr>
          <w:rFonts w:ascii="Times New Roman" w:hAnsi="Times New Roman" w:cs="Times New Roman"/>
          <w:sz w:val="28"/>
        </w:rPr>
        <w:t>Ingeniería de Software I NRC 10519</w:t>
      </w:r>
    </w:p>
    <w:p w14:paraId="1AA09081" w14:textId="77777777" w:rsidR="00AA1D64" w:rsidRDefault="00AA1D64" w:rsidP="00AA1D64">
      <w:pPr>
        <w:tabs>
          <w:tab w:val="left" w:pos="4357"/>
        </w:tabs>
      </w:pPr>
    </w:p>
    <w:p w14:paraId="1CD45A71" w14:textId="77777777" w:rsidR="00AA1D64" w:rsidRDefault="00AA1D64" w:rsidP="00AA1D64">
      <w:pPr>
        <w:tabs>
          <w:tab w:val="left" w:pos="4357"/>
        </w:tabs>
      </w:pPr>
    </w:p>
    <w:p w14:paraId="199E4FA9" w14:textId="77777777" w:rsidR="00AA1D64" w:rsidRDefault="00AA1D64" w:rsidP="00AA1D64">
      <w:pPr>
        <w:tabs>
          <w:tab w:val="left" w:pos="4357"/>
        </w:tabs>
      </w:pPr>
    </w:p>
    <w:p w14:paraId="6962B91E" w14:textId="77777777" w:rsidR="00AA1D64" w:rsidRDefault="00AA1D64" w:rsidP="00AA1D64">
      <w:pPr>
        <w:tabs>
          <w:tab w:val="left" w:pos="4357"/>
        </w:tabs>
      </w:pPr>
    </w:p>
    <w:p w14:paraId="0B64B2FB" w14:textId="77777777" w:rsidR="00AA1D64" w:rsidRDefault="00AA1D64" w:rsidP="00AA1D64">
      <w:pPr>
        <w:tabs>
          <w:tab w:val="left" w:pos="4357"/>
        </w:tabs>
      </w:pPr>
    </w:p>
    <w:p w14:paraId="3132FD0F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 w:rsidRPr="00815E25">
        <w:rPr>
          <w:rFonts w:ascii="Times New Roman" w:hAnsi="Times New Roman" w:cs="Times New Roman"/>
          <w:b/>
          <w:sz w:val="28"/>
        </w:rPr>
        <w:t>“CREACIÓN DE UNA PÁGINA WEB QUE ESTÉ ENLAZADA CON REDES SOCIALES”</w:t>
      </w:r>
    </w:p>
    <w:p w14:paraId="0C22F2EE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33CE5D11" w14:textId="02CB1849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ESPECIFICACION DE REQUISITOS FUNCIONALES</w:t>
      </w:r>
    </w:p>
    <w:p w14:paraId="0ED52F65" w14:textId="77777777" w:rsidR="00AA1D64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387DD7B" w14:textId="77777777" w:rsidR="00AA1D64" w:rsidRPr="00B00A47" w:rsidRDefault="00AA1D64" w:rsidP="00AA1D64">
      <w:pPr>
        <w:tabs>
          <w:tab w:val="left" w:pos="4357"/>
        </w:tabs>
        <w:jc w:val="center"/>
        <w:rPr>
          <w:rFonts w:ascii="Times New Roman" w:hAnsi="Times New Roman" w:cs="Times New Roman"/>
          <w:b/>
          <w:sz w:val="28"/>
        </w:rPr>
      </w:pPr>
    </w:p>
    <w:p w14:paraId="2E487C78" w14:textId="1137707D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 xml:space="preserve">Versión </w:t>
      </w:r>
      <w:r w:rsidR="007D0655">
        <w:rPr>
          <w:rFonts w:ascii="Times New Roman" w:hAnsi="Times New Roman" w:cs="Times New Roman"/>
          <w:sz w:val="24"/>
        </w:rPr>
        <w:t>4</w:t>
      </w:r>
      <w:r w:rsidRPr="00B00A47">
        <w:rPr>
          <w:rFonts w:ascii="Times New Roman" w:hAnsi="Times New Roman" w:cs="Times New Roman"/>
          <w:sz w:val="24"/>
        </w:rPr>
        <w:t>.0</w:t>
      </w:r>
    </w:p>
    <w:p w14:paraId="2DDBD7B2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65EE81CE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Presentado por: Jefferson Aguilar, Joseph Andino, Alan Almeida, Mateo Amaguaya, Josué Baquero</w:t>
      </w:r>
    </w:p>
    <w:p w14:paraId="09F6BA3E" w14:textId="77777777" w:rsidR="00AA1D64" w:rsidRPr="00B00A47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5953A068" w14:textId="7C6C9D80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  <w:r w:rsidRPr="00B00A47">
        <w:rPr>
          <w:rFonts w:ascii="Times New Roman" w:hAnsi="Times New Roman" w:cs="Times New Roman"/>
          <w:sz w:val="24"/>
        </w:rPr>
        <w:t>Director: Ing. Jenny Ruiz.</w:t>
      </w:r>
    </w:p>
    <w:p w14:paraId="6DE33C32" w14:textId="41893E61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92ADE96" w14:textId="0CAA080C" w:rsidR="00AA1D64" w:rsidRDefault="00AA1D64" w:rsidP="00AA1D64">
      <w:pPr>
        <w:tabs>
          <w:tab w:val="left" w:pos="4357"/>
        </w:tabs>
        <w:rPr>
          <w:rFonts w:ascii="Times New Roman" w:hAnsi="Times New Roman" w:cs="Times New Roman"/>
          <w:sz w:val="24"/>
        </w:rPr>
      </w:pPr>
    </w:p>
    <w:p w14:paraId="45DDFCDE" w14:textId="16CAFE07" w:rsidR="00DA7B73" w:rsidRDefault="00DA7B73">
      <w:pPr>
        <w:rPr>
          <w:rFonts w:ascii="Times New Roman" w:hAnsi="Times New Roman" w:cs="Times New Roman"/>
          <w:sz w:val="24"/>
        </w:rPr>
      </w:pPr>
    </w:p>
    <w:p w14:paraId="301A4402" w14:textId="5DF20714" w:rsidR="00AA1D64" w:rsidRDefault="00AA1D64"/>
    <w:p w14:paraId="29067BA3" w14:textId="6396FEA0" w:rsidR="00AA1D64" w:rsidRDefault="00AA1D64"/>
    <w:p w14:paraId="32B33E15" w14:textId="446F65BC" w:rsidR="00AA1D64" w:rsidRDefault="00AA1D64">
      <w:pPr>
        <w:rPr>
          <w:b/>
          <w:bCs/>
        </w:rPr>
      </w:pPr>
      <w:r>
        <w:rPr>
          <w:b/>
          <w:bCs/>
        </w:rPr>
        <w:lastRenderedPageBreak/>
        <w:t>Requisitos Funcionales</w:t>
      </w: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7D4521" w:rsidRPr="007D4521" w14:paraId="6CBAEE41" w14:textId="77777777" w:rsidTr="00AC5C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B57C66B" w14:textId="3854B28C" w:rsidR="00AA1D64" w:rsidRPr="007D4521" w:rsidRDefault="00AA1D64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ID. Requerimiento</w:t>
            </w:r>
          </w:p>
        </w:tc>
        <w:tc>
          <w:tcPr>
            <w:tcW w:w="7796" w:type="dxa"/>
          </w:tcPr>
          <w:p w14:paraId="0163CCF8" w14:textId="356D3D62" w:rsidR="00AA1D64" w:rsidRPr="007D4521" w:rsidRDefault="00AA1D64" w:rsidP="00AC03E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REQ001</w:t>
            </w:r>
          </w:p>
        </w:tc>
      </w:tr>
      <w:tr w:rsidR="007D4521" w:rsidRPr="007D4521" w14:paraId="23DE68CA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A531B3D" w14:textId="4C0333D5" w:rsidR="00AA1D64" w:rsidRPr="007D4521" w:rsidRDefault="00AA1D64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4148E0A1" w14:textId="63FA6B47" w:rsidR="00AA1D64" w:rsidRPr="007D4521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7D4521">
              <w:rPr>
                <w:rFonts w:ascii="Times New Roman" w:hAnsi="Times New Roman" w:cs="Times New Roman"/>
                <w:sz w:val="24"/>
                <w:szCs w:val="24"/>
              </w:rPr>
              <w:t xml:space="preserve">gina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web de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inicio</w:t>
            </w:r>
          </w:p>
        </w:tc>
      </w:tr>
      <w:tr w:rsidR="007D4521" w:rsidRPr="007D4521" w14:paraId="1FDB1661" w14:textId="77777777" w:rsidTr="00AC5CD2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666E13B" w14:textId="6F1BA9AC" w:rsidR="00AA1D64" w:rsidRPr="007D4521" w:rsidRDefault="007D4521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53DB51B9" w14:textId="5CB41B4E" w:rsidR="00AA1D64" w:rsidRPr="007D4521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7D4521" w:rsidRPr="007D4521" w14:paraId="7E36F841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32F6377E" w14:textId="29E60A54" w:rsidR="00AA1D64" w:rsidRPr="007D4521" w:rsidRDefault="00212295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2ABBB5B7" w14:textId="42F82BAB" w:rsidR="00AA1D64" w:rsidRPr="007D4521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navegar y acceder en la página web enlazada con redes sociales conjuntamente de la pagina web principal de la empresa.</w:t>
            </w:r>
          </w:p>
        </w:tc>
      </w:tr>
      <w:tr w:rsidR="007D4521" w:rsidRPr="007D4521" w14:paraId="14A65752" w14:textId="77777777" w:rsidTr="00AC5CD2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1DDEE075" w14:textId="485FFF13" w:rsidR="00AA1D64" w:rsidRPr="007D4521" w:rsidRDefault="007D4521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0A55B250" w14:textId="68F29602" w:rsidR="00AA1D64" w:rsidRPr="007D4521" w:rsidRDefault="007D4521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 a la pagina web principal, secundaria</w:t>
            </w:r>
            <w:r w:rsidR="007D0655">
              <w:rPr>
                <w:rFonts w:ascii="Times New Roman" w:hAnsi="Times New Roman" w:cs="Times New Roman"/>
                <w:sz w:val="24"/>
                <w:szCs w:val="24"/>
              </w:rPr>
              <w:t>, numero de contactos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barra de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</w:p>
        </w:tc>
      </w:tr>
      <w:tr w:rsidR="007D4521" w:rsidRPr="007D4521" w14:paraId="3E155794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C70975D" w14:textId="4919E4D7" w:rsidR="00AA1D64" w:rsidRPr="007D4521" w:rsidRDefault="007D4521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6B7E2626" w14:textId="02184DE7" w:rsidR="00AA1D64" w:rsidRDefault="007D4521" w:rsidP="00AC03E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Interfaz de la </w:t>
            </w:r>
            <w:r w:rsidR="0051573D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 w:rsidR="007D065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96AF46A" w14:textId="0415817C" w:rsidR="007D0655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Facebook</w:t>
            </w:r>
          </w:p>
          <w:p w14:paraId="6B6A9896" w14:textId="77777777" w:rsidR="007D0655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Instagram</w:t>
            </w:r>
          </w:p>
          <w:p w14:paraId="51D92881" w14:textId="618258C7" w:rsidR="007D0655" w:rsidRPr="007D0655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166BBBEE" w14:textId="6DDBBC00" w:rsidR="007D0655" w:rsidRPr="007D0655" w:rsidRDefault="007D0655" w:rsidP="00AC03E1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7D4521" w:rsidRPr="007D4521" w14:paraId="2ED7B915" w14:textId="77777777" w:rsidTr="00AC5CD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3CD927F" w14:textId="46E289F2" w:rsidR="00AA1D64" w:rsidRPr="007D4521" w:rsidRDefault="007D4521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4BCA6D5D" w14:textId="4F04A413" w:rsidR="00AA1D64" w:rsidRDefault="007D0655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 xml:space="preserve">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51573D">
              <w:rPr>
                <w:rFonts w:ascii="Times New Roman" w:hAnsi="Times New Roman" w:cs="Times New Roman"/>
                <w:sz w:val="24"/>
                <w:szCs w:val="24"/>
              </w:rPr>
              <w:t xml:space="preserve"> la dirección web dada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por los desarrolladores en cuestión (Team Scrum).</w:t>
            </w:r>
          </w:p>
          <w:p w14:paraId="1079E1CA" w14:textId="4F7F5611" w:rsidR="007D0655" w:rsidRPr="007D0655" w:rsidRDefault="00212295" w:rsidP="00AC03E1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7D0655">
              <w:rPr>
                <w:rFonts w:ascii="Times New Roman" w:hAnsi="Times New Roman" w:cs="Times New Roman"/>
                <w:sz w:val="24"/>
                <w:szCs w:val="24"/>
              </w:rPr>
              <w:t xml:space="preserve"> de la pagina principal de la empresa AyB Copy Systems.</w:t>
            </w:r>
          </w:p>
        </w:tc>
      </w:tr>
      <w:tr w:rsidR="007D4521" w:rsidRPr="007D4521" w14:paraId="3EC97FD9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AB80EE1" w14:textId="056C8DEC" w:rsidR="007D4521" w:rsidRPr="007D4521" w:rsidRDefault="00212295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06BAA8E7" w14:textId="77777777" w:rsidR="007D4521" w:rsidRDefault="007D0655" w:rsidP="00AC03E1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721F88A1" w14:textId="4BF49C98" w:rsidR="007D0655" w:rsidRPr="007D0655" w:rsidRDefault="00212295" w:rsidP="00AC03E1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7D0655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</w:p>
        </w:tc>
      </w:tr>
      <w:tr w:rsidR="007D4521" w:rsidRPr="007D4521" w14:paraId="674A9203" w14:textId="77777777" w:rsidTr="00AC5CD2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058B3E5" w14:textId="1AF89B3C" w:rsidR="007D4521" w:rsidRPr="007D4521" w:rsidRDefault="007D4521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7FB6EAFD" w14:textId="5F96E4D1" w:rsidR="007D4521" w:rsidRDefault="00212295" w:rsidP="00AC03E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r w:rsidR="007D0655">
              <w:rPr>
                <w:rFonts w:ascii="Times New Roman" w:hAnsi="Times New Roman" w:cs="Times New Roman"/>
                <w:sz w:val="24"/>
                <w:szCs w:val="24"/>
              </w:rPr>
              <w:t xml:space="preserve"> en pantalla principal:</w:t>
            </w:r>
          </w:p>
          <w:p w14:paraId="49A1F065" w14:textId="77777777" w:rsidR="007D0655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289BA07F" w14:textId="77777777" w:rsidR="007D0655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</w:p>
          <w:p w14:paraId="4A8D9A28" w14:textId="1BC06436" w:rsidR="007D0655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Barra de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</w:p>
          <w:p w14:paraId="05FA1D81" w14:textId="3669422F" w:rsidR="007D0655" w:rsidRPr="007D0655" w:rsidRDefault="007D0655" w:rsidP="00AC03E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Imágenes de productos</w:t>
            </w:r>
          </w:p>
        </w:tc>
      </w:tr>
      <w:tr w:rsidR="007D4521" w:rsidRPr="007D4521" w14:paraId="0CD2D63F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D89D4C1" w14:textId="5859824D" w:rsidR="007D4521" w:rsidRPr="007D4521" w:rsidRDefault="007D4521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09628054" w14:textId="7B46037C" w:rsidR="007D4521" w:rsidRDefault="007D0655" w:rsidP="00AC03E1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</w:t>
            </w:r>
            <w:r w:rsidR="0051573D">
              <w:rPr>
                <w:rFonts w:ascii="Times New Roman" w:hAnsi="Times New Roman" w:cs="Times New Roman"/>
                <w:sz w:val="24"/>
                <w:szCs w:val="24"/>
              </w:rPr>
              <w:t xml:space="preserve">correctamente la dirección de la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51573D"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0BB3D3D9" w14:textId="59F49FBC" w:rsidR="0051573D" w:rsidRPr="007D0655" w:rsidRDefault="0051573D" w:rsidP="00AC03E1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736786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modificar </w:t>
            </w:r>
            <w:r w:rsidR="005F250D">
              <w:rPr>
                <w:rFonts w:ascii="Times New Roman" w:hAnsi="Times New Roman" w:cs="Times New Roman"/>
                <w:sz w:val="24"/>
                <w:szCs w:val="24"/>
              </w:rPr>
              <w:t xml:space="preserve">ningún apartado de la pantalla principal de la </w:t>
            </w:r>
            <w:r w:rsidR="00736786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5F250D">
              <w:rPr>
                <w:rFonts w:ascii="Times New Roman" w:hAnsi="Times New Roman" w:cs="Times New Roman"/>
                <w:sz w:val="24"/>
                <w:szCs w:val="24"/>
              </w:rPr>
              <w:t xml:space="preserve"> web.</w:t>
            </w:r>
          </w:p>
        </w:tc>
      </w:tr>
      <w:tr w:rsidR="007D4521" w:rsidRPr="007D4521" w14:paraId="7A6B608B" w14:textId="77777777" w:rsidTr="00AC5CD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A007171" w14:textId="462AC673" w:rsidR="007D4521" w:rsidRPr="007D4521" w:rsidRDefault="007D4521" w:rsidP="00AC03E1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6E0CC195" w14:textId="4FCC1DEE" w:rsidR="007D4521" w:rsidRPr="005F250D" w:rsidRDefault="005F250D" w:rsidP="00AC03E1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AC5CD2" w:rsidRPr="007D4521" w14:paraId="2E602E4C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15557F63" w14:textId="77777777" w:rsidR="00AC5CD2" w:rsidRPr="00F7388B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0C04C758" w14:textId="485203E5" w:rsidR="00AC5CD2" w:rsidRPr="00F7388B" w:rsidRDefault="00AC5CD2" w:rsidP="002F746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  <w:r w:rsidRPr="00F7388B">
              <w:rPr>
                <w:rFonts w:ascii="Times New Roman" w:hAnsi="Times New Roman" w:cs="Times New Roman"/>
                <w:b/>
                <w:bCs/>
              </w:rPr>
              <w:t>REQ00</w:t>
            </w:r>
            <w:r w:rsidRPr="00F7388B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</w:tr>
      <w:tr w:rsidR="00AC5CD2" w:rsidRPr="007D4521" w14:paraId="7BB4936B" w14:textId="77777777" w:rsidTr="00AC5CD2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3ADCDD58" w14:textId="77777777" w:rsidR="00AC5CD2" w:rsidRPr="00F7388B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Nombre</w:t>
            </w:r>
          </w:p>
        </w:tc>
        <w:tc>
          <w:tcPr>
            <w:tcW w:w="7796" w:type="dxa"/>
          </w:tcPr>
          <w:p w14:paraId="46245A9A" w14:textId="6A753572" w:rsidR="00AC5CD2" w:rsidRPr="00F7388B" w:rsidRDefault="0043687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Consulta de Productos</w:t>
            </w:r>
          </w:p>
        </w:tc>
      </w:tr>
      <w:tr w:rsidR="00AC5CD2" w:rsidRPr="007D4521" w14:paraId="5C0790F0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9886907" w14:textId="77777777" w:rsidR="00AC5CD2" w:rsidRPr="00F7388B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Actor</w:t>
            </w:r>
          </w:p>
        </w:tc>
        <w:tc>
          <w:tcPr>
            <w:tcW w:w="7796" w:type="dxa"/>
          </w:tcPr>
          <w:p w14:paraId="613226CE" w14:textId="77777777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Usuario o Cliente</w:t>
            </w:r>
          </w:p>
        </w:tc>
      </w:tr>
      <w:tr w:rsidR="00AC5CD2" w:rsidRPr="007D4521" w14:paraId="63F7F0C2" w14:textId="77777777" w:rsidTr="00AC5CD2">
        <w:trPr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9503ACE" w14:textId="6BD82F4E" w:rsidR="00AC5CD2" w:rsidRPr="00F7388B" w:rsidRDefault="00736786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Descripción</w:t>
            </w:r>
          </w:p>
        </w:tc>
        <w:tc>
          <w:tcPr>
            <w:tcW w:w="7796" w:type="dxa"/>
          </w:tcPr>
          <w:p w14:paraId="05ECAEBB" w14:textId="21ED239E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podrá navegar y acceder </w:t>
            </w:r>
            <w:r w:rsidR="001E446C" w:rsidRPr="00F7388B">
              <w:rPr>
                <w:rFonts w:ascii="Times New Roman" w:hAnsi="Times New Roman" w:cs="Times New Roman"/>
              </w:rPr>
              <w:t xml:space="preserve">al catalogo de productos </w:t>
            </w:r>
            <w:r w:rsidR="00736786" w:rsidRPr="00F7388B">
              <w:rPr>
                <w:rFonts w:ascii="Times New Roman" w:hAnsi="Times New Roman" w:cs="Times New Roman"/>
              </w:rPr>
              <w:t>proporcionados</w:t>
            </w:r>
            <w:r w:rsidR="001E446C" w:rsidRPr="00F7388B">
              <w:rPr>
                <w:rFonts w:ascii="Times New Roman" w:hAnsi="Times New Roman" w:cs="Times New Roman"/>
              </w:rPr>
              <w:t xml:space="preserve"> por la empresa AyB Copy Systems</w:t>
            </w:r>
            <w:r w:rsidR="00195205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4521" w14:paraId="77F7944C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39DC1E7D" w14:textId="77777777" w:rsidR="00AC5CD2" w:rsidRPr="00F7388B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Entradas</w:t>
            </w:r>
          </w:p>
        </w:tc>
        <w:tc>
          <w:tcPr>
            <w:tcW w:w="7796" w:type="dxa"/>
          </w:tcPr>
          <w:p w14:paraId="4C8A7D59" w14:textId="3EB09C57" w:rsidR="00AC5CD2" w:rsidRPr="00F7388B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Ingreso a</w:t>
            </w:r>
            <w:r w:rsidR="00195205" w:rsidRPr="00F7388B">
              <w:rPr>
                <w:rFonts w:ascii="Times New Roman" w:hAnsi="Times New Roman" w:cs="Times New Roman"/>
              </w:rPr>
              <w:t xml:space="preserve"> la visualización del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195205" w:rsidRPr="00F7388B">
              <w:rPr>
                <w:rFonts w:ascii="Times New Roman" w:hAnsi="Times New Roman" w:cs="Times New Roman"/>
              </w:rPr>
              <w:t xml:space="preserve"> de productos (copiadoras, impresoras, torners y </w:t>
            </w:r>
            <w:r w:rsidR="001B4AB9" w:rsidRPr="00F7388B">
              <w:rPr>
                <w:rFonts w:ascii="Times New Roman" w:hAnsi="Times New Roman" w:cs="Times New Roman"/>
              </w:rPr>
              <w:t>repuestos</w:t>
            </w:r>
            <w:r w:rsidR="00195205" w:rsidRPr="00F7388B">
              <w:rPr>
                <w:rFonts w:ascii="Times New Roman" w:hAnsi="Times New Roman" w:cs="Times New Roman"/>
              </w:rPr>
              <w:t xml:space="preserve">) que proporciona la empresa en </w:t>
            </w:r>
            <w:r w:rsidR="00736786" w:rsidRPr="00F7388B">
              <w:rPr>
                <w:rFonts w:ascii="Times New Roman" w:hAnsi="Times New Roman" w:cs="Times New Roman"/>
              </w:rPr>
              <w:t>cuestión</w:t>
            </w:r>
            <w:r w:rsidR="001B4AB9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EDCD47D" w14:textId="77777777" w:rsidTr="00AC5CD2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001270F" w14:textId="77777777" w:rsidR="00AC5CD2" w:rsidRPr="00F7388B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Salidas</w:t>
            </w:r>
          </w:p>
        </w:tc>
        <w:tc>
          <w:tcPr>
            <w:tcW w:w="7796" w:type="dxa"/>
          </w:tcPr>
          <w:p w14:paraId="77446999" w14:textId="4A83E04B" w:rsidR="00AC5CD2" w:rsidRPr="00F7388B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Interfaz d</w:t>
            </w:r>
            <w:r w:rsidR="000770AB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0770AB" w:rsidRPr="00F7388B">
              <w:rPr>
                <w:rFonts w:ascii="Times New Roman" w:hAnsi="Times New Roman" w:cs="Times New Roman"/>
              </w:rPr>
              <w:t xml:space="preserve"> de</w:t>
            </w:r>
            <w:r w:rsidR="00991442" w:rsidRPr="00F7388B">
              <w:rPr>
                <w:rFonts w:ascii="Times New Roman" w:hAnsi="Times New Roman" w:cs="Times New Roman"/>
              </w:rPr>
              <w:t xml:space="preserve"> productos</w:t>
            </w:r>
            <w:r w:rsidRPr="00F7388B">
              <w:rPr>
                <w:rFonts w:ascii="Times New Roman" w:hAnsi="Times New Roman" w:cs="Times New Roman"/>
              </w:rPr>
              <w:t>:</w:t>
            </w:r>
          </w:p>
          <w:p w14:paraId="16941C3A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Facebook</w:t>
            </w:r>
          </w:p>
          <w:p w14:paraId="4B0BAA79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red Social Instagram</w:t>
            </w:r>
          </w:p>
          <w:p w14:paraId="1997AFCA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al Logo de la empresa.</w:t>
            </w:r>
          </w:p>
          <w:p w14:paraId="6B3F84F6" w14:textId="77777777" w:rsidR="00AC5CD2" w:rsidRPr="00F7388B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Ingresando a los números de contactos proporcionados</w:t>
            </w:r>
          </w:p>
        </w:tc>
      </w:tr>
      <w:tr w:rsidR="00AC5CD2" w:rsidRPr="007D0655" w14:paraId="2D8FDE87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8D0BAD0" w14:textId="77777777" w:rsidR="00AC5CD2" w:rsidRPr="00F7388B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Proceso</w:t>
            </w:r>
          </w:p>
        </w:tc>
        <w:tc>
          <w:tcPr>
            <w:tcW w:w="7796" w:type="dxa"/>
          </w:tcPr>
          <w:p w14:paraId="7A9BC40E" w14:textId="238398C4" w:rsidR="00AC5CD2" w:rsidRPr="00F7388B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debe ingresar </w:t>
            </w:r>
            <w:r w:rsidR="00E45D12" w:rsidRPr="00F7388B">
              <w:rPr>
                <w:rFonts w:ascii="Times New Roman" w:hAnsi="Times New Roman" w:cs="Times New Roman"/>
              </w:rPr>
              <w:t xml:space="preserve">a la </w:t>
            </w:r>
            <w:r w:rsidR="00736786" w:rsidRPr="00F7388B">
              <w:rPr>
                <w:rFonts w:ascii="Times New Roman" w:hAnsi="Times New Roman" w:cs="Times New Roman"/>
              </w:rPr>
              <w:t>página</w:t>
            </w:r>
            <w:r w:rsidR="00E45D12" w:rsidRPr="00F7388B">
              <w:rPr>
                <w:rFonts w:ascii="Times New Roman" w:hAnsi="Times New Roman" w:cs="Times New Roman"/>
              </w:rPr>
              <w:t xml:space="preserve"> web </w:t>
            </w:r>
            <w:r w:rsidR="00736786" w:rsidRPr="00F7388B">
              <w:rPr>
                <w:rFonts w:ascii="Times New Roman" w:hAnsi="Times New Roman" w:cs="Times New Roman"/>
              </w:rPr>
              <w:t>desarrollada</w:t>
            </w:r>
            <w:r w:rsidR="00736786">
              <w:rPr>
                <w:rFonts w:ascii="Times New Roman" w:hAnsi="Times New Roman" w:cs="Times New Roman"/>
              </w:rPr>
              <w:t>,</w:t>
            </w:r>
            <w:r w:rsidR="00E45D12" w:rsidRPr="00F7388B">
              <w:rPr>
                <w:rFonts w:ascii="Times New Roman" w:hAnsi="Times New Roman" w:cs="Times New Roman"/>
              </w:rPr>
              <w:t xml:space="preserve"> irse a la barra de menú y seleccionar la opción Catalogo el cual nos redigira a </w:t>
            </w:r>
            <w:r w:rsidR="00643411" w:rsidRPr="00F7388B">
              <w:rPr>
                <w:rFonts w:ascii="Times New Roman" w:hAnsi="Times New Roman" w:cs="Times New Roman"/>
              </w:rPr>
              <w:t xml:space="preserve">el </w:t>
            </w:r>
            <w:r w:rsidR="00736786" w:rsidRPr="00F7388B">
              <w:rPr>
                <w:rFonts w:ascii="Times New Roman" w:hAnsi="Times New Roman" w:cs="Times New Roman"/>
              </w:rPr>
              <w:t>catálogo</w:t>
            </w:r>
            <w:r w:rsidR="00643411" w:rsidRPr="00F7388B">
              <w:rPr>
                <w:rFonts w:ascii="Times New Roman" w:hAnsi="Times New Roman" w:cs="Times New Roman"/>
              </w:rPr>
              <w:t xml:space="preserve"> de productos.</w:t>
            </w:r>
          </w:p>
          <w:p w14:paraId="44BD4F16" w14:textId="32291FAF" w:rsidR="00AC5CD2" w:rsidRPr="00F7388B" w:rsidRDefault="00736786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AC5CD2" w:rsidRPr="00F7388B">
              <w:rPr>
                <w:rFonts w:ascii="Times New Roman" w:hAnsi="Times New Roman" w:cs="Times New Roman"/>
              </w:rPr>
              <w:t xml:space="preserve"> de</w:t>
            </w:r>
            <w:r w:rsidR="00643411" w:rsidRPr="00F7388B">
              <w:rPr>
                <w:rFonts w:ascii="Times New Roman" w:hAnsi="Times New Roman" w:cs="Times New Roman"/>
              </w:rPr>
              <w:t xml:space="preserve"> todos los productos que </w:t>
            </w:r>
            <w:r w:rsidRPr="00F7388B">
              <w:rPr>
                <w:rFonts w:ascii="Times New Roman" w:hAnsi="Times New Roman" w:cs="Times New Roman"/>
              </w:rPr>
              <w:t>tiene</w:t>
            </w:r>
            <w:r w:rsidR="00643411" w:rsidRPr="00F7388B">
              <w:rPr>
                <w:rFonts w:ascii="Times New Roman" w:hAnsi="Times New Roman" w:cs="Times New Roman"/>
              </w:rPr>
              <w:t xml:space="preserve"> en </w:t>
            </w:r>
            <w:r w:rsidRPr="00F7388B">
              <w:rPr>
                <w:rFonts w:ascii="Times New Roman" w:hAnsi="Times New Roman" w:cs="Times New Roman"/>
              </w:rPr>
              <w:t>inventario</w:t>
            </w:r>
            <w:r w:rsidR="00643411" w:rsidRPr="00F7388B">
              <w:rPr>
                <w:rFonts w:ascii="Times New Roman" w:hAnsi="Times New Roman" w:cs="Times New Roman"/>
              </w:rPr>
              <w:t xml:space="preserve"> la empresa</w:t>
            </w:r>
            <w:r w:rsidR="00AC5CD2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27E1F7A3" w14:textId="77777777" w:rsidTr="00AC5CD2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0358AB3A" w14:textId="229805D7" w:rsidR="00AC5CD2" w:rsidRPr="00F7388B" w:rsidRDefault="00736786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Precondiciones</w:t>
            </w:r>
          </w:p>
        </w:tc>
        <w:tc>
          <w:tcPr>
            <w:tcW w:w="7796" w:type="dxa"/>
          </w:tcPr>
          <w:p w14:paraId="7BAD7CCD" w14:textId="77777777" w:rsidR="00AC5CD2" w:rsidRPr="00F7388B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 un navegador web el cual tenga un buen acceso a internet.</w:t>
            </w:r>
          </w:p>
          <w:p w14:paraId="4999AF2C" w14:textId="573CE9F1" w:rsidR="00AC5CD2" w:rsidRPr="00F7388B" w:rsidRDefault="00146ADE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Tener</w:t>
            </w:r>
            <w:r w:rsidR="00AC5CD2" w:rsidRPr="00F7388B">
              <w:rPr>
                <w:rFonts w:ascii="Times New Roman" w:hAnsi="Times New Roman" w:cs="Times New Roman"/>
              </w:rPr>
              <w:t xml:space="preserve"> un dispositivo electrónico en perfecto estado</w:t>
            </w:r>
            <w:r w:rsidR="00643411"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7D0655" w14:paraId="78B0CD3F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2E5FB16" w14:textId="77777777" w:rsidR="00AC5CD2" w:rsidRPr="00F7388B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Post Condiciones</w:t>
            </w:r>
          </w:p>
        </w:tc>
        <w:tc>
          <w:tcPr>
            <w:tcW w:w="7796" w:type="dxa"/>
          </w:tcPr>
          <w:p w14:paraId="6BDE50C8" w14:textId="4727A3F3" w:rsidR="00AC5CD2" w:rsidRPr="00F7388B" w:rsidRDefault="00146ADE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Visualización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="00AC5CD2" w:rsidRPr="00F7388B">
              <w:rPr>
                <w:rFonts w:ascii="Times New Roman" w:hAnsi="Times New Roman" w:cs="Times New Roman"/>
              </w:rPr>
              <w:t>:</w:t>
            </w:r>
          </w:p>
          <w:p w14:paraId="4ACE0809" w14:textId="77777777" w:rsidR="00AC5CD2" w:rsidRPr="00F7388B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 de la empresa.</w:t>
            </w:r>
          </w:p>
          <w:p w14:paraId="5D171304" w14:textId="77777777" w:rsidR="00AC5CD2" w:rsidRPr="00F7388B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Logos de las redes sociales enlazadas</w:t>
            </w:r>
          </w:p>
          <w:p w14:paraId="413C8220" w14:textId="77777777" w:rsidR="00AC5CD2" w:rsidRPr="00F7388B" w:rsidRDefault="00AC5CD2" w:rsidP="004F7C8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Imágenes de productos</w:t>
            </w:r>
          </w:p>
          <w:p w14:paraId="3C2BD5AB" w14:textId="1194010A" w:rsidR="004F7C85" w:rsidRPr="00F7388B" w:rsidRDefault="004F7C85" w:rsidP="004F7C85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Nombres, precios y descripción de productos.</w:t>
            </w:r>
          </w:p>
        </w:tc>
      </w:tr>
      <w:tr w:rsidR="00AC5CD2" w:rsidRPr="007D0655" w14:paraId="6BDC80E6" w14:textId="77777777" w:rsidTr="00AC5CD2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31BED8B5" w14:textId="77777777" w:rsidR="00AC5CD2" w:rsidRPr="00F7388B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Efectos Colaterales</w:t>
            </w:r>
          </w:p>
        </w:tc>
        <w:tc>
          <w:tcPr>
            <w:tcW w:w="7796" w:type="dxa"/>
          </w:tcPr>
          <w:p w14:paraId="018C641C" w14:textId="0BA472A4" w:rsidR="00AC5CD2" w:rsidRPr="00F7388B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debe ingresar correctamente la dirección de la </w:t>
            </w:r>
            <w:r w:rsidR="00146ADE" w:rsidRPr="00F7388B">
              <w:rPr>
                <w:rFonts w:ascii="Times New Roman" w:hAnsi="Times New Roman" w:cs="Times New Roman"/>
              </w:rPr>
              <w:t>página</w:t>
            </w:r>
            <w:r w:rsidRPr="00F7388B">
              <w:rPr>
                <w:rFonts w:ascii="Times New Roman" w:hAnsi="Times New Roman" w:cs="Times New Roman"/>
              </w:rPr>
              <w:t xml:space="preserve"> web sin ningún carácter extra ni menos.</w:t>
            </w:r>
          </w:p>
          <w:p w14:paraId="01E93D2C" w14:textId="5495152D" w:rsidR="00AC5CD2" w:rsidRPr="00F7388B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 xml:space="preserve">El usuario o cliente no </w:t>
            </w:r>
            <w:r w:rsidR="00146ADE" w:rsidRPr="00F7388B">
              <w:rPr>
                <w:rFonts w:ascii="Times New Roman" w:hAnsi="Times New Roman" w:cs="Times New Roman"/>
              </w:rPr>
              <w:t>podrá</w:t>
            </w:r>
            <w:r w:rsidRPr="00F7388B">
              <w:rPr>
                <w:rFonts w:ascii="Times New Roman" w:hAnsi="Times New Roman" w:cs="Times New Roman"/>
              </w:rPr>
              <w:t xml:space="preserve"> modificar ningún apartado</w:t>
            </w:r>
            <w:r w:rsidR="004F7C85" w:rsidRPr="00F7388B">
              <w:rPr>
                <w:rFonts w:ascii="Times New Roman" w:hAnsi="Times New Roman" w:cs="Times New Roman"/>
              </w:rPr>
              <w:t xml:space="preserve"> de </w:t>
            </w:r>
            <w:r w:rsidR="00146ADE" w:rsidRPr="00F7388B">
              <w:rPr>
                <w:rFonts w:ascii="Times New Roman" w:hAnsi="Times New Roman" w:cs="Times New Roman"/>
              </w:rPr>
              <w:t>catálogo</w:t>
            </w:r>
            <w:r w:rsidR="004F7C85" w:rsidRPr="00F7388B">
              <w:rPr>
                <w:rFonts w:ascii="Times New Roman" w:hAnsi="Times New Roman" w:cs="Times New Roman"/>
              </w:rPr>
              <w:t xml:space="preserve"> de productos</w:t>
            </w:r>
            <w:r w:rsidRPr="00F7388B">
              <w:rPr>
                <w:rFonts w:ascii="Times New Roman" w:hAnsi="Times New Roman" w:cs="Times New Roman"/>
              </w:rPr>
              <w:t>.</w:t>
            </w:r>
          </w:p>
        </w:tc>
      </w:tr>
      <w:tr w:rsidR="00AC5CD2" w:rsidRPr="005F250D" w14:paraId="7100094A" w14:textId="77777777" w:rsidTr="00AC5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0549DA93" w14:textId="77777777" w:rsidR="00AC5CD2" w:rsidRPr="00F7388B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</w:rPr>
            </w:pPr>
            <w:r w:rsidRPr="00F7388B">
              <w:rPr>
                <w:rFonts w:ascii="Times New Roman" w:hAnsi="Times New Roman" w:cs="Times New Roman"/>
                <w:color w:val="auto"/>
              </w:rPr>
              <w:t>Prioridad</w:t>
            </w:r>
          </w:p>
        </w:tc>
        <w:tc>
          <w:tcPr>
            <w:tcW w:w="7796" w:type="dxa"/>
          </w:tcPr>
          <w:p w14:paraId="7D52EAA0" w14:textId="77777777" w:rsidR="00AC5CD2" w:rsidRPr="00F7388B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7388B">
              <w:rPr>
                <w:rFonts w:ascii="Times New Roman" w:hAnsi="Times New Roman" w:cs="Times New Roman"/>
              </w:rPr>
              <w:t>Alta</w:t>
            </w:r>
          </w:p>
        </w:tc>
      </w:tr>
    </w:tbl>
    <w:p w14:paraId="009EC681" w14:textId="77777777" w:rsidR="00AA1D64" w:rsidRDefault="00AA1D64">
      <w:pPr>
        <w:rPr>
          <w:b/>
          <w:bCs/>
        </w:rPr>
      </w:pPr>
    </w:p>
    <w:p w14:paraId="06F4D876" w14:textId="77777777" w:rsidR="00F7388B" w:rsidRDefault="00F7388B">
      <w:pPr>
        <w:rPr>
          <w:b/>
          <w:bCs/>
        </w:rPr>
      </w:pP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3D2B8587" w14:textId="77777777" w:rsidTr="002F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C1FDC31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5D4F1027" w14:textId="0DFA1566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</w:p>
        </w:tc>
      </w:tr>
      <w:tr w:rsidR="00AC5CD2" w:rsidRPr="007D4521" w14:paraId="60410F2B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9AE7252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44648B4E" w14:textId="003F21DF" w:rsidR="00AC5CD2" w:rsidRPr="007D4521" w:rsidRDefault="00AC74E7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Enlazamiento de las redes sociales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</w:p>
        </w:tc>
      </w:tr>
      <w:tr w:rsidR="00AC5CD2" w:rsidRPr="007D4521" w14:paraId="3A8DA1B3" w14:textId="77777777" w:rsidTr="002F746F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3AEFCAAD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1C3F1176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007E8A00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668134F4" w14:textId="3C797C28" w:rsidR="00AC5CD2" w:rsidRPr="007D4521" w:rsidRDefault="00146ADE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5D9682F" w14:textId="76076A8E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podrá navegar y acceder en la página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web 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las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distintas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redes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sociales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que se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han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enlazado correctamente en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9B6CBE">
              <w:rPr>
                <w:rFonts w:ascii="Times New Roman" w:hAnsi="Times New Roman" w:cs="Times New Roman"/>
                <w:sz w:val="24"/>
                <w:szCs w:val="24"/>
              </w:rPr>
              <w:t xml:space="preserve"> desarrollada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B1792F" w14:textId="77777777" w:rsidTr="002F746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1180DAF3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175C518E" w14:textId="47F53F70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146ADE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numero de contactos y 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logos de redes sociales.</w:t>
            </w:r>
          </w:p>
        </w:tc>
      </w:tr>
      <w:tr w:rsidR="00AC5CD2" w:rsidRPr="007D0655" w14:paraId="57902FB5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282D1EE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1FBC957E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20BFCA55" w14:textId="77777777" w:rsidR="00AC5CD2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Facebook</w:t>
            </w:r>
          </w:p>
          <w:p w14:paraId="78C1E442" w14:textId="77777777" w:rsidR="00AC5CD2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red Social Instagram</w:t>
            </w:r>
          </w:p>
          <w:p w14:paraId="415EBFD2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6AF1C144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2E493766" w14:textId="77777777" w:rsidTr="002F746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1832312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2EE54E18" w14:textId="65F26D5B" w:rsidR="00AC5CD2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dada por los desarrolladores en cuestión (Team Scrum).</w:t>
            </w:r>
          </w:p>
          <w:p w14:paraId="2DF1BF6B" w14:textId="5DAA63A7" w:rsidR="00AC5CD2" w:rsidRPr="007D0655" w:rsidRDefault="00650125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 la 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distintas redes sociales enlazadas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 empresa.</w:t>
            </w:r>
          </w:p>
        </w:tc>
      </w:tr>
      <w:tr w:rsidR="00AC5CD2" w:rsidRPr="007D0655" w14:paraId="14F1C2CF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9DF217D" w14:textId="4D7F6B24" w:rsidR="00AC5CD2" w:rsidRPr="007D4521" w:rsidRDefault="00650125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1014A5A9" w14:textId="77777777" w:rsidR="00AC5CD2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0323F16E" w14:textId="0CD4F465" w:rsidR="00AC5CD2" w:rsidRPr="007D0655" w:rsidRDefault="00650125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11C1D956" w14:textId="77777777" w:rsidTr="002F746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19CB3B5F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24B17086" w14:textId="14DA0201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de las redes sociales enlazadas 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 xml:space="preserve"> web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6368352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3458B4EF" w14:textId="23B6C3E0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  <w:r w:rsidR="00CB27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A220DFD" w14:textId="4378C961" w:rsidR="00CB2721" w:rsidRPr="007D0655" w:rsidRDefault="00CB2721" w:rsidP="00CB2721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Red Social Facebook</w:t>
            </w:r>
          </w:p>
          <w:p w14:paraId="177F8299" w14:textId="124A324F" w:rsidR="00AC5CD2" w:rsidRPr="007D0655" w:rsidRDefault="00CB2721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Red Social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Instagram</w:t>
            </w:r>
          </w:p>
        </w:tc>
      </w:tr>
      <w:tr w:rsidR="00AC5CD2" w:rsidRPr="007D0655" w14:paraId="57A7D575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4BB8318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38A11B2B" w14:textId="28460A2F" w:rsidR="00AC5CD2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179C063B" w14:textId="20A70B47" w:rsidR="00AC5CD2" w:rsidRPr="007D0655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modificar</w:t>
            </w:r>
            <w:r w:rsidR="00580BF4">
              <w:rPr>
                <w:rFonts w:ascii="Times New Roman" w:hAnsi="Times New Roman" w:cs="Times New Roman"/>
                <w:sz w:val="24"/>
                <w:szCs w:val="24"/>
              </w:rPr>
              <w:t xml:space="preserve"> ni añadir ninguna red social.</w:t>
            </w:r>
          </w:p>
        </w:tc>
      </w:tr>
      <w:tr w:rsidR="00AC5CD2" w:rsidRPr="005F250D" w14:paraId="51883D67" w14:textId="77777777" w:rsidTr="002F746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CB4C30B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1DAB5929" w14:textId="77777777" w:rsidR="00AC5CD2" w:rsidRPr="005F250D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785D3DFC" w14:textId="77777777" w:rsidR="00AC5CD2" w:rsidRDefault="00AC5CD2">
      <w:pPr>
        <w:rPr>
          <w:b/>
          <w:bCs/>
        </w:rPr>
      </w:pPr>
    </w:p>
    <w:tbl>
      <w:tblPr>
        <w:tblStyle w:val="Tablaconcuadrcula5oscura-nfasis5"/>
        <w:tblW w:w="10027" w:type="dxa"/>
        <w:tblInd w:w="-818" w:type="dxa"/>
        <w:tblLook w:val="04A0" w:firstRow="1" w:lastRow="0" w:firstColumn="1" w:lastColumn="0" w:noHBand="0" w:noVBand="1"/>
      </w:tblPr>
      <w:tblGrid>
        <w:gridCol w:w="2231"/>
        <w:gridCol w:w="7796"/>
      </w:tblGrid>
      <w:tr w:rsidR="00AC5CD2" w:rsidRPr="007D4521" w14:paraId="431411F9" w14:textId="77777777" w:rsidTr="002F7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6C6061EC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ID. Requerimiento</w:t>
            </w:r>
          </w:p>
        </w:tc>
        <w:tc>
          <w:tcPr>
            <w:tcW w:w="7796" w:type="dxa"/>
          </w:tcPr>
          <w:p w14:paraId="48997B18" w14:textId="63A30427" w:rsidR="00AC5CD2" w:rsidRPr="007D4521" w:rsidRDefault="00AC5CD2" w:rsidP="002F746F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REQ00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</w:tr>
      <w:tr w:rsidR="00AC5CD2" w:rsidRPr="007D4521" w14:paraId="0EA5714C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4025785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Nombre</w:t>
            </w:r>
          </w:p>
        </w:tc>
        <w:tc>
          <w:tcPr>
            <w:tcW w:w="7796" w:type="dxa"/>
          </w:tcPr>
          <w:p w14:paraId="18E46FE5" w14:textId="7353E8E6" w:rsidR="00AC5CD2" w:rsidRPr="007D4521" w:rsidRDefault="00650125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Carrusel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4521" w14:paraId="79C9AF5C" w14:textId="77777777" w:rsidTr="002F746F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BF8208F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Actor</w:t>
            </w:r>
          </w:p>
        </w:tc>
        <w:tc>
          <w:tcPr>
            <w:tcW w:w="7796" w:type="dxa"/>
          </w:tcPr>
          <w:p w14:paraId="790617BD" w14:textId="77777777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Usuario o Cliente</w:t>
            </w:r>
          </w:p>
        </w:tc>
      </w:tr>
      <w:tr w:rsidR="00AC5CD2" w:rsidRPr="007D4521" w14:paraId="2058D6BC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9594672" w14:textId="1E04A99C" w:rsidR="00AC5CD2" w:rsidRPr="007D4521" w:rsidRDefault="00650125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Descripción</w:t>
            </w:r>
          </w:p>
        </w:tc>
        <w:tc>
          <w:tcPr>
            <w:tcW w:w="7796" w:type="dxa"/>
          </w:tcPr>
          <w:p w14:paraId="00F05E28" w14:textId="4DD47D73" w:rsidR="00AC5CD2" w:rsidRPr="007D4521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podrá navegar y acceder en la página web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a un carrusel de imágenes ubicado al final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web con botones para retroceder y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avanzar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será</w:t>
            </w:r>
            <w:r w:rsidR="00F100A7">
              <w:rPr>
                <w:rFonts w:ascii="Times New Roman" w:hAnsi="Times New Roman" w:cs="Times New Roman"/>
                <w:sz w:val="24"/>
                <w:szCs w:val="24"/>
              </w:rPr>
              <w:t xml:space="preserve"> un bucle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4521" w14:paraId="4BF8EC57" w14:textId="77777777" w:rsidTr="002F746F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0B32B89A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Entradas</w:t>
            </w:r>
          </w:p>
        </w:tc>
        <w:tc>
          <w:tcPr>
            <w:tcW w:w="7796" w:type="dxa"/>
          </w:tcPr>
          <w:p w14:paraId="33E0A3CE" w14:textId="606696A3" w:rsidR="00AC5CD2" w:rsidRPr="007D4521" w:rsidRDefault="00AC5CD2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Ingreso a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principal, secundaria, numero de contactos y 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2686904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278FA747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Salidas</w:t>
            </w:r>
          </w:p>
        </w:tc>
        <w:tc>
          <w:tcPr>
            <w:tcW w:w="7796" w:type="dxa"/>
          </w:tcPr>
          <w:p w14:paraId="4D110C89" w14:textId="77777777" w:rsidR="00AC5CD2" w:rsidRDefault="00AC5CD2" w:rsidP="002F746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Interfaz de la página web:</w:t>
            </w:r>
          </w:p>
          <w:p w14:paraId="7505F111" w14:textId="5B39100B" w:rsidR="00AC5CD2" w:rsidRDefault="00AC5CD2" w:rsidP="00212295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los logos de las redes sociales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enlazadas</w:t>
            </w:r>
          </w:p>
          <w:p w14:paraId="7FFE1AB9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al Logo de la empresa.</w:t>
            </w:r>
          </w:p>
          <w:p w14:paraId="52542DA8" w14:textId="77777777" w:rsidR="00AC5CD2" w:rsidRPr="007D0655" w:rsidRDefault="00AC5CD2" w:rsidP="002F746F">
            <w:pPr>
              <w:pStyle w:val="Prrafodelista"/>
              <w:numPr>
                <w:ilvl w:val="0"/>
                <w:numId w:val="1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Ingresando a los números de contactos proporcionados</w:t>
            </w:r>
          </w:p>
        </w:tc>
      </w:tr>
      <w:tr w:rsidR="00AC5CD2" w:rsidRPr="007D0655" w14:paraId="15966813" w14:textId="77777777" w:rsidTr="002F746F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7A916FE7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Proceso</w:t>
            </w:r>
          </w:p>
        </w:tc>
        <w:tc>
          <w:tcPr>
            <w:tcW w:w="7796" w:type="dxa"/>
          </w:tcPr>
          <w:p w14:paraId="387EECA1" w14:textId="7B2F3FD3" w:rsidR="00AC5CD2" w:rsidRDefault="00AC5CD2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debe ingresar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 través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la dirección web dada por los desarrolladores en cuestión (Team Scrum).</w:t>
            </w:r>
          </w:p>
          <w:p w14:paraId="7848A2B1" w14:textId="0A635C72" w:rsidR="00AC5CD2" w:rsidRPr="007D0655" w:rsidRDefault="00650125" w:rsidP="002F746F">
            <w:pPr>
              <w:pStyle w:val="Prrafode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Visualización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forma de carrusel las cuales al llegar a su final 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repetirán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un bucle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4701F748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46235979" w14:textId="07F05CE2" w:rsidR="00AC5CD2" w:rsidRPr="007D4521" w:rsidRDefault="00650125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Precondiciones</w:t>
            </w:r>
          </w:p>
        </w:tc>
        <w:tc>
          <w:tcPr>
            <w:tcW w:w="7796" w:type="dxa"/>
          </w:tcPr>
          <w:p w14:paraId="552C561D" w14:textId="77777777" w:rsidR="00AC5CD2" w:rsidRDefault="00AC5CD2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 un navegador web el cual tenga un buen acceso a internet.</w:t>
            </w:r>
          </w:p>
          <w:p w14:paraId="20F08A9A" w14:textId="051CC72D" w:rsidR="00AC5CD2" w:rsidRPr="007D0655" w:rsidRDefault="00650125" w:rsidP="002F746F">
            <w:pPr>
              <w:pStyle w:val="Prrafodelista"/>
              <w:numPr>
                <w:ilvl w:val="0"/>
                <w:numId w:val="3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Tener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un dispositivo electrónico en perfecto estado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7D0655" w14:paraId="07C0EE3F" w14:textId="77777777" w:rsidTr="002F746F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31786DFB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Post Condiciones</w:t>
            </w:r>
          </w:p>
        </w:tc>
        <w:tc>
          <w:tcPr>
            <w:tcW w:w="7796" w:type="dxa"/>
          </w:tcPr>
          <w:p w14:paraId="74201471" w14:textId="0D3876D7" w:rsidR="00AC5CD2" w:rsidRDefault="00650125" w:rsidP="002F746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Muestra</w:t>
            </w:r>
            <w:r w:rsidR="00AC5CD2">
              <w:rPr>
                <w:rFonts w:ascii="Times New Roman" w:hAnsi="Times New Roman" w:cs="Times New Roman"/>
                <w:sz w:val="24"/>
                <w:szCs w:val="24"/>
              </w:rPr>
              <w:t xml:space="preserve"> en pantalla principal:</w:t>
            </w:r>
          </w:p>
          <w:p w14:paraId="0DBD203A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 de la empresa.</w:t>
            </w:r>
          </w:p>
          <w:p w14:paraId="2B89F736" w14:textId="77777777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Logos de las redes sociales enlazadas</w:t>
            </w:r>
          </w:p>
          <w:p w14:paraId="66DD978D" w14:textId="3FD78A28" w:rsidR="00AC5CD2" w:rsidRDefault="00AC5CD2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Barra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Menú</w:t>
            </w:r>
          </w:p>
          <w:p w14:paraId="5E0BDA42" w14:textId="70F92485" w:rsidR="00AC5CD2" w:rsidRPr="007D0655" w:rsidRDefault="00212295" w:rsidP="002F746F">
            <w:pPr>
              <w:pStyle w:val="Prrafodelista"/>
              <w:numPr>
                <w:ilvl w:val="0"/>
                <w:numId w:val="4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Carrusel de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imágenes</w:t>
            </w:r>
          </w:p>
        </w:tc>
      </w:tr>
      <w:tr w:rsidR="00AC5CD2" w:rsidRPr="007D0655" w14:paraId="04C38495" w14:textId="77777777" w:rsidTr="002F7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0F809951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Efectos Colaterales</w:t>
            </w:r>
          </w:p>
        </w:tc>
        <w:tc>
          <w:tcPr>
            <w:tcW w:w="7796" w:type="dxa"/>
          </w:tcPr>
          <w:p w14:paraId="53867544" w14:textId="599C4E7A" w:rsidR="00AC5CD2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debe ingresar correctamente la dirección de la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página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sin ningún carácter extra ni menos.</w:t>
            </w:r>
          </w:p>
          <w:p w14:paraId="684D9E6C" w14:textId="5E321C59" w:rsidR="00AC5CD2" w:rsidRPr="007D0655" w:rsidRDefault="00AC5CD2" w:rsidP="002F746F">
            <w:pPr>
              <w:pStyle w:val="Prrafodelista"/>
              <w:numPr>
                <w:ilvl w:val="0"/>
                <w:numId w:val="5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usuario o cliente no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podrá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modificar ni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agregar ninguna imagen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más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en el </w:t>
            </w:r>
            <w:r w:rsidR="00650125">
              <w:rPr>
                <w:rFonts w:ascii="Times New Roman" w:hAnsi="Times New Roman" w:cs="Times New Roman"/>
                <w:sz w:val="24"/>
                <w:szCs w:val="24"/>
              </w:rPr>
              <w:t>apartado</w:t>
            </w:r>
            <w:r w:rsidR="00212295">
              <w:rPr>
                <w:rFonts w:ascii="Times New Roman" w:hAnsi="Times New Roman" w:cs="Times New Roman"/>
                <w:sz w:val="24"/>
                <w:szCs w:val="24"/>
              </w:rPr>
              <w:t xml:space="preserve"> de carrusel de imágenes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C5CD2" w:rsidRPr="005F250D" w14:paraId="3FFC292A" w14:textId="77777777" w:rsidTr="002F746F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14:paraId="5BC1F875" w14:textId="77777777" w:rsidR="00AC5CD2" w:rsidRPr="007D4521" w:rsidRDefault="00AC5CD2" w:rsidP="002F746F">
            <w:pPr>
              <w:spacing w:line="360" w:lineRule="auto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D452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Prioridad</w:t>
            </w:r>
          </w:p>
        </w:tc>
        <w:tc>
          <w:tcPr>
            <w:tcW w:w="7796" w:type="dxa"/>
          </w:tcPr>
          <w:p w14:paraId="3B65806A" w14:textId="77777777" w:rsidR="00AC5CD2" w:rsidRPr="005F250D" w:rsidRDefault="00AC5CD2" w:rsidP="002F746F">
            <w:pPr>
              <w:pStyle w:val="Prrafodelista"/>
              <w:numPr>
                <w:ilvl w:val="0"/>
                <w:numId w:val="6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</w:tbl>
    <w:p w14:paraId="46FCD411" w14:textId="77777777" w:rsidR="00AC5CD2" w:rsidRPr="00AA1D64" w:rsidRDefault="00AC5CD2">
      <w:pPr>
        <w:rPr>
          <w:b/>
          <w:bCs/>
        </w:rPr>
      </w:pPr>
    </w:p>
    <w:sectPr w:rsidR="00AC5CD2" w:rsidRPr="00AA1D64" w:rsidSect="00AA1D64">
      <w:headerReference w:type="default" r:id="rId7"/>
      <w:headerReference w:type="first" r:id="rId8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685A4" w14:textId="77777777" w:rsidR="00AA1D64" w:rsidRDefault="00AA1D64" w:rsidP="00AA1D64">
      <w:pPr>
        <w:spacing w:after="0" w:line="240" w:lineRule="auto"/>
      </w:pPr>
      <w:r>
        <w:separator/>
      </w:r>
    </w:p>
  </w:endnote>
  <w:endnote w:type="continuationSeparator" w:id="0">
    <w:p w14:paraId="3583EA75" w14:textId="77777777" w:rsidR="00AA1D64" w:rsidRDefault="00AA1D64" w:rsidP="00AA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DE554" w14:textId="77777777" w:rsidR="00AA1D64" w:rsidRDefault="00AA1D64" w:rsidP="00AA1D64">
      <w:pPr>
        <w:spacing w:after="0" w:line="240" w:lineRule="auto"/>
      </w:pPr>
      <w:r>
        <w:separator/>
      </w:r>
    </w:p>
  </w:footnote>
  <w:footnote w:type="continuationSeparator" w:id="0">
    <w:p w14:paraId="20F46AFD" w14:textId="77777777" w:rsidR="00AA1D64" w:rsidRDefault="00AA1D64" w:rsidP="00AA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366B9" w14:textId="3B4F840C" w:rsidR="00AA1D64" w:rsidRDefault="00AA1D64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B1C05BB" wp14:editId="3E6C8356">
          <wp:simplePos x="0" y="0"/>
          <wp:positionH relativeFrom="margin">
            <wp:posOffset>782955</wp:posOffset>
          </wp:positionH>
          <wp:positionV relativeFrom="paragraph">
            <wp:posOffset>-307340</wp:posOffset>
          </wp:positionV>
          <wp:extent cx="4076700" cy="1053465"/>
          <wp:effectExtent l="0" t="0" r="0" b="0"/>
          <wp:wrapTight wrapText="bothSides">
            <wp:wrapPolygon edited="0">
              <wp:start x="1413" y="0"/>
              <wp:lineTo x="707" y="781"/>
              <wp:lineTo x="303" y="3125"/>
              <wp:lineTo x="0" y="8203"/>
              <wp:lineTo x="0" y="13671"/>
              <wp:lineTo x="1615" y="18749"/>
              <wp:lineTo x="1514" y="21092"/>
              <wp:lineTo x="21499" y="21092"/>
              <wp:lineTo x="21499" y="10156"/>
              <wp:lineTo x="20490" y="6250"/>
              <wp:lineTo x="21499" y="2734"/>
              <wp:lineTo x="21499" y="0"/>
              <wp:lineTo x="1413" y="0"/>
            </wp:wrapPolygon>
          </wp:wrapTight>
          <wp:docPr id="4" name="Imagen 4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6700" cy="1053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AD986C" w14:textId="12C79B91" w:rsidR="00AA1D64" w:rsidRDefault="00AA1D64">
    <w:pPr>
      <w:pStyle w:val="Encabezado"/>
      <w:rPr>
        <w:noProof/>
      </w:rPr>
    </w:pPr>
  </w:p>
  <w:p w14:paraId="0EA7C579" w14:textId="495F4085" w:rsidR="00AA1D64" w:rsidRDefault="00AA1D64">
    <w:pPr>
      <w:pStyle w:val="Encabezado"/>
      <w:rPr>
        <w:noProof/>
      </w:rPr>
    </w:pPr>
  </w:p>
  <w:p w14:paraId="47677C84" w14:textId="6820A134" w:rsidR="00AA1D64" w:rsidRDefault="00AA1D64">
    <w:pPr>
      <w:pStyle w:val="Encabezado"/>
      <w:rPr>
        <w:noProof/>
      </w:rPr>
    </w:pPr>
  </w:p>
  <w:p w14:paraId="46D52C25" w14:textId="60ED76E7" w:rsidR="00AA1D64" w:rsidRDefault="00AA1D64">
    <w:pPr>
      <w:pStyle w:val="Encabezado"/>
      <w:rPr>
        <w:noProof/>
      </w:rPr>
    </w:pPr>
  </w:p>
  <w:p w14:paraId="7ED3967F" w14:textId="454DE1F9" w:rsidR="00AA1D64" w:rsidRDefault="00AA1D64">
    <w:pPr>
      <w:pStyle w:val="Encabezado"/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15A6C9" wp14:editId="42AF9461">
              <wp:simplePos x="0" y="0"/>
              <wp:positionH relativeFrom="margin">
                <wp:align>left</wp:align>
              </wp:positionH>
              <wp:positionV relativeFrom="paragraph">
                <wp:posOffset>29210</wp:posOffset>
              </wp:positionV>
              <wp:extent cx="5873750" cy="0"/>
              <wp:effectExtent l="0" t="19050" r="31750" b="1905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7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728C143" id="Conector recto 2" o:spid="_x0000_s1026" style="position:absolute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3pt" to="462.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" strokecolor="#ed7d31 [3205]" strokeweight="2.25pt">
              <v:stroke joinstyle="miter"/>
              <w10:wrap anchorx="margin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7BE41" w14:textId="41C921D8" w:rsidR="00AA1D64" w:rsidRDefault="00AA1D64">
    <w:pPr>
      <w:pStyle w:val="Encabezad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C24226D" wp14:editId="7759B96B">
          <wp:simplePos x="0" y="0"/>
          <wp:positionH relativeFrom="margin">
            <wp:align>center</wp:align>
          </wp:positionH>
          <wp:positionV relativeFrom="paragraph">
            <wp:posOffset>-290195</wp:posOffset>
          </wp:positionV>
          <wp:extent cx="4602480" cy="1189355"/>
          <wp:effectExtent l="0" t="0" r="7620" b="0"/>
          <wp:wrapTight wrapText="bothSides">
            <wp:wrapPolygon edited="0">
              <wp:start x="1430" y="0"/>
              <wp:lineTo x="715" y="1038"/>
              <wp:lineTo x="358" y="2768"/>
              <wp:lineTo x="358" y="5536"/>
              <wp:lineTo x="0" y="8303"/>
              <wp:lineTo x="0" y="12109"/>
              <wp:lineTo x="1520" y="21104"/>
              <wp:lineTo x="21546" y="21104"/>
              <wp:lineTo x="21546" y="10379"/>
              <wp:lineTo x="20563" y="5536"/>
              <wp:lineTo x="21546" y="2768"/>
              <wp:lineTo x="21546" y="0"/>
              <wp:lineTo x="1430" y="0"/>
            </wp:wrapPolygon>
          </wp:wrapTight>
          <wp:docPr id="1" name="Imagen 1" descr="Universidad de las Fuerzas Armadas – Multiestudi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– Multiestudi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2480" cy="1189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4268888" w14:textId="0550C411" w:rsidR="00AA1D64" w:rsidRDefault="00AA1D64">
    <w:pPr>
      <w:pStyle w:val="Encabezado"/>
    </w:pPr>
  </w:p>
  <w:p w14:paraId="067E80FE" w14:textId="3E274852" w:rsidR="00AA1D64" w:rsidRDefault="00AA1D64">
    <w:pPr>
      <w:pStyle w:val="Encabezado"/>
    </w:pPr>
  </w:p>
  <w:p w14:paraId="040E4689" w14:textId="32B4B9F5" w:rsidR="00AA1D64" w:rsidRDefault="00AA1D64">
    <w:pPr>
      <w:pStyle w:val="Encabezado"/>
    </w:pPr>
  </w:p>
  <w:p w14:paraId="5A4EAAB8" w14:textId="16F82FF6" w:rsidR="00AA1D64" w:rsidRDefault="00AA1D64">
    <w:pPr>
      <w:pStyle w:val="Encabezado"/>
    </w:pPr>
  </w:p>
  <w:p w14:paraId="13CD3078" w14:textId="2DB32C5F" w:rsidR="00AA1D64" w:rsidRDefault="00AA1D64">
    <w:pPr>
      <w:pStyle w:val="Encabezado"/>
    </w:pPr>
  </w:p>
  <w:p w14:paraId="4DB9F62D" w14:textId="393E1B32" w:rsidR="00AA1D64" w:rsidRDefault="00AA1D64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A60D4E" wp14:editId="63592F6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5873858" cy="0"/>
              <wp:effectExtent l="0" t="19050" r="317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3858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47D2076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5pt" to="462.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" strokecolor="#ed7d31 [3205]" strokeweight="2.2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24E01"/>
    <w:multiLevelType w:val="hybridMultilevel"/>
    <w:tmpl w:val="7786EF9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F2F58"/>
    <w:multiLevelType w:val="hybridMultilevel"/>
    <w:tmpl w:val="224ADBB6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174C7"/>
    <w:multiLevelType w:val="hybridMultilevel"/>
    <w:tmpl w:val="86C6DB8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63AAD"/>
    <w:multiLevelType w:val="hybridMultilevel"/>
    <w:tmpl w:val="84A8B4E8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9485A"/>
    <w:multiLevelType w:val="hybridMultilevel"/>
    <w:tmpl w:val="C2CC915C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387211"/>
    <w:multiLevelType w:val="hybridMultilevel"/>
    <w:tmpl w:val="8C76FC42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64"/>
    <w:rsid w:val="000770AB"/>
    <w:rsid w:val="001237F7"/>
    <w:rsid w:val="00146ADE"/>
    <w:rsid w:val="00195205"/>
    <w:rsid w:val="001B4AB9"/>
    <w:rsid w:val="001E446C"/>
    <w:rsid w:val="00212295"/>
    <w:rsid w:val="00436872"/>
    <w:rsid w:val="004541C8"/>
    <w:rsid w:val="004F7C85"/>
    <w:rsid w:val="0051573D"/>
    <w:rsid w:val="00580BF4"/>
    <w:rsid w:val="005F250D"/>
    <w:rsid w:val="00643411"/>
    <w:rsid w:val="00650125"/>
    <w:rsid w:val="00736786"/>
    <w:rsid w:val="007D0655"/>
    <w:rsid w:val="007D4521"/>
    <w:rsid w:val="00991442"/>
    <w:rsid w:val="009B6CBE"/>
    <w:rsid w:val="00AA1D64"/>
    <w:rsid w:val="00AC03E1"/>
    <w:rsid w:val="00AC5CD2"/>
    <w:rsid w:val="00AC74E7"/>
    <w:rsid w:val="00CB2721"/>
    <w:rsid w:val="00DA7B73"/>
    <w:rsid w:val="00DD5E0A"/>
    <w:rsid w:val="00E45D12"/>
    <w:rsid w:val="00F100A7"/>
    <w:rsid w:val="00F7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DDE16"/>
  <w15:chartTrackingRefBased/>
  <w15:docId w15:val="{8616F8A3-DBCD-4FBC-B93C-84BE0759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D64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1D64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A1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1D64"/>
    <w:rPr>
      <w:lang w:val="es-EC"/>
    </w:rPr>
  </w:style>
  <w:style w:type="table" w:styleId="Tablaconcuadrcula">
    <w:name w:val="Table Grid"/>
    <w:basedOn w:val="Tablanormal"/>
    <w:uiPriority w:val="39"/>
    <w:rsid w:val="00AA1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AA1D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Prrafodelista">
    <w:name w:val="List Paragraph"/>
    <w:basedOn w:val="Normal"/>
    <w:uiPriority w:val="34"/>
    <w:qFormat/>
    <w:rsid w:val="007D0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868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Aguilar</dc:creator>
  <cp:keywords/>
  <dc:description/>
  <cp:lastModifiedBy>Antoni Aguilar</cp:lastModifiedBy>
  <cp:revision>28</cp:revision>
  <dcterms:created xsi:type="dcterms:W3CDTF">2023-08-03T22:05:00Z</dcterms:created>
  <dcterms:modified xsi:type="dcterms:W3CDTF">2023-08-03T23:38:00Z</dcterms:modified>
</cp:coreProperties>
</file>