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913B00" w:rsidRPr="00913B00" w14:paraId="2EEE8F29" w14:textId="77777777" w:rsidTr="00913B00">
        <w:trPr>
          <w:trHeight w:val="853"/>
        </w:trPr>
        <w:tc>
          <w:tcPr>
            <w:tcW w:w="2976" w:type="dxa"/>
          </w:tcPr>
          <w:p w14:paraId="0CE9D185" w14:textId="77777777" w:rsidR="00913B00" w:rsidRPr="00913B00" w:rsidRDefault="00913B00" w:rsidP="00913B00">
            <w:pPr>
              <w:spacing w:after="0" w:line="240" w:lineRule="auto"/>
              <w:jc w:val="center"/>
            </w:pPr>
            <w:r w:rsidRPr="00913B00">
              <w:rPr>
                <w:noProof/>
                <w:lang w:val="es-EC"/>
              </w:rPr>
              <w:drawing>
                <wp:inline distT="0" distB="0" distL="0" distR="0" wp14:anchorId="22158912" wp14:editId="2F384D8F">
                  <wp:extent cx="1748239" cy="528536"/>
                  <wp:effectExtent l="0" t="0" r="0" b="0"/>
                  <wp:docPr id="2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011795C4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25C90118" w14:textId="1E6C50C9" w:rsidR="00913B00" w:rsidRPr="00913B00" w:rsidRDefault="00913B00" w:rsidP="004C3E7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Acta de Reuniones</w:t>
            </w:r>
          </w:p>
        </w:tc>
        <w:tc>
          <w:tcPr>
            <w:tcW w:w="3234" w:type="dxa"/>
            <w:gridSpan w:val="2"/>
          </w:tcPr>
          <w:p w14:paraId="300AF1E4" w14:textId="5EE0D4B6" w:rsidR="00913B00" w:rsidRPr="00913B00" w:rsidRDefault="00913B00" w:rsidP="00913B0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 xml:space="preserve">ACTA N°001: </w:t>
            </w:r>
            <w:r w:rsidR="008F0B7B">
              <w:rPr>
                <w:b/>
                <w:sz w:val="18"/>
                <w:szCs w:val="18"/>
              </w:rPr>
              <w:t xml:space="preserve">Selección del tema para la </w:t>
            </w:r>
            <w:r w:rsidR="004C3E7A">
              <w:rPr>
                <w:b/>
                <w:sz w:val="18"/>
                <w:szCs w:val="18"/>
              </w:rPr>
              <w:t>realización</w:t>
            </w:r>
            <w:r w:rsidR="008F0B7B">
              <w:rPr>
                <w:b/>
                <w:sz w:val="18"/>
                <w:szCs w:val="18"/>
              </w:rPr>
              <w:t xml:space="preserve"> del proyecto en cuestión creación de pagina web para enlazamiento de redes sociales.</w:t>
            </w:r>
          </w:p>
        </w:tc>
      </w:tr>
      <w:tr w:rsidR="00913B00" w:rsidRPr="00913B00" w14:paraId="680E4FCC" w14:textId="77777777" w:rsidTr="00254115">
        <w:tc>
          <w:tcPr>
            <w:tcW w:w="9782" w:type="dxa"/>
            <w:gridSpan w:val="5"/>
          </w:tcPr>
          <w:p w14:paraId="10F6D321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 xml:space="preserve">TEMA DE LA REUNIÓN:   </w:t>
            </w:r>
            <w:r w:rsidRPr="00913B00">
              <w:rPr>
                <w:sz w:val="18"/>
                <w:szCs w:val="18"/>
              </w:rPr>
              <w:t>En este documento, se expone el tema central del proyecto que se pretende llevar a cabo y se examina la forma en que se presentará la información de cada sección que conformará el perfil a desarrollar.</w:t>
            </w:r>
          </w:p>
        </w:tc>
      </w:tr>
      <w:tr w:rsidR="00913B00" w:rsidRPr="00913B00" w14:paraId="2288D97B" w14:textId="77777777" w:rsidTr="00254115">
        <w:tc>
          <w:tcPr>
            <w:tcW w:w="9782" w:type="dxa"/>
            <w:gridSpan w:val="5"/>
          </w:tcPr>
          <w:p w14:paraId="08182D27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PERSONA RESPONSABLE DE LA REUNIÓN: </w:t>
            </w:r>
            <w:r w:rsidRPr="00913B00">
              <w:rPr>
                <w:sz w:val="18"/>
                <w:szCs w:val="18"/>
              </w:rPr>
              <w:t>Jefferson Aguilar</w:t>
            </w:r>
          </w:p>
        </w:tc>
      </w:tr>
      <w:tr w:rsidR="00913B00" w:rsidRPr="00913B00" w14:paraId="3A0EEC9C" w14:textId="77777777" w:rsidTr="00254115">
        <w:tc>
          <w:tcPr>
            <w:tcW w:w="7294" w:type="dxa"/>
            <w:gridSpan w:val="4"/>
          </w:tcPr>
          <w:p w14:paraId="770C12E1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LUGAR: </w:t>
            </w:r>
            <w:r w:rsidRPr="00913B00">
              <w:rPr>
                <w:bCs/>
                <w:sz w:val="18"/>
                <w:szCs w:val="18"/>
              </w:rPr>
              <w:t>La reunión se llevó a cabo en la plataforma Zoom</w:t>
            </w:r>
          </w:p>
        </w:tc>
        <w:tc>
          <w:tcPr>
            <w:tcW w:w="2488" w:type="dxa"/>
          </w:tcPr>
          <w:p w14:paraId="253D41B8" w14:textId="30012290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FECHA:  </w:t>
            </w:r>
            <w:r w:rsidR="009811CB">
              <w:rPr>
                <w:sz w:val="18"/>
                <w:szCs w:val="18"/>
              </w:rPr>
              <w:t>0</w:t>
            </w:r>
            <w:r w:rsidR="00BC1455">
              <w:rPr>
                <w:sz w:val="18"/>
                <w:szCs w:val="18"/>
              </w:rPr>
              <w:t>7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  <w:tr w:rsidR="00913B00" w:rsidRPr="00913B00" w14:paraId="679C9558" w14:textId="77777777" w:rsidTr="00254115">
        <w:tc>
          <w:tcPr>
            <w:tcW w:w="4851" w:type="dxa"/>
            <w:gridSpan w:val="2"/>
          </w:tcPr>
          <w:p w14:paraId="6998026C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HORA REAL DE INICIO: </w:t>
            </w:r>
            <w:r w:rsidRPr="00913B00">
              <w:rPr>
                <w:bCs/>
                <w:sz w:val="18"/>
                <w:szCs w:val="18"/>
              </w:rPr>
              <w:t>13:00 p.m.</w:t>
            </w:r>
          </w:p>
        </w:tc>
        <w:tc>
          <w:tcPr>
            <w:tcW w:w="4931" w:type="dxa"/>
            <w:gridSpan w:val="3"/>
          </w:tcPr>
          <w:p w14:paraId="07A1DCB4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HORA DE FINALIZACIÓN:  </w:t>
            </w:r>
            <w:r w:rsidRPr="00913B00">
              <w:rPr>
                <w:sz w:val="18"/>
                <w:szCs w:val="18"/>
              </w:rPr>
              <w:t>15:00 p.m.</w:t>
            </w:r>
          </w:p>
        </w:tc>
      </w:tr>
    </w:tbl>
    <w:p w14:paraId="7D1A3465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913B00" w:rsidRPr="00913B00" w14:paraId="7FA0EE8D" w14:textId="77777777" w:rsidTr="00254115">
        <w:tc>
          <w:tcPr>
            <w:tcW w:w="9782" w:type="dxa"/>
            <w:gridSpan w:val="2"/>
            <w:shd w:val="clear" w:color="auto" w:fill="EEECE1"/>
          </w:tcPr>
          <w:p w14:paraId="71590851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913B00" w:rsidRPr="00913B00" w14:paraId="35BAF8D5" w14:textId="77777777" w:rsidTr="00254115">
        <w:tc>
          <w:tcPr>
            <w:tcW w:w="426" w:type="dxa"/>
          </w:tcPr>
          <w:p w14:paraId="5BECA36A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045EDA8" w14:textId="700387C0" w:rsidR="00913B00" w:rsidRPr="00913B00" w:rsidRDefault="008F0B7B" w:rsidP="00913B00">
            <w:pPr>
              <w:tabs>
                <w:tab w:val="left" w:pos="2370"/>
              </w:tabs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Entrevista al Product Owner</w:t>
            </w:r>
            <w:r w:rsidR="00913B00" w:rsidRPr="00913B00">
              <w:rPr>
                <w:sz w:val="18"/>
                <w:szCs w:val="18"/>
              </w:rPr>
              <w:tab/>
            </w:r>
          </w:p>
        </w:tc>
      </w:tr>
      <w:tr w:rsidR="00913B00" w:rsidRPr="00913B00" w14:paraId="1638D951" w14:textId="77777777" w:rsidTr="00254115">
        <w:tc>
          <w:tcPr>
            <w:tcW w:w="426" w:type="dxa"/>
          </w:tcPr>
          <w:p w14:paraId="60E8E310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15BB4ED" w14:textId="18AAAEAA" w:rsidR="00913B00" w:rsidRPr="00913B00" w:rsidRDefault="008F0B7B" w:rsidP="00913B00">
            <w:pPr>
              <w:spacing w:after="0" w:line="240" w:lineRule="auto"/>
            </w:pPr>
            <w:r>
              <w:rPr>
                <w:sz w:val="18"/>
                <w:szCs w:val="18"/>
              </w:rPr>
              <w:t xml:space="preserve">Recibimiento de ideas de parte del Team Scrum para la </w:t>
            </w:r>
            <w:r w:rsidR="004C3E7A">
              <w:rPr>
                <w:sz w:val="18"/>
                <w:szCs w:val="18"/>
              </w:rPr>
              <w:t>realización</w:t>
            </w:r>
            <w:r>
              <w:rPr>
                <w:sz w:val="18"/>
                <w:szCs w:val="18"/>
              </w:rPr>
              <w:t xml:space="preserve"> de lo requerido por el Product Owner</w:t>
            </w:r>
          </w:p>
        </w:tc>
      </w:tr>
      <w:tr w:rsidR="00913B00" w:rsidRPr="00913B00" w14:paraId="3A9E448D" w14:textId="77777777" w:rsidTr="00254115">
        <w:trPr>
          <w:trHeight w:val="264"/>
        </w:trPr>
        <w:tc>
          <w:tcPr>
            <w:tcW w:w="426" w:type="dxa"/>
          </w:tcPr>
          <w:p w14:paraId="1DF5BD83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77741032" w14:textId="11FE2651" w:rsidR="00913B00" w:rsidRPr="00913B00" w:rsidRDefault="00913B00" w:rsidP="00913B00">
            <w:pPr>
              <w:spacing w:after="0" w:line="240" w:lineRule="auto"/>
              <w:rPr>
                <w:sz w:val="18"/>
              </w:rPr>
            </w:pPr>
            <w:r w:rsidRPr="00913B00">
              <w:rPr>
                <w:sz w:val="18"/>
                <w:szCs w:val="18"/>
              </w:rPr>
              <w:t>Presentación de</w:t>
            </w:r>
            <w:r w:rsidR="00F402B2">
              <w:rPr>
                <w:sz w:val="18"/>
                <w:szCs w:val="18"/>
              </w:rPr>
              <w:t xml:space="preserve"> la idea en general al Product Owner</w:t>
            </w:r>
          </w:p>
        </w:tc>
      </w:tr>
    </w:tbl>
    <w:p w14:paraId="64B8AEC3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913B00" w:rsidRPr="00913B00" w14:paraId="138BE61B" w14:textId="77777777" w:rsidTr="00254115">
        <w:tc>
          <w:tcPr>
            <w:tcW w:w="3403" w:type="dxa"/>
            <w:shd w:val="clear" w:color="auto" w:fill="EEECE1"/>
          </w:tcPr>
          <w:p w14:paraId="1C154B01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77EB28DF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CARGO</w:t>
            </w:r>
          </w:p>
        </w:tc>
      </w:tr>
      <w:tr w:rsidR="00913B00" w:rsidRPr="00913B00" w14:paraId="57162057" w14:textId="77777777" w:rsidTr="00254115">
        <w:tc>
          <w:tcPr>
            <w:tcW w:w="3403" w:type="dxa"/>
          </w:tcPr>
          <w:p w14:paraId="79074D48" w14:textId="7A0A96F1" w:rsidR="00913B00" w:rsidRPr="00913B00" w:rsidRDefault="007A1D5E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Bryan Beltran</w:t>
            </w:r>
          </w:p>
        </w:tc>
        <w:tc>
          <w:tcPr>
            <w:tcW w:w="6379" w:type="dxa"/>
          </w:tcPr>
          <w:p w14:paraId="282CBB31" w14:textId="68F2DB22" w:rsidR="00913B00" w:rsidRPr="00913B00" w:rsidRDefault="007A1D5E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Dueño del producto</w:t>
            </w:r>
          </w:p>
        </w:tc>
      </w:tr>
      <w:tr w:rsidR="007A1D5E" w:rsidRPr="00913B00" w14:paraId="79004180" w14:textId="77777777" w:rsidTr="00254115">
        <w:tc>
          <w:tcPr>
            <w:tcW w:w="3403" w:type="dxa"/>
          </w:tcPr>
          <w:p w14:paraId="7014D8E2" w14:textId="1AFE3C46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Jefferson Aguilar</w:t>
            </w:r>
          </w:p>
        </w:tc>
        <w:tc>
          <w:tcPr>
            <w:tcW w:w="6379" w:type="dxa"/>
          </w:tcPr>
          <w:p w14:paraId="6AD142E5" w14:textId="265B18C8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Líder del grupo de proyecto</w:t>
            </w:r>
          </w:p>
        </w:tc>
      </w:tr>
      <w:tr w:rsidR="007A1D5E" w:rsidRPr="00913B00" w14:paraId="5D16BDFE" w14:textId="77777777" w:rsidTr="00254115">
        <w:tc>
          <w:tcPr>
            <w:tcW w:w="3403" w:type="dxa"/>
          </w:tcPr>
          <w:p w14:paraId="06E385C5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Alan Almeida</w:t>
            </w:r>
          </w:p>
        </w:tc>
        <w:tc>
          <w:tcPr>
            <w:tcW w:w="6379" w:type="dxa"/>
          </w:tcPr>
          <w:p w14:paraId="618F9A13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7A1D5E" w:rsidRPr="00913B00" w14:paraId="606277A4" w14:textId="77777777" w:rsidTr="00254115">
        <w:tc>
          <w:tcPr>
            <w:tcW w:w="3403" w:type="dxa"/>
          </w:tcPr>
          <w:p w14:paraId="4C83931D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Joseph Andino</w:t>
            </w:r>
          </w:p>
        </w:tc>
        <w:tc>
          <w:tcPr>
            <w:tcW w:w="6379" w:type="dxa"/>
          </w:tcPr>
          <w:p w14:paraId="6EAF9134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7A1D5E" w:rsidRPr="00913B00" w14:paraId="1C30DCBF" w14:textId="77777777" w:rsidTr="00254115">
        <w:tc>
          <w:tcPr>
            <w:tcW w:w="3403" w:type="dxa"/>
          </w:tcPr>
          <w:p w14:paraId="3C94C33E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Mateo Amaguaya</w:t>
            </w:r>
          </w:p>
        </w:tc>
        <w:tc>
          <w:tcPr>
            <w:tcW w:w="6379" w:type="dxa"/>
          </w:tcPr>
          <w:p w14:paraId="3212F43F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7A1D5E" w:rsidRPr="00913B00" w14:paraId="01660493" w14:textId="77777777" w:rsidTr="00254115">
        <w:tc>
          <w:tcPr>
            <w:tcW w:w="3403" w:type="dxa"/>
          </w:tcPr>
          <w:p w14:paraId="19914648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Mateo Baquero</w:t>
            </w:r>
          </w:p>
        </w:tc>
        <w:tc>
          <w:tcPr>
            <w:tcW w:w="6379" w:type="dxa"/>
          </w:tcPr>
          <w:p w14:paraId="75420927" w14:textId="77777777" w:rsidR="007A1D5E" w:rsidRPr="00913B00" w:rsidRDefault="007A1D5E" w:rsidP="007A1D5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</w:tbl>
    <w:p w14:paraId="41CA21FE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913B00" w:rsidRPr="00913B00" w14:paraId="09BF5ECF" w14:textId="77777777" w:rsidTr="00254115">
        <w:tc>
          <w:tcPr>
            <w:tcW w:w="9782" w:type="dxa"/>
            <w:gridSpan w:val="6"/>
            <w:shd w:val="clear" w:color="auto" w:fill="EEECE1"/>
          </w:tcPr>
          <w:p w14:paraId="0286D5A9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913B00" w:rsidRPr="00913B00" w14:paraId="46F14937" w14:textId="77777777" w:rsidTr="00F402B2">
        <w:trPr>
          <w:trHeight w:val="848"/>
        </w:trPr>
        <w:tc>
          <w:tcPr>
            <w:tcW w:w="462" w:type="dxa"/>
            <w:gridSpan w:val="2"/>
          </w:tcPr>
          <w:p w14:paraId="0DA4D756" w14:textId="77777777" w:rsidR="00913B00" w:rsidRPr="00913B00" w:rsidRDefault="00913B00" w:rsidP="00913B0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hAnsiTheme="minorHAnsi" w:cstheme="minorHAnsi"/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7E5C831" w14:textId="7AE06210" w:rsidR="00913B00" w:rsidRPr="00913B00" w:rsidRDefault="00913B00" w:rsidP="00913B00">
            <w:pPr>
              <w:pStyle w:val="Sinespaciado"/>
              <w:rPr>
                <w:rFonts w:asciiTheme="minorHAnsi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hAnsiTheme="minorHAnsi" w:cstheme="minorHAnsi"/>
                <w:sz w:val="18"/>
                <w:szCs w:val="18"/>
              </w:rPr>
              <w:t>ANTECEDENTES: Se llevo a cabo un análisis exhaustivo</w:t>
            </w:r>
            <w:r w:rsidR="00F402B2">
              <w:rPr>
                <w:rFonts w:asciiTheme="minorHAnsi" w:hAnsiTheme="minorHAnsi" w:cstheme="minorHAnsi"/>
                <w:sz w:val="18"/>
                <w:szCs w:val="18"/>
              </w:rPr>
              <w:t xml:space="preserve"> de información relacionada a lo que requiere el Product Owner</w:t>
            </w:r>
          </w:p>
          <w:p w14:paraId="153DAEBF" w14:textId="2B34ED15" w:rsidR="00913B00" w:rsidRPr="00913B00" w:rsidRDefault="004C3E7A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Selección</w:t>
            </w:r>
            <w:r w:rsidR="00F402B2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del tema para el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proyecto</w:t>
            </w:r>
          </w:p>
          <w:p w14:paraId="7A659449" w14:textId="1EAF0F0A" w:rsidR="00913B00" w:rsidRPr="00913B00" w:rsidRDefault="00F402B2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Inicio de la creación del Perfil de </w:t>
            </w:r>
            <w:r w:rsidR="004C3E7A">
              <w:rPr>
                <w:rFonts w:asciiTheme="minorHAnsi" w:eastAsia="Arial" w:hAnsiTheme="minorHAnsi" w:cstheme="minorHAnsi"/>
                <w:sz w:val="18"/>
                <w:szCs w:val="18"/>
              </w:rPr>
              <w:t>Usuario</w:t>
            </w:r>
          </w:p>
          <w:p w14:paraId="41A3E0BB" w14:textId="71856625" w:rsidR="00913B00" w:rsidRPr="00F402B2" w:rsidRDefault="00F402B2" w:rsidP="00F402B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>Entrevista al Product Owner</w:t>
            </w:r>
          </w:p>
        </w:tc>
      </w:tr>
      <w:tr w:rsidR="00913B00" w:rsidRPr="00913B00" w14:paraId="2A77A404" w14:textId="77777777" w:rsidTr="004C3E7A">
        <w:trPr>
          <w:trHeight w:val="818"/>
        </w:trPr>
        <w:tc>
          <w:tcPr>
            <w:tcW w:w="462" w:type="dxa"/>
            <w:gridSpan w:val="2"/>
          </w:tcPr>
          <w:p w14:paraId="3192904F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EB6EB8F" w14:textId="7A900915" w:rsidR="00913B00" w:rsidRPr="00913B00" w:rsidRDefault="00F402B2" w:rsidP="00913B0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llevan a cabo los primeros documentos con el tema del proyecto para su solución basado en la retroalimentación de los integrantes del grupo, el líder del grupo</w:t>
            </w:r>
            <w:r w:rsidR="004C3E7A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el Prod</w:t>
            </w:r>
            <w:r w:rsidR="004C3E7A">
              <w:rPr>
                <w:sz w:val="18"/>
                <w:szCs w:val="18"/>
              </w:rPr>
              <w:t>uc</w:t>
            </w:r>
            <w:r>
              <w:rPr>
                <w:sz w:val="18"/>
                <w:szCs w:val="18"/>
              </w:rPr>
              <w:t>t Owner</w:t>
            </w:r>
            <w:r w:rsidR="004C3E7A">
              <w:rPr>
                <w:sz w:val="18"/>
                <w:szCs w:val="18"/>
              </w:rPr>
              <w:t xml:space="preserve"> y el material proporcionado en las clases correspondientes dadas por la Ing. Jenny Ruiz.</w:t>
            </w:r>
          </w:p>
        </w:tc>
      </w:tr>
      <w:tr w:rsidR="00913B00" w:rsidRPr="00913B00" w14:paraId="1B47B60C" w14:textId="77777777" w:rsidTr="00254115">
        <w:tc>
          <w:tcPr>
            <w:tcW w:w="462" w:type="dxa"/>
            <w:gridSpan w:val="2"/>
          </w:tcPr>
          <w:p w14:paraId="4ADC09D7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76725585" w14:textId="77777777" w:rsidR="00913B00" w:rsidRPr="00214E2B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214E2B">
              <w:rPr>
                <w:sz w:val="18"/>
                <w:szCs w:val="18"/>
              </w:rPr>
              <w:t>Se realiza una revisión exhaustiva y detallada sobre los puntos mencionados anteriormente.</w:t>
            </w:r>
          </w:p>
        </w:tc>
      </w:tr>
      <w:tr w:rsidR="00913B00" w:rsidRPr="00913B00" w14:paraId="3D24EA58" w14:textId="77777777" w:rsidTr="00254115">
        <w:tc>
          <w:tcPr>
            <w:tcW w:w="9782" w:type="dxa"/>
            <w:gridSpan w:val="6"/>
            <w:shd w:val="clear" w:color="auto" w:fill="EEECE1"/>
          </w:tcPr>
          <w:p w14:paraId="291F9F09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913B00" w:rsidRPr="00913B00" w14:paraId="19A1549E" w14:textId="77777777" w:rsidTr="00254115">
        <w:tc>
          <w:tcPr>
            <w:tcW w:w="444" w:type="dxa"/>
          </w:tcPr>
          <w:p w14:paraId="4C3F1626" w14:textId="77777777" w:rsidR="00913B00" w:rsidRPr="00913B00" w:rsidRDefault="00913B00" w:rsidP="00913B00">
            <w:pPr>
              <w:spacing w:after="0" w:line="240" w:lineRule="auto"/>
              <w:jc w:val="center"/>
            </w:pPr>
          </w:p>
        </w:tc>
        <w:tc>
          <w:tcPr>
            <w:tcW w:w="4950" w:type="dxa"/>
            <w:gridSpan w:val="3"/>
          </w:tcPr>
          <w:p w14:paraId="2B418407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B72BA51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4B626AA0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913B00" w:rsidRPr="00913B00" w14:paraId="208B3A5C" w14:textId="77777777" w:rsidTr="00913B00">
        <w:trPr>
          <w:trHeight w:val="567"/>
        </w:trPr>
        <w:tc>
          <w:tcPr>
            <w:tcW w:w="444" w:type="dxa"/>
          </w:tcPr>
          <w:p w14:paraId="5D37F8BB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74DF4C6" w14:textId="1A34B1B1" w:rsidR="00913B00" w:rsidRPr="00913B00" w:rsidRDefault="00913B00" w:rsidP="00913B00">
            <w:pPr>
              <w:spacing w:after="0" w:line="240" w:lineRule="auto"/>
              <w:jc w:val="both"/>
            </w:pPr>
            <w:r w:rsidRPr="00913B00">
              <w:rPr>
                <w:sz w:val="18"/>
                <w:szCs w:val="18"/>
              </w:rPr>
              <w:t>El Team Scrum como el Scrum Master se comprometen a recopilar más información y desarrollar la página web designada.</w:t>
            </w:r>
          </w:p>
        </w:tc>
        <w:tc>
          <w:tcPr>
            <w:tcW w:w="2548" w:type="dxa"/>
          </w:tcPr>
          <w:p w14:paraId="14B43DC7" w14:textId="77777777" w:rsidR="00913B00" w:rsidRPr="00913B00" w:rsidRDefault="00913B00" w:rsidP="00E900C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Integrantes de grupo 1</w:t>
            </w:r>
          </w:p>
        </w:tc>
        <w:tc>
          <w:tcPr>
            <w:tcW w:w="1840" w:type="dxa"/>
          </w:tcPr>
          <w:p w14:paraId="61B2B9B5" w14:textId="17FA6291" w:rsidR="00913B00" w:rsidRPr="00913B00" w:rsidRDefault="00913B00" w:rsidP="00E900C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0</w:t>
            </w:r>
            <w:r w:rsidR="0092694C">
              <w:rPr>
                <w:sz w:val="18"/>
                <w:szCs w:val="18"/>
              </w:rPr>
              <w:t>8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  <w:tr w:rsidR="00913B00" w:rsidRPr="00913B00" w14:paraId="01194B0E" w14:textId="77777777" w:rsidTr="00254115">
        <w:tc>
          <w:tcPr>
            <w:tcW w:w="9782" w:type="dxa"/>
            <w:gridSpan w:val="6"/>
            <w:shd w:val="clear" w:color="auto" w:fill="EEECE1"/>
          </w:tcPr>
          <w:p w14:paraId="184A9A97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TEMAS ADICIONALES TRATADOS FUERA DE AGENDA: </w:t>
            </w:r>
            <w:r w:rsidRPr="00913B00">
              <w:rPr>
                <w:bCs/>
                <w:sz w:val="18"/>
                <w:szCs w:val="18"/>
              </w:rPr>
              <w:t>No se trataron otros temas fuera de la agenda.</w:t>
            </w:r>
          </w:p>
        </w:tc>
      </w:tr>
      <w:tr w:rsidR="00913B00" w:rsidRPr="00913B00" w14:paraId="215895BA" w14:textId="77777777" w:rsidTr="00254115">
        <w:tc>
          <w:tcPr>
            <w:tcW w:w="9782" w:type="dxa"/>
            <w:gridSpan w:val="6"/>
            <w:shd w:val="clear" w:color="auto" w:fill="EEECE1"/>
          </w:tcPr>
          <w:p w14:paraId="42611467" w14:textId="77777777" w:rsidR="00913B00" w:rsidRPr="00913B00" w:rsidRDefault="00913B00" w:rsidP="00913B00">
            <w:pPr>
              <w:tabs>
                <w:tab w:val="left" w:pos="6456"/>
              </w:tabs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LUGAR, FECHA Y HORA DE LA PRÓXIMA REUNIÓN:</w:t>
            </w:r>
            <w:r w:rsidRPr="00913B00">
              <w:rPr>
                <w:sz w:val="18"/>
                <w:szCs w:val="18"/>
              </w:rPr>
              <w:t xml:space="preserve"> Fecha de la próxima reunión 10/07/2023 por la plataforma Zoom</w:t>
            </w:r>
          </w:p>
        </w:tc>
      </w:tr>
      <w:tr w:rsidR="00913B00" w:rsidRPr="00913B00" w14:paraId="41AFB98D" w14:textId="77777777" w:rsidTr="00254115">
        <w:tc>
          <w:tcPr>
            <w:tcW w:w="9782" w:type="dxa"/>
            <w:gridSpan w:val="6"/>
            <w:shd w:val="clear" w:color="auto" w:fill="EEECE1"/>
          </w:tcPr>
          <w:p w14:paraId="5E74CB7F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913B00" w:rsidRPr="00913B00" w14:paraId="11646075" w14:textId="77777777" w:rsidTr="00254115">
        <w:tc>
          <w:tcPr>
            <w:tcW w:w="4648" w:type="dxa"/>
            <w:gridSpan w:val="3"/>
          </w:tcPr>
          <w:p w14:paraId="0D6E3E14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Jefferson Aguilar</w:t>
            </w:r>
          </w:p>
          <w:p w14:paraId="59502F4D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                     ESTUDIANTE</w:t>
            </w:r>
          </w:p>
          <w:p w14:paraId="743372FD" w14:textId="4D0968DC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Fecha: 0</w:t>
            </w:r>
            <w:r w:rsidR="0092694C">
              <w:rPr>
                <w:sz w:val="18"/>
                <w:szCs w:val="18"/>
              </w:rPr>
              <w:t>8</w:t>
            </w:r>
            <w:r w:rsidRPr="00913B00">
              <w:rPr>
                <w:sz w:val="18"/>
                <w:szCs w:val="18"/>
              </w:rPr>
              <w:t>/07/2023</w:t>
            </w:r>
          </w:p>
        </w:tc>
        <w:tc>
          <w:tcPr>
            <w:tcW w:w="5134" w:type="dxa"/>
            <w:gridSpan w:val="3"/>
          </w:tcPr>
          <w:p w14:paraId="74CF41D4" w14:textId="10D54317" w:rsidR="00913B00" w:rsidRPr="00913B00" w:rsidRDefault="0002307E" w:rsidP="00913B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Dueña del producto: Bryan Beltan</w:t>
            </w:r>
          </w:p>
          <w:p w14:paraId="4E1D4DD6" w14:textId="6CB856B5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                    </w:t>
            </w:r>
            <w:r w:rsidR="0002307E">
              <w:rPr>
                <w:sz w:val="18"/>
                <w:szCs w:val="18"/>
              </w:rPr>
              <w:t>DUEÑO DEL PRODUCTO</w:t>
            </w:r>
            <w:r w:rsidRPr="00913B00">
              <w:rPr>
                <w:sz w:val="18"/>
                <w:szCs w:val="18"/>
              </w:rPr>
              <w:t xml:space="preserve"> </w:t>
            </w:r>
          </w:p>
          <w:p w14:paraId="553FF344" w14:textId="62350B2B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Fecha: 0</w:t>
            </w:r>
            <w:r w:rsidR="0092694C">
              <w:rPr>
                <w:sz w:val="18"/>
                <w:szCs w:val="18"/>
              </w:rPr>
              <w:t>8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</w:tbl>
    <w:p w14:paraId="52D5196E" w14:textId="07AB157E" w:rsidR="00913B00" w:rsidRDefault="00913B00" w:rsidP="00913B00">
      <w:pPr>
        <w:pStyle w:val="Sinespaciado"/>
      </w:pPr>
    </w:p>
    <w:p w14:paraId="7B2D8128" w14:textId="77777777" w:rsidR="00913B00" w:rsidRDefault="00913B00" w:rsidP="00913B00">
      <w:pPr>
        <w:pStyle w:val="Sinespaciado"/>
      </w:pPr>
    </w:p>
    <w:p w14:paraId="6176ACA9" w14:textId="4EF2AEBB" w:rsidR="00214E2B" w:rsidRDefault="005B0B44" w:rsidP="00913B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14:paraId="51C69AAA" w14:textId="4A006052" w:rsidR="00F13976" w:rsidRPr="00913B00" w:rsidRDefault="00EF4772" w:rsidP="00913B00">
      <w:r>
        <w:rPr>
          <w:noProof/>
        </w:rPr>
        <w:drawing>
          <wp:inline distT="0" distB="0" distL="0" distR="0" wp14:anchorId="14C7AFF8" wp14:editId="543A17CE">
            <wp:extent cx="1714500" cy="1024387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8" t="39476" r="19365" b="44565"/>
                    <a:stretch/>
                  </pic:blipFill>
                  <pic:spPr bwMode="auto">
                    <a:xfrm>
                      <a:off x="0" y="0"/>
                      <a:ext cx="1748155" cy="104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7DA6">
        <w:t xml:space="preserve">                                                 </w:t>
      </w:r>
      <w:r>
        <w:t xml:space="preserve">      </w:t>
      </w:r>
      <w:r w:rsidR="00A17DA6">
        <w:rPr>
          <w:noProof/>
        </w:rPr>
        <w:drawing>
          <wp:inline distT="0" distB="0" distL="0" distR="0" wp14:anchorId="1324594C" wp14:editId="7482663D">
            <wp:extent cx="1722120" cy="8437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9" t="33849" r="24778" b="53888"/>
                    <a:stretch/>
                  </pic:blipFill>
                  <pic:spPr bwMode="auto">
                    <a:xfrm>
                      <a:off x="0" y="0"/>
                      <a:ext cx="1738149" cy="8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D8240" w14:textId="77777777" w:rsidR="00913B00" w:rsidRPr="00913B00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13B00"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56BAC3AA" w14:textId="61E702B6" w:rsidR="00913B00" w:rsidRPr="007A1D5E" w:rsidRDefault="007A1D5E" w:rsidP="00913B00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 xml:space="preserve">Bryan Beltran </w:t>
      </w:r>
      <w:r w:rsidR="00913B00" w:rsidRPr="00913B00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 w:rsidR="00913B00"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13B00" w:rsidRPr="00913B00">
        <w:rPr>
          <w:rFonts w:ascii="Arial" w:eastAsia="Arial" w:hAnsi="Arial" w:cs="Arial"/>
          <w:b/>
          <w:sz w:val="20"/>
          <w:szCs w:val="20"/>
          <w:lang w:val="en-US"/>
        </w:rPr>
        <w:t xml:space="preserve">     Jefferson Aguilar</w:t>
      </w:r>
    </w:p>
    <w:p w14:paraId="55F1389B" w14:textId="0A97ACC3" w:rsidR="00913B00" w:rsidRPr="00913B00" w:rsidRDefault="007A1D5E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Product Owner</w:t>
      </w:r>
      <w:r w:rsidR="00913B00"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913B00"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913B00"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913B00"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913B00"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 w:rsidR="00913B00" w:rsidRPr="00913B00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1 de </w:t>
      </w:r>
      <w:r w:rsidR="00913B00" w:rsidRPr="00913B00">
        <w:rPr>
          <w:b/>
        </w:rPr>
        <w:t>proyecto</w:t>
      </w:r>
    </w:p>
    <w:sectPr w:rsidR="00913B00" w:rsidRPr="00913B00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75C17" w14:textId="77777777" w:rsidR="00C34EB5" w:rsidRDefault="00C34EB5">
      <w:pPr>
        <w:spacing w:after="0" w:line="240" w:lineRule="auto"/>
      </w:pPr>
      <w:r>
        <w:separator/>
      </w:r>
    </w:p>
  </w:endnote>
  <w:endnote w:type="continuationSeparator" w:id="0">
    <w:p w14:paraId="68958773" w14:textId="77777777" w:rsidR="00C34EB5" w:rsidRDefault="00C34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FBE2" w14:textId="7DA0F614" w:rsidR="000B5987" w:rsidRDefault="00913B00" w:rsidP="00F13976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A81B9" w14:textId="77777777" w:rsidR="00C34EB5" w:rsidRDefault="00C34EB5">
      <w:pPr>
        <w:spacing w:after="0" w:line="240" w:lineRule="auto"/>
      </w:pPr>
      <w:r>
        <w:separator/>
      </w:r>
    </w:p>
  </w:footnote>
  <w:footnote w:type="continuationSeparator" w:id="0">
    <w:p w14:paraId="7FCA181D" w14:textId="77777777" w:rsidR="00C34EB5" w:rsidRDefault="00C34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2178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00"/>
    <w:rsid w:val="0002307E"/>
    <w:rsid w:val="001237F7"/>
    <w:rsid w:val="00214E2B"/>
    <w:rsid w:val="002C46EB"/>
    <w:rsid w:val="004C3E7A"/>
    <w:rsid w:val="005B0B44"/>
    <w:rsid w:val="007A1D5E"/>
    <w:rsid w:val="008F0B7B"/>
    <w:rsid w:val="00913B00"/>
    <w:rsid w:val="0092694C"/>
    <w:rsid w:val="009811CB"/>
    <w:rsid w:val="00A17DA6"/>
    <w:rsid w:val="00BC1455"/>
    <w:rsid w:val="00C34EB5"/>
    <w:rsid w:val="00C44B5A"/>
    <w:rsid w:val="00DA7B73"/>
    <w:rsid w:val="00DB4481"/>
    <w:rsid w:val="00E900C3"/>
    <w:rsid w:val="00EC2798"/>
    <w:rsid w:val="00EF4772"/>
    <w:rsid w:val="00F13976"/>
    <w:rsid w:val="00F4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556F"/>
  <w15:chartTrackingRefBased/>
  <w15:docId w15:val="{73A6BCAD-9EED-4C05-B9BC-3B66955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00"/>
    <w:pPr>
      <w:spacing w:after="200" w:line="276" w:lineRule="auto"/>
    </w:pPr>
    <w:rPr>
      <w:rFonts w:ascii="Calibri" w:eastAsia="Calibri" w:hAnsi="Calibri" w:cs="Calibri"/>
      <w:lang w:val="es-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13B00"/>
    <w:pPr>
      <w:spacing w:after="0" w:line="240" w:lineRule="auto"/>
    </w:pPr>
    <w:rPr>
      <w:rFonts w:ascii="Calibri" w:eastAsia="Calibri" w:hAnsi="Calibri" w:cs="Calibri"/>
      <w:lang w:val="es-ES" w:eastAsia="es-EC"/>
    </w:rPr>
  </w:style>
  <w:style w:type="paragraph" w:styleId="Encabezado">
    <w:name w:val="header"/>
    <w:basedOn w:val="Normal"/>
    <w:link w:val="EncabezadoCar"/>
    <w:uiPriority w:val="99"/>
    <w:unhideWhenUsed/>
    <w:rsid w:val="00F13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976"/>
    <w:rPr>
      <w:rFonts w:ascii="Calibri" w:eastAsia="Calibri" w:hAnsi="Calibri" w:cs="Calibri"/>
      <w:lang w:val="es-ES" w:eastAsia="es-EC"/>
    </w:rPr>
  </w:style>
  <w:style w:type="paragraph" w:styleId="Piedepgina">
    <w:name w:val="footer"/>
    <w:basedOn w:val="Normal"/>
    <w:link w:val="PiedepginaCar"/>
    <w:uiPriority w:val="99"/>
    <w:unhideWhenUsed/>
    <w:rsid w:val="00F13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976"/>
    <w:rPr>
      <w:rFonts w:ascii="Calibri" w:eastAsia="Calibri" w:hAnsi="Calibri" w:cs="Calibri"/>
      <w:lang w:val="es-ES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Antoni Aguilar</cp:lastModifiedBy>
  <cp:revision>23</cp:revision>
  <dcterms:created xsi:type="dcterms:W3CDTF">2023-08-02T22:48:00Z</dcterms:created>
  <dcterms:modified xsi:type="dcterms:W3CDTF">2023-08-04T01:27:00Z</dcterms:modified>
</cp:coreProperties>
</file>