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FD44" w14:textId="77777777" w:rsidR="003F0E29" w:rsidRDefault="00D74A16" w:rsidP="003F0E29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0322" wp14:editId="38BDF928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17896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 w:rsidR="003F0E29">
        <w:tab/>
      </w:r>
    </w:p>
    <w:p w14:paraId="7053FDCE" w14:textId="77777777" w:rsidR="003F0E29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613CBB73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71F00F1B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218060F8" w14:textId="77777777" w:rsidR="003F0E29" w:rsidRDefault="003F0E29" w:rsidP="003F0E29">
      <w:pPr>
        <w:tabs>
          <w:tab w:val="left" w:pos="4357"/>
        </w:tabs>
      </w:pPr>
    </w:p>
    <w:p w14:paraId="5514BBC5" w14:textId="77777777" w:rsidR="003F0E29" w:rsidRDefault="003F0E29" w:rsidP="003F0E29">
      <w:pPr>
        <w:tabs>
          <w:tab w:val="left" w:pos="4357"/>
        </w:tabs>
      </w:pPr>
    </w:p>
    <w:p w14:paraId="17745ED1" w14:textId="77777777" w:rsidR="003F0E29" w:rsidRDefault="003F0E29" w:rsidP="003F0E29">
      <w:pPr>
        <w:tabs>
          <w:tab w:val="left" w:pos="4357"/>
        </w:tabs>
      </w:pPr>
    </w:p>
    <w:p w14:paraId="66664121" w14:textId="77777777" w:rsidR="003F0E29" w:rsidRDefault="003F0E29" w:rsidP="003F0E29">
      <w:pPr>
        <w:tabs>
          <w:tab w:val="left" w:pos="4357"/>
        </w:tabs>
      </w:pPr>
    </w:p>
    <w:p w14:paraId="7BDD7A95" w14:textId="77777777" w:rsidR="003F0E29" w:rsidRDefault="003F0E29" w:rsidP="003F0E29">
      <w:pPr>
        <w:tabs>
          <w:tab w:val="left" w:pos="4357"/>
        </w:tabs>
      </w:pPr>
    </w:p>
    <w:p w14:paraId="7AB4A009" w14:textId="77777777" w:rsidR="003F0E29" w:rsidRDefault="00D74A16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</w:t>
      </w:r>
      <w:r w:rsidR="00815E25" w:rsidRPr="00815E25">
        <w:rPr>
          <w:rFonts w:ascii="Times New Roman" w:hAnsi="Times New Roman" w:cs="Times New Roman"/>
          <w:b/>
          <w:sz w:val="28"/>
        </w:rPr>
        <w:t>CREACIÓN DE UNA PÁGINA WEB QUE ESTÉ ENLAZADA CON REDES SOCIALES”</w:t>
      </w:r>
    </w:p>
    <w:p w14:paraId="7E6C677C" w14:textId="77777777"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1FCB07BF" w14:textId="130471C3" w:rsidR="00815E25" w:rsidRDefault="002A7601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ESPECIFICACION DE </w:t>
      </w:r>
      <w:r w:rsidR="00815E25">
        <w:rPr>
          <w:rFonts w:ascii="Times New Roman" w:hAnsi="Times New Roman" w:cs="Times New Roman"/>
          <w:b/>
          <w:sz w:val="28"/>
        </w:rPr>
        <w:t>CASOS DE USO</w:t>
      </w:r>
    </w:p>
    <w:p w14:paraId="4AF4DC10" w14:textId="77777777" w:rsid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AB3C10" w14:textId="77777777" w:rsidR="00B00A47" w:rsidRP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7A2BFB04" w14:textId="664CA88B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00567C">
        <w:rPr>
          <w:rFonts w:ascii="Times New Roman" w:hAnsi="Times New Roman" w:cs="Times New Roman"/>
          <w:sz w:val="24"/>
        </w:rPr>
        <w:t>2</w:t>
      </w:r>
      <w:r w:rsidRPr="00B00A47">
        <w:rPr>
          <w:rFonts w:ascii="Times New Roman" w:hAnsi="Times New Roman" w:cs="Times New Roman"/>
          <w:sz w:val="24"/>
        </w:rPr>
        <w:t>.0</w:t>
      </w:r>
    </w:p>
    <w:p w14:paraId="0449B40E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A8D2A45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349B60D9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7DF3F1F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5A855D61" w14:textId="77777777" w:rsidR="003F0E29" w:rsidRDefault="003F0E29"/>
    <w:p w14:paraId="495C3944" w14:textId="77777777" w:rsidR="00E108AF" w:rsidRDefault="00E108AF"/>
    <w:p w14:paraId="720DB62C" w14:textId="77777777" w:rsidR="003F0E29" w:rsidRDefault="003F0E29"/>
    <w:p w14:paraId="1312B956" w14:textId="77777777" w:rsidR="003F0E29" w:rsidRDefault="003F0E29"/>
    <w:p w14:paraId="505CDBC0" w14:textId="77777777" w:rsidR="003F0E29" w:rsidRDefault="003F0E29"/>
    <w:p w14:paraId="3826F694" w14:textId="77777777" w:rsidR="0061315C" w:rsidRDefault="0061315C">
      <w:pPr>
        <w:rPr>
          <w:rFonts w:ascii="Times New Roman" w:hAnsi="Times New Roman" w:cs="Times New Roman"/>
          <w:b/>
          <w:sz w:val="28"/>
        </w:rPr>
      </w:pPr>
    </w:p>
    <w:p w14:paraId="363BDCF2" w14:textId="5327A630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1</w:t>
      </w:r>
    </w:p>
    <w:p w14:paraId="31980196" w14:textId="77777777" w:rsidR="00B00A47" w:rsidRPr="00815E25" w:rsidRDefault="00B00A47">
      <w:pPr>
        <w:rPr>
          <w:rFonts w:ascii="Times New Roman" w:hAnsi="Times New Roman" w:cs="Times New Roman"/>
          <w:b/>
          <w:sz w:val="28"/>
        </w:rPr>
      </w:pPr>
    </w:p>
    <w:p w14:paraId="2F81B0E2" w14:textId="0897538C" w:rsidR="00815E25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mostrar la página de inicio</w:t>
      </w:r>
    </w:p>
    <w:p w14:paraId="32DB7C9D" w14:textId="04B1800F" w:rsidR="00D40D3F" w:rsidRPr="00B00A47" w:rsidRDefault="00D40D3F">
      <w:pPr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288A7F97" wp14:editId="708CAB7E">
            <wp:extent cx="5943600" cy="3790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9C54" w14:textId="77777777" w:rsidR="00815E25" w:rsidRDefault="00815E25"/>
    <w:p w14:paraId="44590E45" w14:textId="46A1DEC2" w:rsidR="00815E25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</w:t>
      </w:r>
      <w:r w:rsidR="00BD1475">
        <w:rPr>
          <w:rFonts w:ascii="Times New Roman" w:hAnsi="Times New Roman" w:cs="Times New Roman"/>
          <w:i/>
          <w:sz w:val="28"/>
        </w:rPr>
        <w:t>Y</w:t>
      </w:r>
      <w:r w:rsidRPr="00B00A47">
        <w:rPr>
          <w:rFonts w:ascii="Times New Roman" w:hAnsi="Times New Roman" w:cs="Times New Roman"/>
          <w:i/>
          <w:sz w:val="28"/>
        </w:rPr>
        <w:t>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2785390C" w14:textId="77777777" w:rsidR="00815E25" w:rsidRDefault="00815E25"/>
    <w:p w14:paraId="3CEA3BE1" w14:textId="0F50D643" w:rsidR="00815E25" w:rsidRDefault="00815E25"/>
    <w:p w14:paraId="0107FB43" w14:textId="77777777" w:rsidR="00815E25" w:rsidRDefault="00815E25"/>
    <w:p w14:paraId="201F101F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2A3EE89F" w14:textId="6007A3AD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2</w:t>
      </w:r>
    </w:p>
    <w:p w14:paraId="4A6EE6D7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1B9AAB99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 los productos.</w:t>
      </w:r>
    </w:p>
    <w:p w14:paraId="17B5D484" w14:textId="306CD796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35A68DD1" w14:textId="27FE270A" w:rsidR="00815E25" w:rsidRDefault="001A66A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CA5914B" wp14:editId="305EC1EB">
            <wp:extent cx="5425440" cy="4356735"/>
            <wp:effectExtent l="0" t="0" r="381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8"/>
                    <a:stretch/>
                  </pic:blipFill>
                  <pic:spPr bwMode="auto">
                    <a:xfrm>
                      <a:off x="0" y="0"/>
                      <a:ext cx="542544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57CD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todos los productos de la empresa dando clic en el botón “Catálogo”. Fuente elaboración propia.</w:t>
      </w:r>
    </w:p>
    <w:p w14:paraId="4F843B3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00DCBB22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3CEC8B25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1EE1CFAF" w14:textId="2F03B968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3</w:t>
      </w:r>
    </w:p>
    <w:p w14:paraId="57E92059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258AE3E1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las redes sociales de la empresa</w:t>
      </w:r>
    </w:p>
    <w:p w14:paraId="5C54F7A4" w14:textId="5A975208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42AD44AA" w14:textId="6837D331" w:rsidR="00815E25" w:rsidRDefault="00676CBE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7DE3653" wp14:editId="19A2343A">
            <wp:extent cx="5943600" cy="4134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DEC3" w14:textId="77777777" w:rsidR="008B1553" w:rsidRDefault="008B1553">
      <w:pPr>
        <w:rPr>
          <w:rFonts w:ascii="Times New Roman" w:hAnsi="Times New Roman" w:cs="Times New Roman"/>
          <w:b/>
          <w:sz w:val="28"/>
        </w:rPr>
      </w:pPr>
    </w:p>
    <w:p w14:paraId="0C3011CA" w14:textId="462E76E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las redes sociales de la empresa dando clic en los botones: “Facebook</w:t>
      </w:r>
      <w:r w:rsidR="00BD1475">
        <w:rPr>
          <w:rFonts w:ascii="Times New Roman" w:hAnsi="Times New Roman" w:cs="Times New Roman"/>
          <w:i/>
          <w:sz w:val="28"/>
        </w:rPr>
        <w:t>”</w:t>
      </w:r>
      <w:r w:rsidRPr="00B00A47">
        <w:rPr>
          <w:rFonts w:ascii="Times New Roman" w:hAnsi="Times New Roman" w:cs="Times New Roman"/>
          <w:i/>
          <w:sz w:val="28"/>
        </w:rPr>
        <w:t>,</w:t>
      </w:r>
      <w:r w:rsidR="00BD1475">
        <w:rPr>
          <w:rFonts w:ascii="Times New Roman" w:hAnsi="Times New Roman" w:cs="Times New Roman"/>
          <w:i/>
          <w:sz w:val="28"/>
        </w:rPr>
        <w:t>”</w:t>
      </w:r>
      <w:r w:rsidRPr="00B00A47">
        <w:rPr>
          <w:rFonts w:ascii="Times New Roman" w:hAnsi="Times New Roman" w:cs="Times New Roman"/>
          <w:i/>
          <w:sz w:val="28"/>
        </w:rPr>
        <w:t xml:space="preserve"> Inst</w:t>
      </w:r>
      <w:r>
        <w:rPr>
          <w:rFonts w:ascii="Times New Roman" w:hAnsi="Times New Roman" w:cs="Times New Roman"/>
          <w:i/>
          <w:sz w:val="28"/>
        </w:rPr>
        <w:t>a</w:t>
      </w:r>
      <w:r w:rsidRPr="00B00A47">
        <w:rPr>
          <w:rFonts w:ascii="Times New Roman" w:hAnsi="Times New Roman" w:cs="Times New Roman"/>
          <w:i/>
          <w:sz w:val="28"/>
        </w:rPr>
        <w:t>gram”. Fuente elaboración propia.</w:t>
      </w:r>
    </w:p>
    <w:p w14:paraId="2B2738AB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AB5BA23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64B8E4EC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4332B3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4</w:t>
      </w:r>
    </w:p>
    <w:p w14:paraId="5A0CE17F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3B33B827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el movimiento de la galería fotográfica.</w:t>
      </w:r>
    </w:p>
    <w:p w14:paraId="4A2C830A" w14:textId="7A32F41D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8ABEC6D" w14:textId="2E691A2B" w:rsidR="00815E25" w:rsidRDefault="00FF72C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6A905C0" wp14:editId="75B2E586">
            <wp:extent cx="5943600" cy="36391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542C" w14:textId="77777777" w:rsidR="008B1553" w:rsidRDefault="008B1553">
      <w:pPr>
        <w:rPr>
          <w:rFonts w:ascii="Times New Roman" w:hAnsi="Times New Roman" w:cs="Times New Roman"/>
          <w:b/>
          <w:sz w:val="28"/>
        </w:rPr>
      </w:pPr>
    </w:p>
    <w:p w14:paraId="6699EA9C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sectPr w:rsidR="00B00A47" w:rsidRPr="00B00A47" w:rsidSect="00D74A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D25C" w14:textId="77777777" w:rsidR="00020A8E" w:rsidRDefault="00020A8E" w:rsidP="00D74A16">
      <w:pPr>
        <w:spacing w:after="0" w:line="240" w:lineRule="auto"/>
      </w:pPr>
      <w:r>
        <w:separator/>
      </w:r>
    </w:p>
  </w:endnote>
  <w:endnote w:type="continuationSeparator" w:id="0">
    <w:p w14:paraId="7AB67BAD" w14:textId="77777777" w:rsidR="00020A8E" w:rsidRDefault="00020A8E" w:rsidP="00D7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3EF45" w14:textId="77777777" w:rsidR="00020A8E" w:rsidRDefault="00020A8E" w:rsidP="00D74A16">
      <w:pPr>
        <w:spacing w:after="0" w:line="240" w:lineRule="auto"/>
      </w:pPr>
      <w:r>
        <w:separator/>
      </w:r>
    </w:p>
  </w:footnote>
  <w:footnote w:type="continuationSeparator" w:id="0">
    <w:p w14:paraId="1770951A" w14:textId="77777777" w:rsidR="00020A8E" w:rsidRDefault="00020A8E" w:rsidP="00D7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B04" w14:textId="77777777" w:rsidR="00D74A16" w:rsidRDefault="00D74A16" w:rsidP="00D74A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22EF49" wp14:editId="10426D2F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26E28F" w14:textId="77777777" w:rsidR="00D74A16" w:rsidRDefault="00D74A16" w:rsidP="00D74A16">
    <w:pPr>
      <w:pStyle w:val="Encabezado"/>
    </w:pPr>
  </w:p>
  <w:p w14:paraId="2ECE5414" w14:textId="77777777" w:rsidR="00D74A16" w:rsidRDefault="00D74A16" w:rsidP="00D74A16">
    <w:pPr>
      <w:pStyle w:val="Encabezado"/>
    </w:pPr>
  </w:p>
  <w:p w14:paraId="3C7C4BB9" w14:textId="77777777" w:rsidR="00D74A16" w:rsidRPr="00D74A16" w:rsidRDefault="00D74A16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00567C"/>
    <w:rsid w:val="00020A8E"/>
    <w:rsid w:val="0016393D"/>
    <w:rsid w:val="001A66A5"/>
    <w:rsid w:val="001E06A7"/>
    <w:rsid w:val="00226A76"/>
    <w:rsid w:val="002A7601"/>
    <w:rsid w:val="00346AB2"/>
    <w:rsid w:val="00370279"/>
    <w:rsid w:val="003F0E29"/>
    <w:rsid w:val="004E4A15"/>
    <w:rsid w:val="00523642"/>
    <w:rsid w:val="00570612"/>
    <w:rsid w:val="0061315C"/>
    <w:rsid w:val="006300B4"/>
    <w:rsid w:val="00676CBE"/>
    <w:rsid w:val="0071337C"/>
    <w:rsid w:val="007E712F"/>
    <w:rsid w:val="00815E25"/>
    <w:rsid w:val="00891FD0"/>
    <w:rsid w:val="008B1553"/>
    <w:rsid w:val="00B00A47"/>
    <w:rsid w:val="00BD1475"/>
    <w:rsid w:val="00CD3ED1"/>
    <w:rsid w:val="00D40D3F"/>
    <w:rsid w:val="00D74A16"/>
    <w:rsid w:val="00E108AF"/>
    <w:rsid w:val="00E1643E"/>
    <w:rsid w:val="00F96A1A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3095C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Amaguaya</dc:creator>
  <cp:keywords/>
  <dc:description/>
  <cp:lastModifiedBy>Antoni Aguilar</cp:lastModifiedBy>
  <cp:revision>26</cp:revision>
  <dcterms:created xsi:type="dcterms:W3CDTF">2023-08-03T20:05:00Z</dcterms:created>
  <dcterms:modified xsi:type="dcterms:W3CDTF">2023-08-21T20:40:00Z</dcterms:modified>
</cp:coreProperties>
</file>