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AB" w:rsidRDefault="00A305AB" w14:paraId="6CDFF545" w14:textId="77777777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</w:p>
    <w:tbl>
      <w:tblPr>
        <w:tblW w:w="5000" w:type="pct"/>
        <w:tblInd w:w="0" w:type="dxa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:rsidTr="0D1CD9DD" w14:paraId="06821445" w14:textId="1E8A5B3E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1E35C3" w:rsidP="00E52AD2" w:rsidRDefault="001E35C3" w14:paraId="66D14CF4" w14:textId="7777777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:rsidTr="0D1CD9DD" w14:paraId="70158E54" w14:textId="31D425A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001E35C3" w:rsidP="00E52AD2" w:rsidRDefault="001E35C3" w14:paraId="4750568F" w14:textId="606E5183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:rsidTr="0D1CD9DD" w14:paraId="0C985FAA" w14:textId="65F69BB6">
        <w:trPr>
          <w:trHeight w:val="300"/>
        </w:trPr>
        <w:tc>
          <w:tcPr>
            <w:tcW w:w="5000" w:type="pct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1E35C3" w:rsidP="0D1CD9DD" w:rsidRDefault="001E35C3" w14:paraId="06021951" w14:textId="38508FFE">
            <w:pPr>
              <w:spacing w:after="0" w:line="240" w:lineRule="auto"/>
              <w:rPr>
                <w:b w:val="1"/>
                <w:bCs w:val="1"/>
                <w:color w:val="2F5496" w:themeColor="accent1" w:themeShade="BF"/>
              </w:rPr>
            </w:pPr>
            <w:bookmarkStart w:name="_heading=h.gjdgxs" w:id="0"/>
            <w:bookmarkEnd w:id="0"/>
            <w:r w:rsidRPr="0D1CD9DD" w:rsidR="001E35C3">
              <w:rPr>
                <w:b w:val="1"/>
                <w:bCs w:val="1"/>
                <w:color w:val="2F5496" w:themeColor="accent1" w:themeTint="FF" w:themeShade="BF"/>
              </w:rPr>
              <w:t>TÍTULO</w:t>
            </w:r>
            <w:r w:rsidRPr="0D1CD9DD" w:rsidR="001E35C3">
              <w:rPr>
                <w:b w:val="1"/>
                <w:bCs w:val="1"/>
                <w:color w:val="2F5496" w:themeColor="accent1" w:themeTint="FF" w:themeShade="BF"/>
              </w:rPr>
              <w:t xml:space="preserve"> DEL PROYECT</w:t>
            </w:r>
            <w:r w:rsidRPr="0D1CD9DD" w:rsidR="00E52AD2">
              <w:rPr>
                <w:b w:val="1"/>
                <w:bCs w:val="1"/>
                <w:color w:val="2F5496" w:themeColor="accent1" w:themeTint="FF" w:themeShade="BF"/>
              </w:rPr>
              <w:t>O</w:t>
            </w:r>
            <w:r w:rsidRPr="0D1CD9DD" w:rsidR="7D3455D8">
              <w:rPr>
                <w:b w:val="1"/>
                <w:bCs w:val="1"/>
                <w:color w:val="2F5496" w:themeColor="accent1" w:themeTint="FF" w:themeShade="BF"/>
              </w:rPr>
              <w:t>: CREACIÓN DE PÁGINA WEB QUE ESTÉ ENLAZADA CON REDES SOCIALES</w:t>
            </w:r>
          </w:p>
          <w:p w:rsidRPr="00A708A8" w:rsidR="001E35C3" w:rsidRDefault="001E35C3" w14:paraId="1991E203" w14:textId="77777777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:rsidTr="0D1CD9DD" w14:paraId="5BF87E35" w14:textId="5B7F6460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D1CD9DD" w:rsidRDefault="001E35C3" w14:paraId="4C9AB6AD" w14:textId="63EF1F7E">
            <w:pPr>
              <w:spacing w:after="0" w:line="240" w:lineRule="auto"/>
              <w:rPr>
                <w:b w:val="1"/>
                <w:bCs w:val="1"/>
                <w:color w:val="2F5496" w:themeColor="accent1" w:themeShade="BF"/>
              </w:rPr>
            </w:pPr>
            <w:r w:rsidRPr="0D1CD9DD" w:rsidR="001E35C3">
              <w:rPr>
                <w:b w:val="1"/>
                <w:bCs w:val="1"/>
                <w:color w:val="2F5496" w:themeColor="accent1" w:themeTint="FF" w:themeShade="BF"/>
              </w:rPr>
              <w:t>NIVEL:</w:t>
            </w:r>
            <w:r w:rsidRPr="0D1CD9DD" w:rsidR="001E35C3">
              <w:rPr>
                <w:b w:val="1"/>
                <w:bCs w:val="1"/>
              </w:rPr>
              <w:t xml:space="preserve"> </w:t>
            </w:r>
            <w:r w:rsidRPr="0D1CD9DD" w:rsidR="1754B10B">
              <w:rPr>
                <w:b w:val="1"/>
                <w:bCs w:val="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665EF458" w14:textId="6E7BE90C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1754B10B">
              <w:rPr>
                <w:b w:val="1"/>
                <w:bCs w:val="1"/>
              </w:rPr>
              <w:t>5to nivel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D1CD9DD" w:rsidRDefault="001E35C3" w14:paraId="63D0CA94" w14:textId="0064CB1A">
            <w:pPr>
              <w:spacing w:after="0" w:line="240" w:lineRule="auto"/>
              <w:jc w:val="center"/>
              <w:rPr>
                <w:b w:val="1"/>
                <w:bCs w:val="1"/>
                <w:color w:val="2F5496" w:themeColor="accent1" w:themeShade="BF"/>
              </w:rPr>
            </w:pPr>
            <w:r w:rsidRPr="0D1CD9DD" w:rsidR="001E35C3">
              <w:rPr>
                <w:b w:val="1"/>
                <w:bCs w:val="1"/>
                <w:color w:val="2F5496" w:themeColor="accent1" w:themeTint="FF" w:themeShade="BF"/>
              </w:rPr>
              <w:t xml:space="preserve">NRC: </w:t>
            </w:r>
            <w:r w:rsidRPr="0D1CD9DD" w:rsidR="31003CF4">
              <w:rPr>
                <w:b w:val="1"/>
                <w:bCs w:val="1"/>
                <w:color w:val="2F5496" w:themeColor="accent1" w:themeTint="FF" w:themeShade="BF"/>
              </w:rPr>
              <w:t>10519</w:t>
            </w:r>
          </w:p>
        </w:tc>
      </w:tr>
      <w:tr w:rsidR="001E35C3" w:rsidTr="0D1CD9DD" w14:paraId="0E438B64" w14:textId="428FF707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0CE0AE3" w:rsidRDefault="001E35C3" w14:paraId="670EAD6A" w14:textId="0838E704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</w:p>
        </w:tc>
        <w:tc>
          <w:tcPr>
            <w:tcW w:w="1840" w:type="pct"/>
            <w:gridSpan w:val="5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391FA682" w14:textId="40143A08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D1CD9DD" w:rsidR="21EE2C3C">
              <w:rPr>
                <w:color w:val="2F5496" w:themeColor="accent1" w:themeTint="FF" w:themeShade="BF"/>
              </w:rPr>
              <w:t>08/10/2023</w:t>
            </w:r>
            <w:r w:rsidRPr="0D1CD9DD" w:rsidR="001E35C3">
              <w:rPr>
                <w:color w:val="2F5496" w:themeColor="accent1" w:themeTint="FF" w:themeShade="BF"/>
              </w:rPr>
              <w:t> </w:t>
            </w:r>
          </w:p>
        </w:tc>
      </w:tr>
      <w:tr w:rsidR="001E35C3" w:rsidTr="0D1CD9DD" w14:paraId="7EF55919" w14:textId="1F422E80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0473DB7" w14:textId="77777777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8176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  <w:bookmarkStart w:name="_GoBack" w:id="1"/>
            <w:bookmarkEnd w:id="1"/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15B4B2D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03E6D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060DD15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Pr="00A708A8" w:rsidR="001E35C3" w:rsidRDefault="001E35C3" w14:paraId="5B23941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:rsidTr="0D1CD9DD" w14:paraId="4EC3A171" w14:textId="702A803C">
        <w:trPr>
          <w:trHeight w:val="300"/>
        </w:trPr>
        <w:tc>
          <w:tcPr>
            <w:tcW w:w="316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25680201" w14:textId="3A2B1C98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name="_heading=h.30j0zll" w:colFirst="0" w:colLast="0" w:id="2"/>
            <w:bookmarkEnd w:id="2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2221A5D3" w14:textId="77777777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7FE351BC" w14:textId="77777777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:rsidTr="0D1CD9DD" w14:paraId="52AC9D83" w14:textId="2C046609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4215478A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45664AA8" w14:textId="57A71309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238A5D13">
              <w:rPr>
                <w:b w:val="1"/>
                <w:bCs w:val="1"/>
              </w:rPr>
              <w:t>Aguilar Gonzalez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004ADA7D" w14:textId="6958342C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238A5D13">
              <w:rPr>
                <w:b w:val="1"/>
                <w:bCs w:val="1"/>
              </w:rPr>
              <w:t>Jefferson Antonio</w:t>
            </w:r>
          </w:p>
        </w:tc>
      </w:tr>
      <w:tr w:rsidR="001E35C3" w:rsidTr="0D1CD9DD" w14:paraId="74688C6C" w14:textId="7D1E63B5">
        <w:trPr>
          <w:trHeight w:val="300"/>
        </w:trPr>
        <w:tc>
          <w:tcPr>
            <w:tcW w:w="316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43239BF5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4822E769" w14:textId="45B9F435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1ABE35DF">
              <w:rPr>
                <w:b w:val="1"/>
                <w:bCs w:val="1"/>
              </w:rPr>
              <w:t>Andino Campos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7E148613" w14:textId="302B20CF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1ABE35DF">
              <w:rPr>
                <w:b w:val="1"/>
                <w:bCs w:val="1"/>
              </w:rPr>
              <w:t>Joseph Mihael</w:t>
            </w:r>
          </w:p>
        </w:tc>
      </w:tr>
      <w:tr w:rsidR="001E35C3" w:rsidTr="0D1CD9DD" w14:paraId="7C613E3B" w14:textId="1D686987">
        <w:trPr>
          <w:trHeight w:val="300"/>
        </w:trPr>
        <w:tc>
          <w:tcPr>
            <w:tcW w:w="316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RDefault="001E35C3" w14:paraId="69DFFF72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RDefault="001E35C3" w14:paraId="5157AE20" w14:textId="1E7118C7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6B77BF9A">
              <w:rPr>
                <w:b w:val="1"/>
                <w:bCs w:val="1"/>
              </w:rPr>
              <w:t>Almeida Garófalo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P="0D1CD9DD" w:rsidRDefault="001E35C3" w14:paraId="79089021" w14:textId="61CD2EC1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6B77BF9A">
              <w:rPr>
                <w:b w:val="1"/>
                <w:bCs w:val="1"/>
              </w:rPr>
              <w:t xml:space="preserve">Alan </w:t>
            </w:r>
          </w:p>
          <w:p w:rsidRPr="00A42FD0" w:rsidR="001E35C3" w:rsidRDefault="001E35C3" w14:paraId="2BBFE92D" w14:textId="7817D8C1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6B77BF9A">
              <w:rPr>
                <w:b w:val="1"/>
                <w:bCs w:val="1"/>
              </w:rPr>
              <w:t>Joel</w:t>
            </w:r>
          </w:p>
        </w:tc>
      </w:tr>
      <w:tr w:rsidR="001E35C3" w:rsidTr="0D1CD9DD" w14:paraId="66215A0D" w14:textId="708AD2FC">
        <w:trPr>
          <w:trHeight w:val="300"/>
        </w:trPr>
        <w:tc>
          <w:tcPr>
            <w:tcW w:w="3160" w:type="pct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708A8" w:rsidR="001E35C3" w:rsidP="00CE0AE3" w:rsidRDefault="001E35C3" w14:paraId="399D6A4D" w14:textId="77777777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P="00CE0AE3" w:rsidRDefault="001E35C3" w14:paraId="6703D207" w14:textId="27C402D4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2FA16C28">
              <w:rPr>
                <w:b w:val="1"/>
                <w:bCs w:val="1"/>
              </w:rPr>
              <w:t>Amaguaya</w:t>
            </w:r>
            <w:r w:rsidRPr="0D1CD9DD" w:rsidR="2FA16C28">
              <w:rPr>
                <w:b w:val="1"/>
                <w:bCs w:val="1"/>
              </w:rPr>
              <w:t xml:space="preserve"> Allauca</w:t>
            </w:r>
          </w:p>
        </w:tc>
        <w:tc>
          <w:tcPr>
            <w:tcW w:w="873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Pr="00A42FD0" w:rsidR="001E35C3" w:rsidP="0D1CD9DD" w:rsidRDefault="001E35C3" w14:paraId="7028C559" w14:textId="2F96D1A8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2FA16C28">
              <w:rPr>
                <w:b w:val="1"/>
                <w:bCs w:val="1"/>
              </w:rPr>
              <w:t>Mateo</w:t>
            </w:r>
          </w:p>
          <w:p w:rsidRPr="00A42FD0" w:rsidR="001E35C3" w:rsidP="00CE0AE3" w:rsidRDefault="001E35C3" w14:paraId="189D5061" w14:textId="0C7422FC">
            <w:pPr>
              <w:spacing w:after="0" w:line="240" w:lineRule="auto"/>
              <w:jc w:val="center"/>
              <w:rPr>
                <w:b w:val="1"/>
                <w:bCs w:val="1"/>
              </w:rPr>
            </w:pPr>
            <w:r w:rsidRPr="0D1CD9DD" w:rsidR="2FA16C28">
              <w:rPr>
                <w:b w:val="1"/>
                <w:bCs w:val="1"/>
              </w:rPr>
              <w:t xml:space="preserve"> Isarel</w:t>
            </w:r>
          </w:p>
        </w:tc>
      </w:tr>
      <w:tr w:rsidR="0D1CD9DD" w:rsidTr="0D1CD9DD" w14:paraId="4F6B9A4C">
        <w:trPr>
          <w:trHeight w:val="300"/>
        </w:trPr>
        <w:tc>
          <w:tcPr>
            <w:tcW w:w="5374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2FA16C28" w:rsidP="0D1CD9DD" w:rsidRDefault="2FA16C28" w14:paraId="4A130E72" w14:textId="12C67BC6">
            <w:pPr>
              <w:pStyle w:val="Normal"/>
              <w:spacing w:line="240" w:lineRule="auto"/>
              <w:rPr>
                <w:b w:val="1"/>
                <w:bCs w:val="1"/>
                <w:color w:val="2F5496" w:themeColor="accent1" w:themeTint="FF" w:themeShade="BF"/>
              </w:rPr>
            </w:pPr>
            <w:r w:rsidRPr="0D1CD9DD" w:rsidR="2FA16C28">
              <w:rPr>
                <w:b w:val="1"/>
                <w:bCs w:val="1"/>
                <w:color w:val="2F5496" w:themeColor="accent1" w:themeTint="FF" w:themeShade="BF"/>
              </w:rPr>
              <w:t>INTEGRANTE 5: Equipo</w:t>
            </w:r>
          </w:p>
        </w:tc>
        <w:tc>
          <w:tcPr>
            <w:tcW w:w="1645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2FA16C28" w:rsidP="0D1CD9DD" w:rsidRDefault="2FA16C28" w14:paraId="2AEA2429" w14:textId="6A1C9763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  <w:r w:rsidRPr="0D1CD9DD" w:rsidR="2FA16C28">
              <w:rPr>
                <w:b w:val="1"/>
                <w:bCs w:val="1"/>
              </w:rPr>
              <w:t>Baquero Castro</w:t>
            </w:r>
          </w:p>
        </w:tc>
        <w:tc>
          <w:tcPr>
            <w:tcW w:w="1485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2FA16C28" w:rsidP="0D1CD9DD" w:rsidRDefault="2FA16C28" w14:paraId="78FF4D6E" w14:textId="55D79470">
            <w:pPr>
              <w:pStyle w:val="Normal"/>
              <w:spacing w:line="240" w:lineRule="auto"/>
              <w:jc w:val="center"/>
              <w:rPr>
                <w:b w:val="1"/>
                <w:bCs w:val="1"/>
              </w:rPr>
            </w:pPr>
            <w:r w:rsidRPr="0D1CD9DD" w:rsidR="2FA16C28">
              <w:rPr>
                <w:b w:val="1"/>
                <w:bCs w:val="1"/>
              </w:rPr>
              <w:t>Mateo Jhosue</w:t>
            </w:r>
          </w:p>
        </w:tc>
      </w:tr>
    </w:tbl>
    <w:p w:rsidR="00A305AB" w:rsidRDefault="00A305AB" w14:paraId="28888322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:rsidR="00A305AB" w:rsidRDefault="00A305AB" w14:paraId="181B8419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:rsidTr="009F29F3" w14:paraId="5B8255E5" w14:textId="77777777">
        <w:tc>
          <w:tcPr>
            <w:tcW w:w="2153" w:type="pct"/>
            <w:shd w:val="clear" w:color="auto" w:fill="B3B3B3"/>
          </w:tcPr>
          <w:p w:rsidR="00A305AB" w:rsidRDefault="00AC1377" w14:paraId="72A77744" w14:textId="777777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:rsidR="00A305AB" w:rsidRDefault="00AC1377" w14:paraId="1D9750C9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:rsidR="00A305AB" w:rsidRDefault="00AC1377" w14:paraId="5102E3D8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:rsidR="00A305AB" w:rsidRDefault="00AC1377" w14:paraId="76EBB17A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:rsidR="00A305AB" w:rsidRDefault="00AC1377" w14:paraId="4B04979F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:rsidR="00A305AB" w:rsidRDefault="00AC1377" w14:paraId="0A3983CF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771E3A28" w14:textId="77777777">
        <w:tc>
          <w:tcPr>
            <w:tcW w:w="2153" w:type="pct"/>
          </w:tcPr>
          <w:p w:rsidR="00A305AB" w:rsidRDefault="00CF3899" w14:paraId="322606C9" w14:textId="123894F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77DF29A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74CF2CF" w14:textId="5C73F92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E0BC9A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55435545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132B170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65FDD44E" w14:textId="77777777">
        <w:tc>
          <w:tcPr>
            <w:tcW w:w="2153" w:type="pct"/>
          </w:tcPr>
          <w:p w:rsidR="00A305AB" w:rsidRDefault="00CF3899" w14:paraId="5DAA0498" w14:textId="2D472DE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5E7F22F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E6E5A11" w14:textId="682B30FF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7A821850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6BEBA2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9CA03B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3E0B16C8" w14:textId="77777777">
        <w:tc>
          <w:tcPr>
            <w:tcW w:w="2153" w:type="pct"/>
          </w:tcPr>
          <w:p w:rsidR="00A305AB" w:rsidRDefault="00CF3899" w14:paraId="55C69717" w14:textId="1A68517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3E9F36A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CFFA031" w14:textId="5C0387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75B172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386996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DB89A7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4B62014" w14:textId="77777777">
        <w:tc>
          <w:tcPr>
            <w:tcW w:w="2153" w:type="pct"/>
          </w:tcPr>
          <w:p w:rsidR="00A305AB" w:rsidRDefault="00CF3899" w14:paraId="4A75D60A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25A1203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315E9F80" w14:textId="0E788D9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1619B51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7344E0A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346C95A8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9976D96" w14:textId="77777777">
        <w:tc>
          <w:tcPr>
            <w:tcW w:w="2153" w:type="pct"/>
          </w:tcPr>
          <w:p w:rsidR="00A305AB" w:rsidRDefault="00CF3899" w14:paraId="19F97523" w14:textId="68561B9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20F795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6AEA5DD" w14:textId="41DC342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251E1662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0E4D744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4C71ECD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66331525" w14:textId="77777777">
        <w:tc>
          <w:tcPr>
            <w:tcW w:w="2153" w:type="pct"/>
          </w:tcPr>
          <w:p w:rsidR="00A305AB" w:rsidRDefault="00CF3899" w14:paraId="5153F4E6" w14:textId="1C74EB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CE6FA7E" w14:textId="37CA217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64246C9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465EAB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4EB3C5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3F777E3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E73A0E8" w14:textId="77777777">
        <w:tc>
          <w:tcPr>
            <w:tcW w:w="2153" w:type="pct"/>
          </w:tcPr>
          <w:p w:rsidR="00A305AB" w:rsidRDefault="00FB70D5" w14:paraId="50BF199C" w14:textId="7777777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4E46687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7E225B31" w14:textId="60720BB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07116F5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42E874D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AD6D34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CCE2831" w14:textId="77777777">
        <w:trPr>
          <w:trHeight w:val="589"/>
        </w:trPr>
        <w:tc>
          <w:tcPr>
            <w:tcW w:w="2153" w:type="pct"/>
          </w:tcPr>
          <w:p w:rsidR="00A305AB" w:rsidP="007C3898" w:rsidRDefault="00AC1377" w14:paraId="44F0CFF4" w14:textId="50EEDD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:rsidR="00A305AB" w:rsidRDefault="00A305AB" w14:paraId="65669E27" w14:textId="0033C0B1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4F1B8254" w14:textId="77777777">
        <w:tc>
          <w:tcPr>
            <w:tcW w:w="2153" w:type="pct"/>
            <w:shd w:val="clear" w:color="auto" w:fill="B3B3B3"/>
          </w:tcPr>
          <w:p w:rsidR="00A305AB" w:rsidRDefault="00AC1377" w14:paraId="7BE8BA76" w14:textId="4DD8FE6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:rsidR="00A305AB" w:rsidRDefault="00AC1377" w14:paraId="2A4638D4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:rsidR="00A305AB" w:rsidRDefault="00AC1377" w14:paraId="62FEEF83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:rsidR="00A305AB" w:rsidRDefault="00AC1377" w14:paraId="69374DE7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:rsidR="00A305AB" w:rsidRDefault="00AC1377" w14:paraId="09B4848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:rsidR="00A305AB" w:rsidRDefault="00AC1377" w14:paraId="6D4D7201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1FC23111" w14:textId="77777777">
        <w:tc>
          <w:tcPr>
            <w:tcW w:w="2153" w:type="pct"/>
          </w:tcPr>
          <w:p w:rsidR="00A305AB" w:rsidRDefault="00AC1377" w14:paraId="6D63B4FE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2523645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59CE39CC" w14:textId="76A9EEF5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578C242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3654766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14E9BF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D5EBA70" w14:textId="77777777">
        <w:tc>
          <w:tcPr>
            <w:tcW w:w="2153" w:type="pct"/>
          </w:tcPr>
          <w:p w:rsidR="00A305AB" w:rsidRDefault="00AC1377" w14:paraId="77E126F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13A026F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0202F6B2" w14:textId="704114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46BEC9E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2054887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660372F9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7640F84A" w14:textId="77777777">
        <w:tc>
          <w:tcPr>
            <w:tcW w:w="2153" w:type="pct"/>
            <w:shd w:val="clear" w:color="auto" w:fill="FFFFFF"/>
          </w:tcPr>
          <w:p w:rsidR="00A305AB" w:rsidRDefault="00AC1377" w14:paraId="26231775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 xml:space="preserve">(10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2B47A2E5" w14:textId="0BC1466C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116A3A36" w14:textId="77777777">
        <w:tc>
          <w:tcPr>
            <w:tcW w:w="2153" w:type="pct"/>
            <w:shd w:val="clear" w:color="auto" w:fill="BFBFBF"/>
          </w:tcPr>
          <w:p w:rsidR="00A305AB" w:rsidRDefault="00AC1377" w14:paraId="35822B90" w14:textId="79B45B0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proofErr w:type="gramStart"/>
            <w:r w:rsidRPr="000C02C9">
              <w:rPr>
                <w:b/>
                <w:i/>
                <w:sz w:val="20"/>
                <w:szCs w:val="20"/>
              </w:rPr>
              <w:t>DOCUMENTACIÓN</w:t>
            </w:r>
            <w:r w:rsidR="000A4512">
              <w:rPr>
                <w:b/>
                <w:i/>
                <w:sz w:val="20"/>
                <w:szCs w:val="20"/>
              </w:rPr>
              <w:t>(</w:t>
            </w:r>
            <w:proofErr w:type="gramEnd"/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:rsidR="00A305AB" w:rsidRDefault="00AC1377" w14:paraId="5DCE16BE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:rsidR="00A305AB" w:rsidRDefault="00AC1377" w14:paraId="464B5249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:rsidR="00A305AB" w:rsidRDefault="00AC1377" w14:paraId="52A09D80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:rsidR="00A305AB" w:rsidRDefault="00AC1377" w14:paraId="76C70F50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:rsidR="00A305AB" w:rsidRDefault="00AC1377" w14:paraId="4DA36BC5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017B9053" w14:textId="77777777">
        <w:tc>
          <w:tcPr>
            <w:tcW w:w="2153" w:type="pct"/>
          </w:tcPr>
          <w:p w:rsidR="00A305AB" w:rsidRDefault="00AC1377" w14:paraId="3347F4B2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6A832AA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45082847" w14:textId="471AC838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64FDFCF0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7EDD788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116597C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1CD66EE4" w14:textId="77777777">
        <w:tc>
          <w:tcPr>
            <w:tcW w:w="2153" w:type="pct"/>
          </w:tcPr>
          <w:p w:rsidR="00A305AB" w:rsidRDefault="00AC1377" w14:paraId="7C5C5F05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:rsidR="00A305AB" w:rsidRDefault="00A305AB" w14:paraId="7EB63CB9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:rsidR="00A305AB" w:rsidRDefault="00A305AB" w14:paraId="30447EF7" w14:textId="697FE1AF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:rsidR="00A305AB" w:rsidRDefault="00A305AB" w14:paraId="4EC7AA03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:rsidR="00A305AB" w:rsidRDefault="00A305AB" w14:paraId="5CD21E96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:rsidR="00A305AB" w:rsidRDefault="00A305AB" w14:paraId="03EC571C" w14:textId="77777777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:rsidTr="009F29F3" w14:paraId="3E0B2ECA" w14:textId="77777777">
        <w:tc>
          <w:tcPr>
            <w:tcW w:w="2153" w:type="pct"/>
          </w:tcPr>
          <w:p w:rsidR="00A305AB" w:rsidRDefault="00AC1377" w14:paraId="6968F0A0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79E4151F" w14:textId="6A01F281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09D6FAA0" w14:textId="77777777">
        <w:tc>
          <w:tcPr>
            <w:tcW w:w="2153" w:type="pct"/>
          </w:tcPr>
          <w:p w:rsidR="00A305AB" w:rsidRDefault="00AC1377" w14:paraId="4E0EBDD8" w14:textId="47FEF70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:rsidR="00A305AB" w:rsidRDefault="00AC1377" w14:paraId="2695E5B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:rsidR="00A305AB" w:rsidRDefault="00AC1377" w14:paraId="5F9AFDBD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:rsidR="00A305AB" w:rsidRDefault="00AC1377" w14:paraId="58052E73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:rsidR="00A305AB" w:rsidRDefault="00AC1377" w14:paraId="59D3D61B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:rsidR="00A305AB" w:rsidRDefault="00AC1377" w14:paraId="2EC9ABF7" w14:textId="777777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:rsidTr="009F29F3" w14:paraId="0BEC6363" w14:textId="77777777">
        <w:tc>
          <w:tcPr>
            <w:tcW w:w="2153" w:type="pct"/>
          </w:tcPr>
          <w:p w:rsidR="00A305AB" w:rsidRDefault="00AC1377" w14:paraId="17598214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5FDFE459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2B48152E" w14:textId="67C12956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0761604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3DB8349A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5EC6CE7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5FFFCCBA" w14:textId="77777777">
        <w:tc>
          <w:tcPr>
            <w:tcW w:w="2153" w:type="pct"/>
          </w:tcPr>
          <w:p w:rsidR="00A305AB" w:rsidRDefault="00AC1377" w14:paraId="06AD7581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4781939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51086E8F" w14:textId="785BA659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4B864834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798CCE1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9CAB147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2C17DC1D" w14:textId="77777777">
        <w:tc>
          <w:tcPr>
            <w:tcW w:w="2153" w:type="pct"/>
          </w:tcPr>
          <w:p w:rsidR="00A305AB" w:rsidRDefault="00AC1377" w14:paraId="735DF6E6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76D5D501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P="00C65867" w:rsidRDefault="00A305AB" w14:paraId="04598685" w14:textId="6F09A9ED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798A593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4B8E201F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673307C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8E984DF" w14:textId="77777777">
        <w:tc>
          <w:tcPr>
            <w:tcW w:w="2153" w:type="pct"/>
          </w:tcPr>
          <w:p w:rsidR="00A305AB" w:rsidRDefault="00AC1377" w14:paraId="2A6420EC" w14:textId="777777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5E4FD626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37D75688" w14:textId="60C8E43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5B1F7A5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61A6559E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452F76B3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73ED90F0" w14:textId="77777777">
        <w:tc>
          <w:tcPr>
            <w:tcW w:w="2153" w:type="pct"/>
          </w:tcPr>
          <w:p w:rsidRPr="001E35C3" w:rsidR="007C3898" w:rsidP="001E35C3" w:rsidRDefault="001E35C3" w14:paraId="224FEB92" w14:textId="4DB2D7F4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:rsidR="00A305AB" w:rsidRDefault="00A305AB" w14:paraId="6F0D09C4" w14:textId="15E789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:rsidR="00A305AB" w:rsidRDefault="00A305AB" w14:paraId="623CA5B7" w14:textId="1CA3297A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:rsidR="00A305AB" w:rsidRDefault="00A305AB" w14:paraId="4BAE494D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:rsidR="00A305AB" w:rsidRDefault="00A305AB" w14:paraId="783EF76B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:rsidR="00A305AB" w:rsidRDefault="00A305AB" w14:paraId="22A6CC05" w14:textId="7777777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:rsidTr="009F29F3" w14:paraId="422AC7D1" w14:textId="77777777">
        <w:tc>
          <w:tcPr>
            <w:tcW w:w="2153" w:type="pct"/>
          </w:tcPr>
          <w:p w:rsidRPr="00E8133F" w:rsidR="00A305AB" w:rsidP="007C3898" w:rsidRDefault="00AC1377" w14:paraId="2CE6B472" w14:textId="562983F7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:rsidR="00A305AB" w:rsidRDefault="00A305AB" w14:paraId="29A5368F" w14:textId="77011FA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:rsidTr="009F29F3" w14:paraId="5ACA3783" w14:textId="77777777">
        <w:tc>
          <w:tcPr>
            <w:tcW w:w="2153" w:type="pct"/>
          </w:tcPr>
          <w:p w:rsidRPr="00E8133F" w:rsidR="00A305AB" w:rsidRDefault="00AC1377" w14:paraId="7E407BC8" w14:textId="536FD5A5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:rsidR="00A305AB" w:rsidRDefault="00C65867" w14:paraId="0AD9A637" w14:textId="6D3E26B9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:rsidR="00A305AB" w:rsidRDefault="00A305AB" w14:paraId="1AC08AE3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p w:rsidR="00A305AB" w:rsidRDefault="00A305AB" w14:paraId="679CE853" w14:textId="77777777">
      <w:pPr>
        <w:spacing w:after="0"/>
        <w:jc w:val="both"/>
        <w:rPr>
          <w:rFonts w:ascii="Arial" w:hAnsi="Arial" w:eastAsia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212" w:rsidRDefault="00070212" w14:paraId="2154FFB7" w14:textId="77777777">
      <w:pPr>
        <w:spacing w:after="0" w:line="240" w:lineRule="auto"/>
      </w:pPr>
      <w:r>
        <w:separator/>
      </w:r>
    </w:p>
  </w:endnote>
  <w:endnote w:type="continuationSeparator" w:id="0">
    <w:p w:rsidR="00070212" w:rsidRDefault="00070212" w14:paraId="1A7501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5AB" w:rsidRDefault="00AC1377" w14:paraId="14D9FABC" w14:textId="2E6524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:rsidR="00A305AB" w:rsidRDefault="00A305AB" w14:paraId="0974AED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212" w:rsidRDefault="00070212" w14:paraId="20C2A618" w14:textId="77777777">
      <w:pPr>
        <w:spacing w:after="0" w:line="240" w:lineRule="auto"/>
      </w:pPr>
      <w:r>
        <w:separator/>
      </w:r>
    </w:p>
  </w:footnote>
  <w:footnote w:type="continuationSeparator" w:id="0">
    <w:p w:rsidR="00070212" w:rsidRDefault="00070212" w14:paraId="24B2A16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305AB" w:rsidRDefault="00CF3899" w14:paraId="3D30EA16" w14:textId="7DA73C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0A4512" w:rsidR="00A305AB" w:rsidRDefault="00CF3899" w14:paraId="5DBEF680" w14:textId="14A4383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Pr="000A4512" w:rsidR="004127EF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Pr="000A4512" w:rsidR="001E35C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Pr="000A4512" w:rsid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:rsidRPr="000A4512" w:rsidR="000A4512" w:rsidRDefault="000A4512" w14:paraId="7B0D46E8" w14:textId="181733CB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502F831">
            <v:rect id="Rectángulo 3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w14:anchorId="7DE92C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>
              <v:textbox inset="2.53958mm,1.2694mm,2.53958mm,1.2694mm">
                <w:txbxContent>
                  <w:p w:rsidRPr="000A4512" w:rsidR="00A305AB" w:rsidRDefault="00CF3899" w14:paraId="30E3C52F" w14:textId="14A43837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Pr="000A4512" w:rsidR="004127EF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Pr="000A4512" w:rsidR="001E35C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Pr="000A4512" w:rsid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:rsidRPr="000A4512" w:rsidR="000A4512" w:rsidRDefault="000A4512" w14:paraId="366E7BCE" w14:textId="181733CB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5C15"/>
    <w:rsid w:val="001E35C3"/>
    <w:rsid w:val="002D1B03"/>
    <w:rsid w:val="002D2BF6"/>
    <w:rsid w:val="00304356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6F150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b36d5ce4-fb93-4e20-ac5f-77871f6a1f70"/>
    <ds:schemaRef ds:uri="http://purl.org/dc/terms/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JRuiz</dc:creator>
  <lastModifiedBy>JEFFERSON ANTONIO AGUILAR GONZALEZ</lastModifiedBy>
  <revision>4</revision>
  <dcterms:created xsi:type="dcterms:W3CDTF">2023-08-10T22:38:00.0000000Z</dcterms:created>
  <dcterms:modified xsi:type="dcterms:W3CDTF">2023-08-10T22:48:54.3952371Z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