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pBdr>
          <w:bottom w:val="single" w:color="1F4E79" w:sz="40"/>
        </w:pBdr>
        <w:spacing w:after="480"/>
      </w:pPr>
      <w:r>
        <w:rPr>
          <w:sz w:val="4"/>
          <w:szCs w:val="4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60"/>
          <w:szCs w:val="60"/>
        </w:rPr>
        <w:t xml:space="preserve">🛒  Lista de Compras Inteligente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Manual do Usuário — Versão 1.0</w:t>
      </w:r>
    </w:p>
    <w:p>
      <w:pPr>
        <w:pBdr>
          <w:bottom w:val="single" w:color="2E75B6" w:sz="12"/>
        </w:pBdr>
        <w:spacing w:after="400"/>
      </w:pPr>
      <w:r>
        <w:rPr>
          <w:sz w:val="4"/>
          <w:szCs w:val="4"/>
        </w:rPr>
        <w:t xml:space="preserve"/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Ferramenta desktop com Inteligência Artificial para análise de
imagens e geração automática de listas de compras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 — Estado Estável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de lançamento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28/05/2026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Windows 10 ou superior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Linguagem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3.14.5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Interface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Tkinter nativo (dark mode)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IA utilizada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Sonnet (Anthropic)</w:t>
            </w:r>
          </w:p>
        </w:tc>
      </w:tr>
    </w:tbl>
    <w:p>
      <w:pPr>
        <w:spacing w:after="8000"/>
      </w:pPr>
      <w:r>
        <w:t xml:space="preserve"/>
      </w:r>
    </w:p>
    <w:p>
      <w:pPr>
        <w:pBdr>
          <w:top w:val="single" w:color="2E75B6" w:sz="4"/>
        </w:pBdr>
        <w:spacing w:before="120"/>
        <w:jc w:val="center"/>
      </w:pPr>
      <w:r>
        <w:rPr>
          <w:color w:val="888888"/>
          <w:sz w:val="18"/>
          <w:szCs w:val="18"/>
        </w:rPr>
        <w:t xml:space="preserve">Desenvolvido com Claude Code — Anthropic  | 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1F4E79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1. Visão Geral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O aplicativo Lista de Compras Inteligente é uma ferramenta desktop que utiliza Inteligência Artificial (Claude IA da Anthropic) para analisar fotos do seu estoque e gerar automaticamente uma lista de compras. Também permite adicionar itens manualmente e exportar a lista nos formatos PDF, TXT e DOC.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Análise de imagens com IA para identificar produtos automaticamente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Adição manual de produtos por categoria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 organizada por categoria com checkboxes de controle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Exportação nos formatos PDF, TXT e DOC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Salvamento automático da sessão ao fechar o aplicativo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2. Requisitos do Sistema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Windows 10 ou superior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3.10 ou superior (testado com 3.14.5)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Internet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Necessária para análise de imagens com IA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Chave API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Anthropic API Key (console.anthropic.com)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Espaço em disco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Mínimo 50 MB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Bibliotecas Python (já instaladas):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Pillow — processamento e visualização de imagens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anthropic — conexão com Claude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reportlab — exportação em PDF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python-docx — exportação em Word (.docx)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3. Como Iniciar o Aplicativo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Navegue até a pasta:  D:\1 - Jefferson\12 - Claude code\Estoque\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Dê duplo clique no arquivo:  Iniciar Lista de Compras.bat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 janela do aplicativo abrirá automaticamente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  <w:sz w:val="22"/>
          <w:szCs w:val="22"/>
        </w:rPr>
        <w:t xml:space="preserve">Alternativa via terminal: 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C:\Python314\python.exe main.py</w:t>
      </w:r>
    </w:p>
    <w:p>
      <w:pPr>
        <w:pStyle w:val="Heading1"/>
      </w:pPr>
      <w:r>
        <w:rPr>
          <w:b/>
          <w:bCs/>
          <w:color w:val="1F4E79"/>
        </w:rPr>
        <w:t xml:space="preserve">4. Configurando a Chave API (Primeira Vez)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 chave API é necessária para que a IA analise as imagens. Ela é gratuita e salva automaticamente após a primeira configuração.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Acesse console.anthropic.com e crie uma conta gratuita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Gere uma chave API (começa com “sk-ant-...”)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aplicativo, clique em “⚙ Config API” no canto superior direito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Cole sua chave no campo e clique em “Salvar”</w:t>
      </w:r>
    </w:p>
    <w:p>
      <w:pPr>
        <w:spacing w:after="160"/>
      </w:pPr>
      <w:r>
        <w:t xml:space="preserve"/>
      </w:r>
    </w:p>
    <w:p>
      <w:pPr>
        <w:spacing w:after="200"/>
      </w:pPr>
      <w:r>
        <w:rPr>
          <w:b/>
          <w:bCs/>
          <w:color w:val="2E75B6"/>
          <w:sz w:val="22"/>
          <w:szCs w:val="22"/>
        </w:rPr>
        <w:t xml:space="preserve">Observação: </w:t>
      </w:r>
      <w:r>
        <w:rPr>
          <w:sz w:val="22"/>
          <w:szCs w:val="22"/>
        </w:rPr>
        <w:t xml:space="preserve">A chave é salva no arquivo config.json e não precisa ser inserida novamente.</w:t>
      </w:r>
    </w:p>
    <w:p>
      <w:pPr>
        <w:pStyle w:val="Heading1"/>
      </w:pPr>
      <w:r>
        <w:rPr>
          <w:b/>
          <w:bCs/>
          <w:color w:val="1F4E79"/>
        </w:rPr>
        <w:t xml:space="preserve">5. Guia de Uso — Passo a Passo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5.1  Analisando uma Imagem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Clique no botão “📂 Selecionar Imagem” no painel esquerdo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Escolha uma foto do seu estoque (JPG, PNG, WEBP, BMP, GIF)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 imagem aparecerá no área de preview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Clique em “🔍 Analisar com IA”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Aguarde a análise (barra de progresso aparecerá)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Os itens identificados aparecerão na seção “ITENS DETECTADOS”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Clique em “+ Add” para adicionar cada item ou “✚ Adicionar Todos”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5.2  Adicionando Produtos Manualmente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painel direito, localize o campo “➕ Adicionar produto manualmente”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Clique no campo e digite o nome do produto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Selecione a categoria no menu suspenso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Digite a quantidade desejada (padrão: 1)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Clique em “Adicionar” ou pressione Enter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5.3  Gerenciando a Lista de Compras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Marcar como comprado: clique no checkbox (✓) ao lado do item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Alterar quantidade: clique no número, edite e pressione Enter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Remover item: clique no botão “✕” vermelho ao lado do item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Os itens são organizados automaticamente por categoria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5.4  Exportando a Lista</w:t>
      </w:r>
    </w:p>
    <w:p>
      <w:pPr>
        <w:spacing w:after="80"/>
      </w:pPr>
      <w:r>
        <w:rPr>
          <w:sz w:val="22"/>
          <w:szCs w:val="22"/>
        </w:rPr>
        <w:t xml:space="preserve">Clique em um dos botões na parte inferior direita: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📄 PDF — gera arquivo PDF formatado com tabelas por categoria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📝 TXT — gera arquivo de texto simples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📋 DOC — gera documento Word (.docx)</w:t>
      </w:r>
    </w:p>
    <w:p>
      <w:pPr>
        <w:spacing w:after="160" w:before="80"/>
      </w:pPr>
      <w:r>
        <w:rPr>
          <w:sz w:val="22"/>
          <w:szCs w:val="22"/>
        </w:rPr>
        <w:t xml:space="preserve">Os arquivos são salvos em: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...\Estoque\exports\</w:t>
      </w:r>
    </w:p>
    <w:p>
      <w:pPr>
        <w:pStyle w:val="Heading2"/>
      </w:pPr>
      <w:r>
        <w:rPr>
          <w:b/>
          <w:bCs/>
          <w:color w:val="2E75B6"/>
        </w:rPr>
        <w:t xml:space="preserve">5.5  Salvando a Sessão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 aplicativo salva automaticamente ao fechar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 salvar manualmente: clique em “💾 Salvar Sessão” no cabeçalho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lista é restaurada automaticamente ao abrir o aplicativo novamente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6. Categorias Disponíveis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6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🍚  Alimentos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arroz, feijão, macarrão, óleo, temperos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🥤  Bebidas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sucos, refrigerantes, água, café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🧩  Limpeza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detergente, sabão em pó, desinfetante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🪥  Higiene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shampoo, sabonete, pasta de dente, papel higiêico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🥦  Hortifruti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frutas, verduras, legumes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🥩  Carnes e Frios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carnes, embutidos, frios, presunto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🥛  Laticínios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leite, queijo, iogurte, manteiga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🍞  Padaria e Cereais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pão, biscoito, cereal, granola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🧣  Congelados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pizza, lasanha, sorvete, frango congelado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🐾  Petshop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ração, petiscos, areia, higiene animal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📦  Outros</w:t>
            </w:r>
          </w:p>
        </w:tc>
        <w:tc>
          <w:tcPr>
            <w:tcW w:type="dxa" w:w="59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itens que não se encaixam nas categorias acima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7. Estrutura de Pastas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6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main.py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Código-fonte principal do aplicativo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Configurações e chave API (gerado automaticamente)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de dependências Python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Iniciar Lista de Compras.bat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Atalho para abrir o aplicativo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images\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Cópias das imagens analisadas pela IA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data\session.json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Sessão salva com a lista atual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exports\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Listas exportadas (PDF, TXT, DOC)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backups\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Versões de backup do aplicativo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8. Solução de Problemas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p>
      <w:pPr>
        <w:spacing w:after="60" w:before="160"/>
      </w:pPr>
      <w:r>
        <w:rPr>
          <w:b/>
          <w:bCs/>
          <w:color w:val="C55A11"/>
          <w:sz w:val="22"/>
          <w:szCs w:val="22"/>
        </w:rPr>
        <w:t xml:space="preserve">⚠  O aplicativo não abre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Verifique se o Python 3.10+ está instalado em C:\Python314\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Execute o arquivo .bat como administrador (botão direito → Executar como administrador)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Tente abrir via terminal: C:\Python314\python.exe main.py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C55A11"/>
          <w:sz w:val="22"/>
          <w:szCs w:val="22"/>
        </w:rPr>
        <w:t xml:space="preserve">⚠  “Erro na Análise” ao analisar imagem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Verifique se a chave API está configurada corretamente (⚙ Config API)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Confirme que há conexão com a internet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chave deve começar com “sk-ant-...”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C55A11"/>
          <w:sz w:val="22"/>
          <w:szCs w:val="22"/>
        </w:rPr>
        <w:t xml:space="preserve">⚠  Itens não identificados na imagem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fotos com boa iluminação e sem sombras sobre os produtos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Mantenha a câmera estável (sem borrão)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Enquadre os produtos de frente, preferencialmente organizados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Tire fotos separadas para cada ambiente (geladeira, despensa, armário)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C55A11"/>
          <w:sz w:val="22"/>
          <w:szCs w:val="22"/>
        </w:rPr>
        <w:t xml:space="preserve">⚠  PDF não é gerado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Execute no terminal: C:\Python314\python.exe -m pip install reportlab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b/>
          <w:bCs/>
          <w:color w:val="C55A11"/>
          <w:sz w:val="22"/>
          <w:szCs w:val="22"/>
        </w:rPr>
        <w:t xml:space="preserve">⚠  DOC não é gerado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Execute no terminal: C:\Python314\python.exe -m pip install python-docx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9. Dicas de Uso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Tire fotos da geladeira, despensa e armários separadamente para maior precisão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Após a análise, revise os itens detectados — a IA pode errar o nome de algum produto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os checkboxes no mercado para marcar o que já foi pego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Exporte a lista como PDF ou TXT para ter no celular durante as compras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Crie listas diferentes para supermercado, feira e farmácia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sessão é salva automaticamente — você pode fechar e reabrir sem perder dados</w:t>
      </w:r>
    </w:p>
    <w:p>
      <w:pPr>
        <w:spacing w:after="32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10. Informações Técnicas</w:t>
      </w:r>
    </w:p>
    <w:p>
      <w:pPr>
        <w:pBdr>
          <w:bottom w:val="single" w:color="2E75B6" w:sz="8"/>
        </w:pBdr>
        <w:spacing w:after="1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Versão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 — Estado estável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de lançamento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28/05/2026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Modelo de IA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Sonnet (claude-sonnet-4-6)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Framework de interface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tkinter nativo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Tema visual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Catppuccin Mocha (dark mode)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Exportações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PDF (reportlab), TXT (nativo), DOC (python-docx)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 local (sem banco de dados)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Desenvolvido com</w:t>
            </w:r>
          </w:p>
        </w:tc>
        <w:tc>
          <w:tcPr>
            <w:tcW w:type="dxa" w:w="6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Code — Anthropic</w:t>
            </w:r>
          </w:p>
        </w:tc>
      </w:tr>
    </w:tbl>
    <w:p>
      <w:pPr>
        <w:spacing w:after="480"/>
      </w:pPr>
      <w:r>
        <w:t xml:space="preserve"/>
      </w:r>
    </w:p>
    <w:p>
      <w:pPr>
        <w:pBdr>
          <w:top w:val="single" w:color="2E75B6" w:sz="6"/>
        </w:pBdr>
        <w:spacing w:before="160"/>
        <w:jc w:val="center"/>
      </w:pPr>
      <w:r>
        <w:rPr>
          <w:color w:val="888888"/>
          <w:sz w:val="18"/>
          <w:szCs w:val="18"/>
        </w:rPr>
        <w:t xml:space="preserve">Lista de Compras Inteligente v1.0  —  Manual do Usuário  —  28/05/2026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    |     28/05/2026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color w:val="2E75B6"/>
        <w:sz w:val="18"/>
        <w:szCs w:val="18"/>
      </w:rPr>
      <w:t xml:space="preserve">Lista de Compras Inteligente  —  Manual do Usuário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2026-05-28T21:19:09.713Z</dcterms:created>
  <dcterms:modified xsi:type="dcterms:W3CDTF">2026-05-28T21:19:09.714Z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