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A27" w:rsidRDefault="003F0E09">
      <w:pP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NOME: 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ab/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ab/>
        <w:t>JEFFERSON HENRIQUE ALVES DOS SANTOS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br/>
        <w:t xml:space="preserve">MATRÍCULA: 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ab/>
        <w:t>210017</w:t>
      </w:r>
    </w:p>
    <w:p w:rsidR="00FA45A0" w:rsidRDefault="00FA45A0">
      <w:pP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</w:p>
    <w:p w:rsidR="00666A27" w:rsidRPr="00AA16EA" w:rsidRDefault="00666A27" w:rsidP="00AA16EA">
      <w:pPr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</w:pPr>
      <w:r w:rsidRPr="00AA16EA"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  <w:t>Classe</w:t>
      </w:r>
      <w:r w:rsidR="00AA16EA"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  <w:t>:</w:t>
      </w:r>
    </w:p>
    <w:p w:rsidR="00A53EC7" w:rsidRDefault="00911BE3">
      <w:pP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Classes agrupam os </w:t>
      </w:r>
      <w:r w:rsidRPr="00911BE3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objetos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que</w:t>
      </w:r>
      <w:r w:rsidRPr="00911BE3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correspo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ndem a elementos da vida real. Assim, quando falamos de carro, </w:t>
      </w:r>
      <w:r w:rsidRPr="00911BE3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estamos falando de uma classe. </w:t>
      </w:r>
      <w:r w:rsidR="00A53EC7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br/>
        <w:t xml:space="preserve">Como Roupa, Planta, </w:t>
      </w:r>
      <w:proofErr w:type="gramStart"/>
      <w:r w:rsidR="00A53EC7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Animal</w:t>
      </w:r>
      <w:proofErr w:type="gramEnd"/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, tudo são classes.</w:t>
      </w:r>
    </w:p>
    <w:p w:rsidR="00A53EC7" w:rsidRDefault="00A53EC7">
      <w:pP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</w:p>
    <w:p w:rsidR="00A53EC7" w:rsidRPr="00A53EC7" w:rsidRDefault="00A53EC7" w:rsidP="00A53EC7">
      <w:pPr>
        <w:ind w:left="720"/>
        <w:rPr>
          <w:rFonts w:ascii="Roboto" w:hAnsi="Roboto"/>
          <w:color w:val="1D2125"/>
          <w:sz w:val="23"/>
          <w:szCs w:val="23"/>
          <w:shd w:val="clear" w:color="auto" w:fill="FFFFFF"/>
        </w:rPr>
      </w:pP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Class</w:t>
      </w:r>
      <w:r>
        <w:rPr>
          <w:rFonts w:ascii="Roboto" w:hAnsi="Roboto"/>
          <w:color w:val="1D212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1D2125"/>
          <w:sz w:val="23"/>
          <w:szCs w:val="23"/>
          <w:shd w:val="clear" w:color="auto" w:fill="FFFFFF"/>
        </w:rPr>
        <w:t>Roupa</w:t>
      </w:r>
      <w:proofErr w:type="spellEnd"/>
      <w:r>
        <w:rPr>
          <w:rFonts w:ascii="Roboto" w:hAnsi="Roboto"/>
          <w:color w:val="1D2125"/>
          <w:sz w:val="23"/>
          <w:szCs w:val="23"/>
          <w:shd w:val="clear" w:color="auto" w:fill="FFFFFF"/>
        </w:rPr>
        <w:t>{}</w:t>
      </w: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ab/>
      </w: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br/>
        <w:t>Class</w:t>
      </w:r>
      <w:r>
        <w:rPr>
          <w:rFonts w:ascii="Roboto" w:hAnsi="Roboto"/>
          <w:color w:val="1D2125"/>
          <w:sz w:val="23"/>
          <w:szCs w:val="23"/>
          <w:shd w:val="clear" w:color="auto" w:fill="FFFFFF"/>
        </w:rPr>
        <w:t xml:space="preserve"> Planta{}</w:t>
      </w: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ab/>
      </w: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br/>
      </w: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Class</w:t>
      </w:r>
      <w:r>
        <w:rPr>
          <w:rFonts w:ascii="Roboto" w:hAnsi="Roboto"/>
          <w:color w:val="1D2125"/>
          <w:sz w:val="23"/>
          <w:szCs w:val="23"/>
          <w:shd w:val="clear" w:color="auto" w:fill="FFFFFF"/>
        </w:rPr>
        <w:t xml:space="preserve"> Animal{}</w:t>
      </w: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 xml:space="preserve"> </w:t>
      </w: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ab/>
      </w:r>
    </w:p>
    <w:p w:rsidR="00911BE3" w:rsidRPr="00A53EC7" w:rsidRDefault="00911BE3">
      <w:pPr>
        <w:rPr>
          <w:rFonts w:ascii="Roboto" w:hAnsi="Roboto"/>
          <w:color w:val="1D2125"/>
          <w:sz w:val="23"/>
          <w:szCs w:val="23"/>
          <w:shd w:val="clear" w:color="auto" w:fill="FFFFFF"/>
        </w:rPr>
      </w:pPr>
    </w:p>
    <w:p w:rsidR="00666A27" w:rsidRPr="00AA16EA" w:rsidRDefault="00666A27">
      <w:pPr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</w:pPr>
      <w:r w:rsidRPr="00AA16EA"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  <w:t>Atributo</w:t>
      </w:r>
      <w:r w:rsidR="00FA45A0"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  <w:t>:</w:t>
      </w:r>
    </w:p>
    <w:p w:rsidR="00216428" w:rsidRDefault="00216428">
      <w:pP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Atributos são</w:t>
      </w:r>
      <w:r w:rsidR="00E82854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dados de</w:t>
      </w:r>
      <w:bookmarkStart w:id="0" w:name="_GoBack"/>
      <w:bookmarkEnd w:id="0"/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especificações que cada classe contém, representando dados que um objeto pode armazenar, com exemplo de classes:</w:t>
      </w:r>
    </w:p>
    <w:p w:rsidR="00666A27" w:rsidRDefault="00216428" w:rsidP="00216428">
      <w:pPr>
        <w:ind w:left="720"/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br/>
        <w:t>Classe: Roupa.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ab/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ab/>
        <w:t xml:space="preserve">Atributo: </w:t>
      </w:r>
      <w:proofErr w:type="spellStart"/>
      <w:r w:rsidR="003D1CE1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String</w:t>
      </w:r>
      <w:proofErr w:type="spellEnd"/>
      <w:r w:rsidR="003D1CE1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cor,</w:t>
      </w:r>
      <w:r w:rsidR="003D1CE1" w:rsidRPr="003D1CE1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</w:t>
      </w:r>
      <w:proofErr w:type="spellStart"/>
      <w:r w:rsidR="003D1CE1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String</w:t>
      </w:r>
      <w:proofErr w:type="spellEnd"/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tamanho,</w:t>
      </w:r>
      <w:r w:rsidR="003D1CE1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</w:t>
      </w:r>
      <w:proofErr w:type="spellStart"/>
      <w:r w:rsidR="003D1CE1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float</w:t>
      </w:r>
      <w:proofErr w:type="spellEnd"/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valor,</w:t>
      </w:r>
      <w:r w:rsidR="003D1CE1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</w:t>
      </w:r>
      <w:proofErr w:type="spellStart"/>
      <w:r w:rsidR="003D1CE1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String</w:t>
      </w:r>
      <w:proofErr w:type="spellEnd"/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marca.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br/>
        <w:t xml:space="preserve">Classe: Plantas. 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ab/>
        <w:t xml:space="preserve">Atributo: </w:t>
      </w:r>
      <w:proofErr w:type="spellStart"/>
      <w:r w:rsidR="003D1CE1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String</w:t>
      </w:r>
      <w:proofErr w:type="spellEnd"/>
      <w:r w:rsidR="003D1CE1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cor, </w:t>
      </w:r>
      <w:proofErr w:type="spellStart"/>
      <w:r w:rsidR="003D1CE1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int</w:t>
      </w:r>
      <w:proofErr w:type="spellEnd"/>
      <w:r w:rsidR="003D1CE1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idade,</w:t>
      </w:r>
      <w:r w:rsidR="003D1CE1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</w:t>
      </w:r>
      <w:proofErr w:type="spellStart"/>
      <w:r w:rsidR="003D1CE1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String</w:t>
      </w:r>
      <w:proofErr w:type="spellEnd"/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nome,</w:t>
      </w:r>
      <w:r w:rsidR="003D1CE1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</w:t>
      </w:r>
      <w:proofErr w:type="spellStart"/>
      <w:r w:rsidR="003D1CE1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String</w:t>
      </w:r>
      <w:proofErr w:type="spellEnd"/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gênero.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br/>
        <w:t xml:space="preserve">Classe: Animais. 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ab/>
        <w:t xml:space="preserve">Atributo: </w:t>
      </w:r>
      <w:proofErr w:type="spellStart"/>
      <w:r w:rsidR="003D1CE1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String</w:t>
      </w:r>
      <w:proofErr w:type="spellEnd"/>
      <w:r w:rsidR="003D1CE1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cor,</w:t>
      </w:r>
      <w:r w:rsidR="003D1CE1" w:rsidRPr="003D1CE1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</w:t>
      </w:r>
      <w:proofErr w:type="spellStart"/>
      <w:r w:rsidR="003D1CE1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String</w:t>
      </w:r>
      <w:proofErr w:type="spellEnd"/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raça,</w:t>
      </w:r>
      <w:r w:rsidR="003D1CE1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</w:t>
      </w:r>
      <w:proofErr w:type="spellStart"/>
      <w:r w:rsidR="003D1CE1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int</w:t>
      </w:r>
      <w:proofErr w:type="spellEnd"/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idade,</w:t>
      </w:r>
      <w:r w:rsidR="003D1CE1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</w:t>
      </w:r>
      <w:proofErr w:type="spellStart"/>
      <w:r w:rsidR="003D1CE1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float</w:t>
      </w:r>
      <w:proofErr w:type="spellEnd"/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peso.</w:t>
      </w:r>
    </w:p>
    <w:p w:rsidR="00216428" w:rsidRDefault="00216428">
      <w:pP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</w:p>
    <w:p w:rsidR="00666A27" w:rsidRPr="00AA16EA" w:rsidRDefault="00666A27" w:rsidP="00666A27">
      <w:pPr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</w:pPr>
      <w:r w:rsidRPr="00AA16EA"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  <w:t>Método</w:t>
      </w:r>
      <w:r w:rsidR="00FA45A0"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  <w:t>:</w:t>
      </w:r>
    </w:p>
    <w:p w:rsidR="00666A27" w:rsidRDefault="00216428" w:rsidP="00666A27">
      <w:pP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São ações e comportamentos que cada objeto pode realizar, como nas classes citadas:</w:t>
      </w:r>
    </w:p>
    <w:p w:rsidR="00216428" w:rsidRPr="00A53EC7" w:rsidRDefault="00A53EC7" w:rsidP="00216428">
      <w:pPr>
        <w:ind w:left="720"/>
        <w:rPr>
          <w:rFonts w:ascii="Roboto" w:hAnsi="Roboto"/>
          <w:color w:val="1D2125"/>
          <w:sz w:val="23"/>
          <w:szCs w:val="23"/>
          <w:shd w:val="clear" w:color="auto" w:fill="FFFFFF"/>
        </w:rPr>
      </w:pP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Class</w:t>
      </w:r>
      <w:r>
        <w:rPr>
          <w:rFonts w:ascii="Roboto" w:hAnsi="Roboto"/>
          <w:color w:val="1D2125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1D2125"/>
          <w:sz w:val="23"/>
          <w:szCs w:val="23"/>
          <w:shd w:val="clear" w:color="auto" w:fill="FFFFFF"/>
        </w:rPr>
        <w:t>Roupa</w:t>
      </w:r>
      <w:proofErr w:type="spellEnd"/>
      <w:r>
        <w:rPr>
          <w:rFonts w:ascii="Roboto" w:hAnsi="Roboto"/>
          <w:color w:val="1D2125"/>
          <w:sz w:val="23"/>
          <w:szCs w:val="23"/>
          <w:shd w:val="clear" w:color="auto" w:fill="FFFFFF"/>
        </w:rPr>
        <w:t>{}</w:t>
      </w:r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ab/>
      </w:r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ab/>
      </w: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 xml:space="preserve">public string </w:t>
      </w:r>
      <w:proofErr w:type="spellStart"/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vestir</w:t>
      </w:r>
      <w:proofErr w:type="spellEnd"/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(),</w:t>
      </w: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 xml:space="preserve"> </w:t>
      </w: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public string</w:t>
      </w:r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 xml:space="preserve"> </w:t>
      </w:r>
      <w:proofErr w:type="spellStart"/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lavar</w:t>
      </w:r>
      <w:proofErr w:type="spellEnd"/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(),</w:t>
      </w: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 xml:space="preserve"> </w:t>
      </w: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public string</w:t>
      </w:r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 xml:space="preserve"> </w:t>
      </w:r>
      <w:proofErr w:type="spellStart"/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passar</w:t>
      </w:r>
      <w:proofErr w:type="spellEnd"/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().</w:t>
      </w:r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br/>
      </w: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Class</w:t>
      </w:r>
      <w:r>
        <w:rPr>
          <w:rFonts w:ascii="Roboto" w:hAnsi="Roboto"/>
          <w:color w:val="1D2125"/>
          <w:sz w:val="23"/>
          <w:szCs w:val="23"/>
          <w:shd w:val="clear" w:color="auto" w:fill="FFFFFF"/>
        </w:rPr>
        <w:t xml:space="preserve"> Planta{}</w:t>
      </w:r>
      <w:r>
        <w:rPr>
          <w:rFonts w:ascii="Roboto" w:hAnsi="Roboto"/>
          <w:color w:val="1D2125"/>
          <w:sz w:val="23"/>
          <w:szCs w:val="23"/>
          <w:shd w:val="clear" w:color="auto" w:fill="FFFFFF"/>
        </w:rPr>
        <w:tab/>
      </w:r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ab/>
      </w: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 xml:space="preserve">public string </w:t>
      </w:r>
      <w:proofErr w:type="spellStart"/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regar</w:t>
      </w:r>
      <w:proofErr w:type="spellEnd"/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(),</w:t>
      </w: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 xml:space="preserve"> </w:t>
      </w: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public string</w:t>
      </w:r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 xml:space="preserve"> </w:t>
      </w:r>
      <w:proofErr w:type="spellStart"/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crescer</w:t>
      </w:r>
      <w:proofErr w:type="spellEnd"/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(),</w:t>
      </w: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 xml:space="preserve"> </w:t>
      </w: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public string</w:t>
      </w:r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 xml:space="preserve"> </w:t>
      </w:r>
      <w:proofErr w:type="spellStart"/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florescer</w:t>
      </w:r>
      <w:proofErr w:type="spellEnd"/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().</w:t>
      </w:r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br/>
      </w: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Class</w:t>
      </w:r>
      <w:r>
        <w:rPr>
          <w:rFonts w:ascii="Roboto" w:hAnsi="Roboto"/>
          <w:color w:val="1D2125"/>
          <w:sz w:val="23"/>
          <w:szCs w:val="23"/>
          <w:shd w:val="clear" w:color="auto" w:fill="FFFFFF"/>
        </w:rPr>
        <w:t xml:space="preserve"> Animal{}</w:t>
      </w:r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ab/>
      </w: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 xml:space="preserve">public string </w:t>
      </w:r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comer(),</w:t>
      </w: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 xml:space="preserve"> </w:t>
      </w: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public string</w:t>
      </w:r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 xml:space="preserve"> </w:t>
      </w:r>
      <w:proofErr w:type="spellStart"/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dormir</w:t>
      </w:r>
      <w:proofErr w:type="spellEnd"/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(),</w:t>
      </w:r>
      <w:r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 xml:space="preserve"> public string </w:t>
      </w:r>
      <w:proofErr w:type="spellStart"/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Som</w:t>
      </w:r>
      <w:proofErr w:type="spellEnd"/>
      <w:r w:rsidR="00216428" w:rsidRPr="00A53EC7">
        <w:rPr>
          <w:rFonts w:ascii="Roboto" w:hAnsi="Roboto"/>
          <w:color w:val="1D2125"/>
          <w:sz w:val="23"/>
          <w:szCs w:val="23"/>
          <w:shd w:val="clear" w:color="auto" w:fill="FFFFFF"/>
        </w:rPr>
        <w:t>().</w:t>
      </w:r>
    </w:p>
    <w:p w:rsidR="00666A27" w:rsidRPr="00A53EC7" w:rsidRDefault="00666A27" w:rsidP="00666A27">
      <w:pPr>
        <w:rPr>
          <w:rFonts w:ascii="Roboto" w:hAnsi="Roboto"/>
          <w:color w:val="1D2125"/>
          <w:sz w:val="23"/>
          <w:szCs w:val="23"/>
          <w:shd w:val="clear" w:color="auto" w:fill="FFFFFF"/>
        </w:rPr>
      </w:pPr>
    </w:p>
    <w:p w:rsidR="00AA16EA" w:rsidRDefault="00666A27" w:rsidP="00666A27">
      <w:pP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 w:rsidRPr="00AA16EA"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  <w:t>Objeto</w:t>
      </w:r>
      <w:r w:rsidR="003A4D30" w:rsidRPr="00AA16EA"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  <w:t>s:</w:t>
      </w:r>
      <w:r w:rsidR="003A4D30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br/>
      </w:r>
      <w:r w:rsidR="003A4D30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br/>
        <w:t>Q</w:t>
      </w:r>
      <w:r w:rsidR="003A4D30" w:rsidRPr="003A4D30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ualquer coisa que pertence ao mundo físico pode ter um representante na esfera digital: uma pessoa, </w:t>
      </w:r>
      <w:r w:rsidR="003A4D30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um emprego, um objeto</w:t>
      </w:r>
      <w:r w:rsidR="003A4D30" w:rsidRPr="003A4D30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. Essas “coisas”</w:t>
      </w:r>
      <w:r w:rsidR="00911BE3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são o que chamamos de objetos</w:t>
      </w:r>
      <w:r w:rsidR="00AA16EA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, nas classes citadas:</w:t>
      </w:r>
    </w:p>
    <w:p w:rsidR="003F0E09" w:rsidRDefault="003F0E09" w:rsidP="00666A27">
      <w:pP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</w:p>
    <w:p w:rsidR="003F0E09" w:rsidRDefault="00AA16EA" w:rsidP="003F0E09">
      <w:pPr>
        <w:ind w:left="720"/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Classe: Roupa.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ab/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ab/>
        <w:t>Objetos: Camisa, Calça, Meia, Cueca, Terno, Touca.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br/>
        <w:t xml:space="preserve">Classe: Plantas. 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ab/>
        <w:t>Objetos: Rosa, Margarida, Macieira, Algodoeiro, Alface.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br/>
        <w:t xml:space="preserve">Classe: Animais. 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ab/>
        <w:t xml:space="preserve">Objetos: Gato, Cachorro, Leão, Lobo, </w:t>
      </w:r>
      <w:proofErr w:type="spellStart"/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Tardígrado</w:t>
      </w:r>
      <w:proofErr w:type="spellEnd"/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, Pulga.</w:t>
      </w:r>
    </w:p>
    <w:p w:rsidR="00E64BB9" w:rsidRDefault="00E64BB9" w:rsidP="003F0E09">
      <w:pPr>
        <w:ind w:left="720"/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</w:p>
    <w:p w:rsidR="00666A27" w:rsidRPr="003F0E09" w:rsidRDefault="00666A27" w:rsidP="003F0E09">
      <w:pP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 w:rsidRPr="003F0E09"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  <w:t>Instância</w:t>
      </w:r>
      <w:r w:rsidR="003F0E09"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  <w:t>:</w:t>
      </w:r>
    </w:p>
    <w:p w:rsidR="003F0E09" w:rsidRDefault="003F0E09" w:rsidP="00666A27">
      <w:pP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Toda a informação que contém dentro de cada atributo são instâncias, podendo existir vários tipos de valores dentro de cada atributo para cada objeto dentro daquela classe.</w:t>
      </w:r>
    </w:p>
    <w:p w:rsidR="003F0E09" w:rsidRDefault="003F0E09" w:rsidP="00666A27">
      <w:pP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</w:p>
    <w:p w:rsidR="003F0E09" w:rsidRDefault="003F0E09" w:rsidP="003F0E09">
      <w:pPr>
        <w:ind w:left="720"/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Classe: Roupa.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ab/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ab/>
        <w:t>Objetos: Camisa.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ab/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ab/>
        <w:t xml:space="preserve">Atributo: Marca. </w:t>
      </w:r>
    </w:p>
    <w:p w:rsidR="003F0E09" w:rsidRDefault="003F0E09" w:rsidP="003F0E09">
      <w:pPr>
        <w:ind w:left="720"/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 w:rsidRPr="00FA45A0">
        <w:rPr>
          <w:rFonts w:ascii="Roboto" w:hAnsi="Roboto"/>
          <w:color w:val="1D2125"/>
          <w:sz w:val="23"/>
          <w:szCs w:val="23"/>
          <w:shd w:val="clear" w:color="auto" w:fill="FFFFFF"/>
        </w:rPr>
        <w:t>(“</w:t>
      </w:r>
      <w:r w:rsidRPr="00FA45A0">
        <w:t>Nike</w:t>
      </w:r>
      <w:r w:rsidRPr="00FA45A0">
        <w:rPr>
          <w:rFonts w:ascii="Roboto" w:hAnsi="Roboto"/>
          <w:color w:val="1D2125"/>
          <w:sz w:val="23"/>
          <w:szCs w:val="23"/>
          <w:shd w:val="clear" w:color="auto" w:fill="FFFFFF"/>
        </w:rPr>
        <w:t>”, “</w:t>
      </w:r>
      <w:r w:rsidRPr="00FA45A0">
        <w:t>Adidas</w:t>
      </w:r>
      <w:r w:rsidRPr="00FA45A0">
        <w:rPr>
          <w:rFonts w:ascii="Roboto" w:hAnsi="Roboto"/>
          <w:color w:val="1D2125"/>
          <w:sz w:val="23"/>
          <w:szCs w:val="23"/>
          <w:shd w:val="clear" w:color="auto" w:fill="FFFFFF"/>
        </w:rPr>
        <w:t>”, “</w:t>
      </w:r>
      <w:r w:rsidRPr="00FA45A0">
        <w:t>Lacoste</w:t>
      </w:r>
      <w:r w:rsidRPr="00FA45A0">
        <w:rPr>
          <w:rFonts w:ascii="Roboto" w:hAnsi="Roboto"/>
          <w:color w:val="1D2125"/>
          <w:sz w:val="23"/>
          <w:szCs w:val="23"/>
          <w:shd w:val="clear" w:color="auto" w:fill="FFFFFF"/>
        </w:rPr>
        <w:t>”, “</w:t>
      </w:r>
      <w:r w:rsidRPr="00FA45A0">
        <w:t>Calvin Klein</w:t>
      </w:r>
      <w:r w:rsidRPr="00FA45A0">
        <w:rPr>
          <w:rFonts w:ascii="Roboto" w:hAnsi="Roboto"/>
          <w:color w:val="1D2125"/>
          <w:sz w:val="23"/>
          <w:szCs w:val="23"/>
          <w:shd w:val="clear" w:color="auto" w:fill="FFFFFF"/>
        </w:rPr>
        <w:t>”, “</w:t>
      </w:r>
      <w:r w:rsidRPr="00FA45A0">
        <w:t>Polo Ralph Lauren</w:t>
      </w:r>
      <w:r w:rsidRPr="00FA45A0">
        <w:rPr>
          <w:rFonts w:ascii="Roboto" w:hAnsi="Roboto"/>
          <w:color w:val="1D2125"/>
          <w:sz w:val="23"/>
          <w:szCs w:val="23"/>
          <w:shd w:val="clear" w:color="auto" w:fill="FFFFFF"/>
        </w:rPr>
        <w:t>”).</w:t>
      </w:r>
      <w:r w:rsidRPr="00FA45A0">
        <w:rPr>
          <w:rFonts w:ascii="Roboto" w:hAnsi="Roboto"/>
          <w:color w:val="1D2125"/>
          <w:sz w:val="23"/>
          <w:szCs w:val="23"/>
          <w:shd w:val="clear" w:color="auto" w:fill="FFFFFF"/>
        </w:rPr>
        <w:br/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Classe: Plantas. 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ab/>
        <w:t>Objetos: Macieira.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ab/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ab/>
        <w:t>Atributo: Idade.</w:t>
      </w:r>
    </w:p>
    <w:p w:rsidR="003F0E09" w:rsidRDefault="003F0E09" w:rsidP="003F0E09">
      <w:pPr>
        <w:ind w:left="720"/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(“1”, “5”, “3”, “9”, “14”)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br/>
        <w:t xml:space="preserve">Classe: Animais. 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ab/>
        <w:t>Objetos: Cachorro.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ab/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ab/>
        <w:t>Atributo: Raça.</w:t>
      </w:r>
    </w:p>
    <w:p w:rsidR="00666A27" w:rsidRPr="00FA45A0" w:rsidRDefault="003F0E09" w:rsidP="003F0E09">
      <w:pPr>
        <w:ind w:left="720"/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 w:rsidRPr="00FA45A0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(“</w:t>
      </w:r>
      <w:r w:rsidRPr="00FA45A0">
        <w:rPr>
          <w:lang w:val="pt-BR"/>
        </w:rPr>
        <w:t>Labrador</w:t>
      </w:r>
      <w:r w:rsidRPr="00FA45A0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”, “</w:t>
      </w:r>
      <w:r w:rsidRPr="00FA45A0">
        <w:rPr>
          <w:lang w:val="pt-BR"/>
        </w:rPr>
        <w:t>Poodle</w:t>
      </w:r>
      <w:r w:rsidRPr="00FA45A0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”, “</w:t>
      </w:r>
      <w:proofErr w:type="spellStart"/>
      <w:r w:rsidRPr="00FA45A0">
        <w:rPr>
          <w:lang w:val="pt-BR"/>
        </w:rPr>
        <w:t>Bulldog</w:t>
      </w:r>
      <w:proofErr w:type="spellEnd"/>
      <w:r w:rsidRPr="00FA45A0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”, “</w:t>
      </w:r>
      <w:proofErr w:type="spellStart"/>
      <w:r w:rsidRPr="00FA45A0">
        <w:rPr>
          <w:lang w:val="pt-BR"/>
        </w:rPr>
        <w:t>Dachshund</w:t>
      </w:r>
      <w:proofErr w:type="spellEnd"/>
      <w:r w:rsidRPr="00FA45A0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”, “</w:t>
      </w:r>
      <w:proofErr w:type="spellStart"/>
      <w:r w:rsidRPr="00FA45A0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Pitbull</w:t>
      </w:r>
      <w:proofErr w:type="spellEnd"/>
      <w:r w:rsidRPr="00FA45A0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”)</w:t>
      </w:r>
    </w:p>
    <w:p w:rsidR="003F0E09" w:rsidRPr="00FA45A0" w:rsidRDefault="003F0E09" w:rsidP="003F0E09">
      <w:pPr>
        <w:ind w:left="720"/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</w:p>
    <w:p w:rsidR="003F0E09" w:rsidRPr="00FA45A0" w:rsidRDefault="003F0E09" w:rsidP="003F0E09">
      <w:pPr>
        <w:ind w:left="720"/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</w:p>
    <w:p w:rsidR="003F0E09" w:rsidRPr="003F0E09" w:rsidRDefault="00666A27" w:rsidP="00666A27">
      <w:pPr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</w:pPr>
      <w:r w:rsidRPr="003F0E09"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  <w:t>Pacote</w:t>
      </w:r>
      <w:r w:rsidR="003F0E09" w:rsidRPr="003F0E09"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  <w:t>:</w:t>
      </w:r>
    </w:p>
    <w:p w:rsidR="003F0E09" w:rsidRPr="003F0E09" w:rsidRDefault="003F0E09" w:rsidP="00666A27">
      <w:pP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 w:rsidRPr="003F0E0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É um </w:t>
      </w:r>
      <w:r w:rsidRPr="003F0E09">
        <w:rPr>
          <w:rFonts w:ascii="Roboto" w:hAnsi="Roboto"/>
          <w:bCs/>
          <w:color w:val="1D2125"/>
          <w:sz w:val="23"/>
          <w:szCs w:val="23"/>
          <w:shd w:val="clear" w:color="auto" w:fill="FFFFFF"/>
          <w:lang w:val="pt-BR"/>
        </w:rPr>
        <w:t>agrupamento de classes relacionadas</w:t>
      </w:r>
      <w:r w:rsidRPr="003F0E0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, usado para organizar melhor o código.</w:t>
      </w:r>
    </w:p>
    <w:p w:rsidR="003F0E09" w:rsidRDefault="003F0E09" w:rsidP="00666A27">
      <w:pPr>
        <w:rPr>
          <w:lang w:val="pt-BR"/>
        </w:rPr>
      </w:pPr>
    </w:p>
    <w:p w:rsidR="003F0E09" w:rsidRPr="003F0E09" w:rsidRDefault="003F0E09" w:rsidP="003F0E09">
      <w:pPr>
        <w:ind w:left="720"/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 w:rsidRPr="003F0E0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Pacote loja: contém a classe Roupa.</w:t>
      </w:r>
    </w:p>
    <w:p w:rsidR="003F0E09" w:rsidRPr="003F0E09" w:rsidRDefault="003F0E09" w:rsidP="003F0E09">
      <w:pPr>
        <w:ind w:left="720"/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 w:rsidRPr="003F0E0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Pacote jardim: contém a classe Planta.</w:t>
      </w:r>
    </w:p>
    <w:p w:rsidR="003F0E09" w:rsidRDefault="003F0E09" w:rsidP="003F0E09">
      <w:pPr>
        <w:ind w:left="720"/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 w:rsidRPr="003F0E0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Pacote fazenda: contém a classe Animal.</w:t>
      </w:r>
    </w:p>
    <w:p w:rsidR="003F0E09" w:rsidRPr="003F0E09" w:rsidRDefault="003F0E09" w:rsidP="003F0E09">
      <w:pPr>
        <w:ind w:left="720"/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</w:p>
    <w:p w:rsidR="00666A27" w:rsidRDefault="00666A27" w:rsidP="00666A27">
      <w:pP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</w:p>
    <w:p w:rsidR="00666A27" w:rsidRPr="003F0E09" w:rsidRDefault="00666A27" w:rsidP="00666A27">
      <w:pPr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</w:pPr>
      <w:r w:rsidRPr="003F0E09"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  <w:t>Mensagem</w:t>
      </w:r>
      <w:r w:rsidR="003F0E09"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  <w:t>:</w:t>
      </w:r>
    </w:p>
    <w:p w:rsidR="00666A27" w:rsidRPr="003F0E09" w:rsidRDefault="003F0E09" w:rsidP="00666A27">
      <w:pP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 w:rsidRPr="003F0E0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É a comunicação entre objetos, quando um objeto solicita que outro execute uma ação (método).</w:t>
      </w:r>
    </w:p>
    <w:p w:rsidR="003F0E09" w:rsidRPr="003F0E09" w:rsidRDefault="003F0E09" w:rsidP="00666A27">
      <w:pPr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</w:pPr>
    </w:p>
    <w:p w:rsidR="003F0E09" w:rsidRPr="003F0E09" w:rsidRDefault="003F0E09" w:rsidP="003F0E09">
      <w:pPr>
        <w:ind w:left="720"/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 w:rsidRPr="003F0E0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O objeto 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“</w:t>
      </w:r>
      <w:r w:rsidRPr="003F0E0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jardineiro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”</w:t>
      </w:r>
      <w:r w:rsidRPr="003F0E0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envia uma mensagem para a planta: </w:t>
      </w:r>
      <w:proofErr w:type="gramStart"/>
      <w:r w:rsidRPr="003F0E0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planta.regar</w:t>
      </w:r>
      <w:proofErr w:type="gramEnd"/>
      <w:r w:rsidRPr="003F0E0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().</w:t>
      </w:r>
    </w:p>
    <w:p w:rsidR="003F0E09" w:rsidRPr="003F0E09" w:rsidRDefault="003F0E09" w:rsidP="003F0E09">
      <w:pPr>
        <w:ind w:left="720"/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 w:rsidRPr="003F0E0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O objeto 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“</w:t>
      </w:r>
      <w:r w:rsidRPr="003F0E0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tutor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”</w:t>
      </w:r>
      <w:r w:rsidRPr="003F0E0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envia uma mensagem para o animal: </w:t>
      </w:r>
      <w:proofErr w:type="gramStart"/>
      <w:r w:rsidRPr="003F0E0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animal.comer</w:t>
      </w:r>
      <w:proofErr w:type="gramEnd"/>
      <w:r w:rsidRPr="003F0E0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().</w:t>
      </w:r>
    </w:p>
    <w:p w:rsidR="003F0E09" w:rsidRPr="003F0E09" w:rsidRDefault="003F0E09" w:rsidP="003F0E09">
      <w:pPr>
        <w:ind w:left="720"/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 w:rsidRPr="003F0E0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O objeto 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“</w:t>
      </w:r>
      <w:r w:rsidRPr="003F0E0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cliente</w:t>
      </w:r>
      <w: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”</w:t>
      </w:r>
      <w:r w:rsidRPr="003F0E0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envia uma mensagem para a roupa: </w:t>
      </w:r>
      <w:proofErr w:type="gramStart"/>
      <w:r w:rsidRPr="003F0E0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roupa.vestir</w:t>
      </w:r>
      <w:proofErr w:type="gramEnd"/>
      <w:r w:rsidRPr="003F0E0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().</w:t>
      </w:r>
    </w:p>
    <w:p w:rsidR="00666A27" w:rsidRDefault="00666A27">
      <w:pP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</w:p>
    <w:p w:rsidR="00FA45A0" w:rsidRDefault="00FA45A0">
      <w:pP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</w:p>
    <w:p w:rsidR="00C407B7" w:rsidRDefault="00C407B7">
      <w:pP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</w:p>
    <w:p w:rsidR="00C407B7" w:rsidRDefault="00C407B7">
      <w:pP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</w:p>
    <w:p w:rsidR="00C407B7" w:rsidRDefault="00C407B7">
      <w:pP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</w:p>
    <w:p w:rsidR="00C407B7" w:rsidRDefault="00C407B7">
      <w:pP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</w:p>
    <w:p w:rsidR="00C407B7" w:rsidRDefault="00C407B7">
      <w:pPr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</w:p>
    <w:p w:rsidR="00FA45A0" w:rsidRPr="00C407B7" w:rsidRDefault="00FA45A0">
      <w:pPr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</w:pPr>
      <w:r w:rsidRPr="00C407B7"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  <w:t>Abstração:</w:t>
      </w:r>
    </w:p>
    <w:p w:rsidR="00FA45A0" w:rsidRDefault="00C407B7">
      <w:pPr>
        <w:rPr>
          <w:rStyle w:val="Forte"/>
          <w:rFonts w:ascii="Roboto" w:hAnsi="Roboto"/>
          <w:b w:val="0"/>
          <w:color w:val="1D2125"/>
          <w:sz w:val="23"/>
          <w:szCs w:val="23"/>
          <w:shd w:val="clear" w:color="auto" w:fill="FFFFFF"/>
          <w:lang w:val="pt-BR"/>
        </w:rPr>
      </w:pPr>
      <w:r w:rsidRPr="00C407B7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Abstração é o processo de </w:t>
      </w:r>
      <w:r w:rsidRPr="00C407B7">
        <w:rPr>
          <w:rFonts w:ascii="Roboto" w:hAnsi="Roboto"/>
          <w:bCs/>
          <w:color w:val="1D2125"/>
          <w:sz w:val="23"/>
          <w:szCs w:val="23"/>
          <w:shd w:val="clear" w:color="auto" w:fill="FFFFFF"/>
          <w:lang w:val="pt-BR"/>
        </w:rPr>
        <w:t>identificar apenas as características essenciais</w:t>
      </w:r>
      <w:r w:rsidRPr="00C407B7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de um objeto, ignorando detalhes desnecessários. Significa representar de forma simples aquilo que realmente importa para o sistema.</w:t>
      </w:r>
      <w:r>
        <w:rPr>
          <w:rStyle w:val="Forte"/>
          <w:rFonts w:ascii="Roboto" w:hAnsi="Roboto"/>
          <w:b w:val="0"/>
          <w:color w:val="1D2125"/>
          <w:sz w:val="23"/>
          <w:szCs w:val="23"/>
          <w:shd w:val="clear" w:color="auto" w:fill="FFFFFF"/>
          <w:lang w:val="pt-BR"/>
        </w:rPr>
        <w:br/>
      </w:r>
    </w:p>
    <w:p w:rsidR="00FA45A0" w:rsidRPr="00C407B7" w:rsidRDefault="00C407B7" w:rsidP="00C407B7">
      <w:pPr>
        <w:ind w:left="720"/>
        <w:rPr>
          <w:b/>
          <w:bCs/>
          <w:lang w:val="pt-BR"/>
        </w:rPr>
      </w:pPr>
      <w:r w:rsidRPr="00C407B7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A classe </w:t>
      </w:r>
      <w:r w:rsidRPr="00C407B7">
        <w:rPr>
          <w:rFonts w:ascii="Roboto" w:hAnsi="Roboto"/>
          <w:b/>
          <w:bCs/>
          <w:color w:val="1D2125"/>
          <w:sz w:val="23"/>
          <w:szCs w:val="23"/>
          <w:shd w:val="clear" w:color="auto" w:fill="FFFFFF"/>
          <w:lang w:val="pt-BR"/>
        </w:rPr>
        <w:t>Roupa</w:t>
      </w:r>
      <w:r w:rsidRPr="00C407B7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foca em atributos como cor e tamanho, sem precisar representar detalhes como “quantidade de botões”.</w:t>
      </w:r>
      <w:r w:rsidRPr="00C407B7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br/>
        <w:t xml:space="preserve">A classe </w:t>
      </w:r>
      <w:r w:rsidRPr="00C407B7">
        <w:rPr>
          <w:rFonts w:ascii="Roboto" w:hAnsi="Roboto"/>
          <w:b/>
          <w:bCs/>
          <w:color w:val="1D2125"/>
          <w:sz w:val="23"/>
          <w:szCs w:val="23"/>
          <w:shd w:val="clear" w:color="auto" w:fill="FFFFFF"/>
          <w:lang w:val="pt-BR"/>
        </w:rPr>
        <w:t>Animal</w:t>
      </w:r>
      <w:r w:rsidRPr="00C407B7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pode ter o método comer(), sem precisar descrever todo o processo biológico da digestão.</w:t>
      </w:r>
    </w:p>
    <w:p w:rsidR="00FA45A0" w:rsidRPr="00FA45A0" w:rsidRDefault="00FA45A0">
      <w:pPr>
        <w:rPr>
          <w:rStyle w:val="Forte"/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</w:p>
    <w:p w:rsidR="00FA45A0" w:rsidRPr="00FA45A0" w:rsidRDefault="00FA45A0">
      <w:pPr>
        <w:rPr>
          <w:rStyle w:val="Forte"/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</w:p>
    <w:p w:rsidR="00FA45A0" w:rsidRPr="00FA45A0" w:rsidRDefault="00FA45A0">
      <w:pPr>
        <w:rPr>
          <w:rStyle w:val="Forte"/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</w:p>
    <w:p w:rsidR="00FA45A0" w:rsidRPr="00E64BB9" w:rsidRDefault="00E64BB9">
      <w:pPr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</w:pPr>
      <w:r w:rsidRPr="00E64BB9"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  <w:t>C</w:t>
      </w:r>
      <w:r w:rsidR="00FA45A0" w:rsidRPr="00E64BB9"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  <w:t>lassificação</w:t>
      </w:r>
      <w:r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  <w:t>:</w:t>
      </w:r>
    </w:p>
    <w:p w:rsidR="00FA45A0" w:rsidRDefault="00E64BB9">
      <w:pPr>
        <w:rPr>
          <w:lang w:val="pt-BR"/>
        </w:rPr>
      </w:pPr>
      <w:r w:rsidRPr="00E64BB9">
        <w:rPr>
          <w:lang w:val="pt-BR"/>
        </w:rPr>
        <w:t xml:space="preserve">Classificação é </w:t>
      </w:r>
      <w:r w:rsidRPr="00E64BB9">
        <w:rPr>
          <w:b/>
          <w:lang w:val="pt-BR"/>
        </w:rPr>
        <w:t xml:space="preserve">o </w:t>
      </w:r>
      <w:r w:rsidRPr="00E64BB9">
        <w:rPr>
          <w:rStyle w:val="Forte"/>
          <w:b w:val="0"/>
          <w:lang w:val="pt-BR"/>
        </w:rPr>
        <w:t>agrupamento de objetos semelhantes</w:t>
      </w:r>
      <w:r w:rsidRPr="00E64BB9">
        <w:rPr>
          <w:lang w:val="pt-BR"/>
        </w:rPr>
        <w:t xml:space="preserve"> dentro de uma mesma classe, com base em suas características comuns.</w:t>
      </w:r>
      <w:r w:rsidRPr="00E64BB9">
        <w:rPr>
          <w:lang w:val="pt-BR"/>
        </w:rPr>
        <w:br/>
        <w:t>É através da classificação que identificamos quais objetos pertencem a qual classe.</w:t>
      </w:r>
    </w:p>
    <w:p w:rsidR="00E64BB9" w:rsidRDefault="00E64BB9">
      <w:pPr>
        <w:rPr>
          <w:lang w:val="pt-BR"/>
        </w:rPr>
      </w:pPr>
    </w:p>
    <w:p w:rsidR="00E64BB9" w:rsidRPr="00E64BB9" w:rsidRDefault="00E64BB9" w:rsidP="00E64BB9">
      <w:pPr>
        <w:ind w:left="720"/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 w:rsidRPr="00E64BB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Todas as camisas, calças e ternos pertencem à classe Roupa.</w:t>
      </w:r>
    </w:p>
    <w:p w:rsidR="00E64BB9" w:rsidRPr="00E64BB9" w:rsidRDefault="00E64BB9" w:rsidP="00E64BB9">
      <w:pPr>
        <w:ind w:left="720"/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 w:rsidRPr="00E64BB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Todas as rosas, margaridas e macieiras pertencem à classe Planta.</w:t>
      </w:r>
    </w:p>
    <w:p w:rsidR="00E64BB9" w:rsidRPr="00E64BB9" w:rsidRDefault="00E64BB9" w:rsidP="00E64BB9">
      <w:pPr>
        <w:ind w:left="720"/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 w:rsidRPr="00E64BB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>Todos os gatos, cães e leões pertencem à classe Animal.</w:t>
      </w:r>
    </w:p>
    <w:p w:rsidR="00E64BB9" w:rsidRPr="00E64BB9" w:rsidRDefault="00E64BB9">
      <w:pPr>
        <w:rPr>
          <w:rStyle w:val="Forte"/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</w:p>
    <w:p w:rsidR="00FA45A0" w:rsidRPr="00FA45A0" w:rsidRDefault="00FA45A0">
      <w:pPr>
        <w:rPr>
          <w:rStyle w:val="Forte"/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</w:p>
    <w:p w:rsidR="00FA45A0" w:rsidRPr="00FA45A0" w:rsidRDefault="00FA45A0">
      <w:pPr>
        <w:rPr>
          <w:rStyle w:val="Forte"/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</w:p>
    <w:p w:rsidR="00E64BB9" w:rsidRPr="00E64BB9" w:rsidRDefault="00E64BB9">
      <w:pPr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</w:pPr>
      <w:r w:rsidRPr="00E64BB9"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  <w:t>P</w:t>
      </w:r>
      <w:r w:rsidR="00FA45A0" w:rsidRPr="00E64BB9"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  <w:t>ersistência</w:t>
      </w:r>
      <w:r>
        <w:rPr>
          <w:rFonts w:ascii="Arial" w:hAnsi="Arial" w:cs="Arial"/>
          <w:color w:val="1D2125"/>
          <w:sz w:val="28"/>
          <w:szCs w:val="28"/>
          <w:shd w:val="clear" w:color="auto" w:fill="FFFFFF"/>
          <w:lang w:val="pt-BR"/>
        </w:rPr>
        <w:t>:</w:t>
      </w:r>
    </w:p>
    <w:p w:rsidR="00E64BB9" w:rsidRPr="00E64BB9" w:rsidRDefault="00E64BB9">
      <w:pPr>
        <w:rPr>
          <w:lang w:val="pt-BR"/>
        </w:rPr>
      </w:pPr>
      <w:r w:rsidRPr="00E64BB9">
        <w:rPr>
          <w:lang w:val="pt-BR"/>
        </w:rPr>
        <w:t xml:space="preserve">Persistência é a capacidade de </w:t>
      </w:r>
      <w:r w:rsidRPr="00E64BB9">
        <w:rPr>
          <w:rStyle w:val="Forte"/>
          <w:b w:val="0"/>
          <w:lang w:val="pt-BR"/>
        </w:rPr>
        <w:t>armazenar</w:t>
      </w:r>
      <w:r w:rsidRPr="00E64BB9">
        <w:rPr>
          <w:rStyle w:val="Forte"/>
          <w:lang w:val="pt-BR"/>
        </w:rPr>
        <w:t xml:space="preserve"> </w:t>
      </w:r>
      <w:r w:rsidRPr="00E64BB9">
        <w:rPr>
          <w:rStyle w:val="Forte"/>
          <w:b w:val="0"/>
          <w:lang w:val="pt-BR"/>
        </w:rPr>
        <w:t>os dados de um objeto de forma permanente</w:t>
      </w:r>
      <w:r w:rsidRPr="00E64BB9">
        <w:rPr>
          <w:lang w:val="pt-BR"/>
        </w:rPr>
        <w:t>, para que possam ser recuperados mesmo após o programa ser encerrado.</w:t>
      </w:r>
      <w:r w:rsidRPr="00E64BB9">
        <w:rPr>
          <w:lang w:val="pt-BR"/>
        </w:rPr>
        <w:br/>
        <w:t xml:space="preserve">Isso normalmente é feito por meio de </w:t>
      </w:r>
      <w:r w:rsidRPr="00E64BB9">
        <w:rPr>
          <w:rStyle w:val="Forte"/>
          <w:b w:val="0"/>
          <w:lang w:val="pt-BR"/>
        </w:rPr>
        <w:t>bancos de dados</w:t>
      </w:r>
      <w:r w:rsidRPr="00E64BB9">
        <w:rPr>
          <w:b/>
          <w:lang w:val="pt-BR"/>
        </w:rPr>
        <w:t xml:space="preserve"> </w:t>
      </w:r>
      <w:r w:rsidRPr="00E64BB9">
        <w:rPr>
          <w:lang w:val="pt-BR"/>
        </w:rPr>
        <w:t>ou</w:t>
      </w:r>
      <w:r w:rsidRPr="00E64BB9">
        <w:rPr>
          <w:b/>
          <w:lang w:val="pt-BR"/>
        </w:rPr>
        <w:t xml:space="preserve"> </w:t>
      </w:r>
      <w:r w:rsidRPr="00E64BB9">
        <w:rPr>
          <w:rStyle w:val="Forte"/>
          <w:b w:val="0"/>
          <w:lang w:val="pt-BR"/>
        </w:rPr>
        <w:t>arquivos</w:t>
      </w:r>
      <w:r w:rsidRPr="00E64BB9">
        <w:rPr>
          <w:lang w:val="pt-BR"/>
        </w:rPr>
        <w:t>.</w:t>
      </w:r>
    </w:p>
    <w:p w:rsidR="00E64BB9" w:rsidRDefault="00E64BB9">
      <w:pPr>
        <w:rPr>
          <w:lang w:val="pt-BR"/>
        </w:rPr>
      </w:pPr>
    </w:p>
    <w:p w:rsidR="00E64BB9" w:rsidRPr="00E64BB9" w:rsidRDefault="00E64BB9" w:rsidP="00E64BB9">
      <w:pPr>
        <w:ind w:left="720"/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</w:pPr>
      <w:r w:rsidRPr="00E64BB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lastRenderedPageBreak/>
        <w:t xml:space="preserve">Quando um sistema grava informações sobre uma </w:t>
      </w:r>
      <w:r w:rsidRPr="00E64BB9">
        <w:rPr>
          <w:rFonts w:ascii="Roboto" w:hAnsi="Roboto"/>
          <w:bCs/>
          <w:color w:val="1D2125"/>
          <w:sz w:val="23"/>
          <w:szCs w:val="23"/>
          <w:shd w:val="clear" w:color="auto" w:fill="FFFFFF"/>
          <w:lang w:val="pt-BR"/>
        </w:rPr>
        <w:t>Roupa</w:t>
      </w:r>
      <w:r w:rsidRPr="00E64BB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(cor, tamanho, preço) em um banco de dados, ele está aplicando persistência.</w:t>
      </w:r>
      <w:r w:rsidRPr="00E64BB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br/>
        <w:t xml:space="preserve">O mesmo ocorre quando os dados de uma </w:t>
      </w:r>
      <w:r w:rsidRPr="00E64BB9">
        <w:rPr>
          <w:rFonts w:ascii="Roboto" w:hAnsi="Roboto"/>
          <w:bCs/>
          <w:color w:val="1D2125"/>
          <w:sz w:val="23"/>
          <w:szCs w:val="23"/>
          <w:shd w:val="clear" w:color="auto" w:fill="FFFFFF"/>
          <w:lang w:val="pt-BR"/>
        </w:rPr>
        <w:t>Planta</w:t>
      </w:r>
      <w:r w:rsidRPr="00E64BB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ou </w:t>
      </w:r>
      <w:r w:rsidRPr="00E64BB9">
        <w:rPr>
          <w:rFonts w:ascii="Roboto" w:hAnsi="Roboto"/>
          <w:bCs/>
          <w:color w:val="1D2125"/>
          <w:sz w:val="23"/>
          <w:szCs w:val="23"/>
          <w:shd w:val="clear" w:color="auto" w:fill="FFFFFF"/>
          <w:lang w:val="pt-BR"/>
        </w:rPr>
        <w:t>Animal</w:t>
      </w:r>
      <w:r w:rsidRPr="00E64BB9">
        <w:rPr>
          <w:rFonts w:ascii="Roboto" w:hAnsi="Roboto"/>
          <w:color w:val="1D2125"/>
          <w:sz w:val="23"/>
          <w:szCs w:val="23"/>
          <w:shd w:val="clear" w:color="auto" w:fill="FFFFFF"/>
          <w:lang w:val="pt-BR"/>
        </w:rPr>
        <w:t xml:space="preserve"> são salvos para consulta posterior.</w:t>
      </w:r>
    </w:p>
    <w:sectPr w:rsidR="00E64BB9" w:rsidRPr="00E64BB9" w:rsidSect="003F0E09">
      <w:pgSz w:w="12240" w:h="15840"/>
      <w:pgMar w:top="1417" w:right="118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A27"/>
    <w:rsid w:val="00216428"/>
    <w:rsid w:val="003811BF"/>
    <w:rsid w:val="003A4D30"/>
    <w:rsid w:val="003D1CE1"/>
    <w:rsid w:val="003F0E09"/>
    <w:rsid w:val="00666A27"/>
    <w:rsid w:val="008308CC"/>
    <w:rsid w:val="00911BE3"/>
    <w:rsid w:val="00A53EC7"/>
    <w:rsid w:val="00AA16EA"/>
    <w:rsid w:val="00C407B7"/>
    <w:rsid w:val="00E64BB9"/>
    <w:rsid w:val="00E82854"/>
    <w:rsid w:val="00EB7203"/>
    <w:rsid w:val="00F91652"/>
    <w:rsid w:val="00FA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356AD"/>
  <w15:chartTrackingRefBased/>
  <w15:docId w15:val="{75636773-B699-4399-A710-26EB8966A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3EC7"/>
  </w:style>
  <w:style w:type="paragraph" w:styleId="Ttulo4">
    <w:name w:val="heading 4"/>
    <w:basedOn w:val="Normal"/>
    <w:link w:val="Ttulo4Char"/>
    <w:uiPriority w:val="9"/>
    <w:qFormat/>
    <w:rsid w:val="00666A2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666A2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Forte">
    <w:name w:val="Strong"/>
    <w:basedOn w:val="Fontepargpadro"/>
    <w:uiPriority w:val="22"/>
    <w:qFormat/>
    <w:rsid w:val="00666A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0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3F0E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5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430C5D-934F-4B1B-8393-4FB8E6E76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</dc:creator>
  <cp:keywords/>
  <dc:description/>
  <cp:lastModifiedBy>Jeff</cp:lastModifiedBy>
  <cp:revision>5</cp:revision>
  <cp:lastPrinted>2025-10-14T22:47:00Z</cp:lastPrinted>
  <dcterms:created xsi:type="dcterms:W3CDTF">2025-10-13T18:26:00Z</dcterms:created>
  <dcterms:modified xsi:type="dcterms:W3CDTF">2025-10-22T03:47:00Z</dcterms:modified>
</cp:coreProperties>
</file>