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F03" w:rsidRPr="00C13539" w:rsidRDefault="008A5EDC" w:rsidP="000B374B">
      <w:pPr>
        <w:outlineLvl w:val="0"/>
        <w:rPr>
          <w:b/>
        </w:rPr>
      </w:pPr>
      <w:r w:rsidRPr="00C13539">
        <w:rPr>
          <w:b/>
        </w:rPr>
        <w:t>LT</w:t>
      </w:r>
      <w:r w:rsidR="00C14F03" w:rsidRPr="00C13539">
        <w:rPr>
          <w:b/>
        </w:rPr>
        <w:t>CC</w:t>
      </w:r>
      <w:r w:rsidR="00EE2C4E">
        <w:rPr>
          <w:b/>
        </w:rPr>
        <w:t xml:space="preserve"> Space, Costs</w:t>
      </w:r>
    </w:p>
    <w:p w:rsidR="00EE2C4E" w:rsidRDefault="00EE2C4E"/>
    <w:p w:rsidR="00F47C93" w:rsidRDefault="00F47C93"/>
    <w:p w:rsidR="0029474A" w:rsidRPr="00033E77" w:rsidRDefault="00F47C93" w:rsidP="00033E77">
      <w:pPr>
        <w:outlineLvl w:val="0"/>
        <w:rPr>
          <w:b/>
        </w:rPr>
      </w:pPr>
      <w:r w:rsidRPr="00295C73">
        <w:rPr>
          <w:b/>
        </w:rPr>
        <w:t>Storage Area:</w:t>
      </w:r>
    </w:p>
    <w:p w:rsidR="0029474A" w:rsidRDefault="00F47C93">
      <w:r>
        <w:t>Jan 2012</w:t>
      </w:r>
      <w:r w:rsidR="00F65FB1">
        <w:t xml:space="preserve">: </w:t>
      </w:r>
    </w:p>
    <w:p w:rsidR="00F47C93" w:rsidRDefault="00F47C93">
      <w:r>
        <w:t xml:space="preserve">Need of TEDF </w:t>
      </w:r>
      <w:r w:rsidR="00614469">
        <w:t>Storage Area (1 Sector) from Jan. 2012 for electronic tests: PMT</w:t>
      </w:r>
      <w:r w:rsidR="00A10743">
        <w:t>s</w:t>
      </w:r>
      <w:r w:rsidR="00EB459A">
        <w:t>, P</w:t>
      </w:r>
      <w:r w:rsidR="00614469">
        <w:t>M</w:t>
      </w:r>
      <w:r w:rsidR="00EB459A">
        <w:t>T</w:t>
      </w:r>
      <w:r w:rsidR="00614469">
        <w:t xml:space="preserve">s basis, </w:t>
      </w:r>
      <w:r w:rsidR="00A10743">
        <w:t>HV and</w:t>
      </w:r>
      <w:r w:rsidR="001A1514">
        <w:t xml:space="preserve"> e</w:t>
      </w:r>
      <w:r w:rsidR="005E2A36">
        <w:t>lectr</w:t>
      </w:r>
      <w:r w:rsidR="00EB459A">
        <w:t>onics. Use of DAQ expected.</w:t>
      </w:r>
    </w:p>
    <w:p w:rsidR="001A1514" w:rsidRDefault="001A1514"/>
    <w:p w:rsidR="0029474A" w:rsidRDefault="00F47C93">
      <w:r>
        <w:t>June 2012</w:t>
      </w:r>
      <w:r w:rsidR="00F65FB1">
        <w:t>:</w:t>
      </w:r>
      <w:r>
        <w:t xml:space="preserve"> </w:t>
      </w:r>
    </w:p>
    <w:p w:rsidR="00743A3D" w:rsidRDefault="00F47C93">
      <w:r>
        <w:t xml:space="preserve">Need of TEDF Storage Area (1 + 5 Sectors) for LTCC </w:t>
      </w:r>
      <w:r w:rsidR="005C44D4">
        <w:t xml:space="preserve">complete refurbishing until </w:t>
      </w:r>
      <w:r w:rsidR="00657F4A">
        <w:t>2014</w:t>
      </w:r>
      <w:r w:rsidR="00F32982">
        <w:t xml:space="preserve"> (Start is scheduled, end?</w:t>
      </w:r>
      <w:proofErr w:type="gramStart"/>
      <w:r w:rsidR="00F32982">
        <w:t>)</w:t>
      </w:r>
      <w:proofErr w:type="gramEnd"/>
    </w:p>
    <w:p w:rsidR="005B55C3" w:rsidRDefault="00743A3D">
      <w:r>
        <w:t xml:space="preserve">The 1 sector </w:t>
      </w:r>
      <w:r w:rsidR="005B55C3">
        <w:t xml:space="preserve">working </w:t>
      </w:r>
      <w:r>
        <w:t>space need 5m between alignment tool and sector</w:t>
      </w:r>
      <w:r w:rsidR="005B55C3">
        <w:t>.</w:t>
      </w:r>
    </w:p>
    <w:p w:rsidR="008A3F5D" w:rsidRDefault="005B55C3">
      <w:r>
        <w:t xml:space="preserve">The </w:t>
      </w:r>
      <w:proofErr w:type="gramStart"/>
      <w:r>
        <w:t>space for mirror assembly need</w:t>
      </w:r>
      <w:proofErr w:type="gramEnd"/>
      <w:r>
        <w:t xml:space="preserve"> to be a clean room.</w:t>
      </w:r>
    </w:p>
    <w:p w:rsidR="008A3F5D" w:rsidRDefault="008A3F5D"/>
    <w:p w:rsidR="00EE2C4E" w:rsidRDefault="00EE2C4E">
      <w:pPr>
        <w:rPr>
          <w:b/>
        </w:rPr>
      </w:pPr>
    </w:p>
    <w:p w:rsidR="0029474A" w:rsidRDefault="0029474A">
      <w:pPr>
        <w:rPr>
          <w:b/>
        </w:rPr>
      </w:pPr>
    </w:p>
    <w:p w:rsidR="0029474A" w:rsidRPr="00033E77" w:rsidRDefault="000131D0" w:rsidP="00033E77">
      <w:pPr>
        <w:outlineLvl w:val="0"/>
        <w:rPr>
          <w:b/>
        </w:rPr>
      </w:pPr>
      <w:r>
        <w:rPr>
          <w:b/>
        </w:rPr>
        <w:t>Cost Estimate:</w:t>
      </w:r>
    </w:p>
    <w:p w:rsidR="00A732F9" w:rsidRDefault="008A3F5D">
      <w:r>
        <w:t xml:space="preserve">Cabling: </w:t>
      </w:r>
    </w:p>
    <w:p w:rsidR="00C46128" w:rsidRDefault="004D1263" w:rsidP="000B374B">
      <w:pPr>
        <w:outlineLvl w:val="0"/>
      </w:pPr>
      <w:r>
        <w:t xml:space="preserve">500 </w:t>
      </w:r>
      <w:r w:rsidR="00DD5C63">
        <w:t>LEMO $3K</w:t>
      </w:r>
    </w:p>
    <w:p w:rsidR="00A732F9" w:rsidRDefault="003B35CD" w:rsidP="00033E77">
      <w:pPr>
        <w:outlineLvl w:val="0"/>
      </w:pPr>
      <w:r>
        <w:t>RG58 and 2 BNC connectors each</w:t>
      </w:r>
    </w:p>
    <w:p w:rsidR="00A732F9" w:rsidRDefault="008B58A7" w:rsidP="00033E77">
      <w:pPr>
        <w:outlineLvl w:val="0"/>
      </w:pPr>
      <w:r>
        <w:t>Patch Panel (might not be needed)</w:t>
      </w:r>
    </w:p>
    <w:p w:rsidR="000131D0" w:rsidRDefault="000131D0">
      <w:r>
        <w:t>PMTS Scenarios:</w:t>
      </w:r>
    </w:p>
    <w:p w:rsidR="00C14F03" w:rsidRDefault="002F49A5" w:rsidP="000131D0">
      <w:pPr>
        <w:pStyle w:val="ListParagraph"/>
        <w:numPr>
          <w:ilvl w:val="0"/>
          <w:numId w:val="2"/>
        </w:numPr>
      </w:pPr>
      <w:r>
        <w:t>24 Quartz:</w:t>
      </w:r>
      <w:r w:rsidR="008A3F5D">
        <w:t xml:space="preserve"> $168K</w:t>
      </w:r>
    </w:p>
    <w:p w:rsidR="006E6BC7" w:rsidRDefault="006E6BC7" w:rsidP="000131D0">
      <w:pPr>
        <w:pStyle w:val="ListParagraph"/>
        <w:numPr>
          <w:ilvl w:val="0"/>
          <w:numId w:val="2"/>
        </w:numPr>
      </w:pPr>
      <w:r>
        <w:t>36</w:t>
      </w:r>
      <w:r w:rsidR="002F49A5">
        <w:t xml:space="preserve"> Quartz:</w:t>
      </w:r>
      <w:r w:rsidR="007230AE">
        <w:t xml:space="preserve"> $252</w:t>
      </w:r>
      <w:r>
        <w:t>K</w:t>
      </w:r>
    </w:p>
    <w:p w:rsidR="00A732F9" w:rsidRDefault="006E6BC7" w:rsidP="006E6BC7">
      <w:pPr>
        <w:pStyle w:val="ListParagraph"/>
        <w:numPr>
          <w:ilvl w:val="0"/>
          <w:numId w:val="2"/>
        </w:numPr>
      </w:pPr>
      <w:r>
        <w:t>48</w:t>
      </w:r>
      <w:r w:rsidR="002F49A5">
        <w:t xml:space="preserve"> Quartz:</w:t>
      </w:r>
      <w:r w:rsidR="007230AE">
        <w:t xml:space="preserve"> $336</w:t>
      </w:r>
      <w:r>
        <w:t>K</w:t>
      </w:r>
    </w:p>
    <w:p w:rsidR="004B1A51" w:rsidRDefault="00EA1F0B" w:rsidP="000B374B">
      <w:pPr>
        <w:outlineLvl w:val="0"/>
      </w:pPr>
      <w:r>
        <w:t>CC Oscilloscope: $</w:t>
      </w:r>
      <w:r w:rsidR="008C289C">
        <w:t>6</w:t>
      </w:r>
      <w:r>
        <w:t>K</w:t>
      </w:r>
    </w:p>
    <w:p w:rsidR="00FB23D0" w:rsidRDefault="004B1A51" w:rsidP="006E6BC7">
      <w:r>
        <w:t>Lasers</w:t>
      </w:r>
      <w:r w:rsidR="000B492B">
        <w:t xml:space="preserve"> Alignment</w:t>
      </w:r>
      <w:r w:rsidR="000131D0">
        <w:t xml:space="preserve"> Equipment</w:t>
      </w:r>
      <w:r>
        <w:t>:  $5</w:t>
      </w:r>
      <w:r w:rsidR="000131D0">
        <w:t>K</w:t>
      </w:r>
    </w:p>
    <w:p w:rsidR="00E75646" w:rsidRDefault="000131D0" w:rsidP="006E6BC7">
      <w:r>
        <w:t>Computer with DAQ: $3K</w:t>
      </w:r>
    </w:p>
    <w:p w:rsidR="006E6BC7" w:rsidRDefault="006325FD" w:rsidP="006E6BC7">
      <w:r>
        <w:t>2012: Laptop: $3.5K</w:t>
      </w:r>
    </w:p>
    <w:p w:rsidR="00E06FD3" w:rsidRDefault="00334773">
      <w:proofErr w:type="spellStart"/>
      <w:r>
        <w:t>Tedlar</w:t>
      </w:r>
      <w:proofErr w:type="spellEnd"/>
      <w:r>
        <w:t xml:space="preserve"> </w:t>
      </w:r>
      <w:r w:rsidR="0046352A">
        <w:t>Window</w:t>
      </w:r>
      <w:r w:rsidR="003322A7">
        <w:t>s:</w:t>
      </w:r>
      <w:r w:rsidR="0046352A">
        <w:t xml:space="preserve"> Ask </w:t>
      </w:r>
      <w:proofErr w:type="spellStart"/>
      <w:r w:rsidR="0046352A">
        <w:t>Youri</w:t>
      </w:r>
      <w:proofErr w:type="spellEnd"/>
    </w:p>
    <w:p w:rsidR="000B374B" w:rsidRDefault="0076513F">
      <w:r>
        <w:t>New Elliptical Mirrors</w:t>
      </w:r>
      <w:r w:rsidR="00334773">
        <w:t xml:space="preserve">: Ask </w:t>
      </w:r>
      <w:proofErr w:type="spellStart"/>
      <w:r w:rsidR="00334773">
        <w:t>Youri</w:t>
      </w:r>
      <w:proofErr w:type="spellEnd"/>
    </w:p>
    <w:p w:rsidR="000B374B" w:rsidRDefault="000B374B"/>
    <w:p w:rsidR="00773E77" w:rsidRDefault="00773E77">
      <w:pPr>
        <w:rPr>
          <w:b/>
        </w:rPr>
      </w:pPr>
    </w:p>
    <w:p w:rsidR="00033E77" w:rsidRDefault="00033E77">
      <w:pPr>
        <w:rPr>
          <w:b/>
        </w:rPr>
      </w:pPr>
    </w:p>
    <w:p w:rsidR="000B374B" w:rsidRPr="00F16550" w:rsidRDefault="000B374B">
      <w:pPr>
        <w:rPr>
          <w:b/>
        </w:rPr>
      </w:pPr>
      <w:r w:rsidRPr="00F16550">
        <w:rPr>
          <w:b/>
        </w:rPr>
        <w:t>Labor for 2012:</w:t>
      </w:r>
    </w:p>
    <w:p w:rsidR="00F16550" w:rsidRDefault="00F16550"/>
    <w:p w:rsidR="000B374B" w:rsidRDefault="000B374B">
      <w:r>
        <w:t>0.5 FTE Staff Scientist</w:t>
      </w:r>
    </w:p>
    <w:p w:rsidR="0076513F" w:rsidRDefault="000B374B">
      <w:r>
        <w:t>1 Visiting Scientist</w:t>
      </w:r>
    </w:p>
    <w:p w:rsidR="00A545D1" w:rsidRDefault="00A545D1"/>
    <w:p w:rsidR="00EE2C4E" w:rsidRDefault="00773E77">
      <w:r>
        <w:t>3</w:t>
      </w:r>
      <w:r w:rsidR="00F16550">
        <w:t xml:space="preserve"> Man Weeks Designer</w:t>
      </w:r>
      <w:r w:rsidR="005A0911">
        <w:t xml:space="preserve"> (mirrors, box, alignment tool)  </w:t>
      </w:r>
    </w:p>
    <w:p w:rsidR="005A0911" w:rsidRDefault="00F16550">
      <w:r>
        <w:t>2 Man Weeks Mechanical</w:t>
      </w:r>
      <w:r w:rsidR="005A0911">
        <w:t xml:space="preserve"> (</w:t>
      </w:r>
      <w:r w:rsidR="000F40F0">
        <w:t xml:space="preserve">build </w:t>
      </w:r>
      <w:r w:rsidR="00773E77">
        <w:t xml:space="preserve">alignment </w:t>
      </w:r>
      <w:r w:rsidR="000F40F0">
        <w:t>tool)</w:t>
      </w:r>
    </w:p>
    <w:p w:rsidR="005A0911" w:rsidRDefault="005A0911">
      <w:r>
        <w:t>3 Man Weeks Tech (build scale model, test windows and gas)</w:t>
      </w:r>
    </w:p>
    <w:p w:rsidR="00EE2C4E" w:rsidRDefault="00773E77">
      <w:r>
        <w:t>1 Man Weeks DAQ Staff</w:t>
      </w:r>
      <w:r w:rsidR="00027D79">
        <w:t>3</w:t>
      </w:r>
      <w:r>
        <w:t xml:space="preserve"> (install DAQ in TEDF)</w:t>
      </w:r>
    </w:p>
    <w:p w:rsidR="00EE2C4E" w:rsidRDefault="00EE2C4E"/>
    <w:p w:rsidR="004D0EC1" w:rsidRDefault="004D0EC1" w:rsidP="004D0EC1"/>
    <w:p w:rsidR="00773E77" w:rsidRDefault="00773E77" w:rsidP="000B374B">
      <w:pPr>
        <w:jc w:val="center"/>
        <w:outlineLvl w:val="0"/>
        <w:rPr>
          <w:b/>
        </w:rPr>
      </w:pPr>
    </w:p>
    <w:p w:rsidR="00E06FD3" w:rsidRPr="007C6D21" w:rsidRDefault="00EE2C4E" w:rsidP="000B374B">
      <w:pPr>
        <w:jc w:val="center"/>
        <w:outlineLvl w:val="0"/>
        <w:rPr>
          <w:b/>
        </w:rPr>
      </w:pPr>
      <w:r>
        <w:rPr>
          <w:b/>
        </w:rPr>
        <w:t xml:space="preserve">LTCC </w:t>
      </w:r>
      <w:r w:rsidR="007C6D21">
        <w:rPr>
          <w:b/>
        </w:rPr>
        <w:t xml:space="preserve">Scheduled </w:t>
      </w:r>
      <w:r w:rsidR="00A545D1">
        <w:rPr>
          <w:b/>
        </w:rPr>
        <w:t>Work</w:t>
      </w:r>
    </w:p>
    <w:p w:rsidR="00693E6B" w:rsidRDefault="00693E6B"/>
    <w:p w:rsidR="00E06FD3" w:rsidRDefault="00E06FD3"/>
    <w:p w:rsidR="00301FF0" w:rsidRPr="007C6D21" w:rsidRDefault="00301FF0" w:rsidP="000B374B">
      <w:pPr>
        <w:outlineLvl w:val="0"/>
        <w:rPr>
          <w:b/>
        </w:rPr>
      </w:pPr>
      <w:r>
        <w:rPr>
          <w:b/>
        </w:rPr>
        <w:t>Simulation</w:t>
      </w:r>
    </w:p>
    <w:p w:rsidR="00301FF0" w:rsidRDefault="00881219" w:rsidP="000B374B">
      <w:pPr>
        <w:outlineLvl w:val="0"/>
      </w:pPr>
      <w:r>
        <w:t>Oct 2011</w:t>
      </w:r>
      <w:r w:rsidR="00301FF0">
        <w:t xml:space="preserve"> / June 2013</w:t>
      </w:r>
    </w:p>
    <w:p w:rsidR="00301FF0" w:rsidRDefault="00301FF0">
      <w:r>
        <w:t>Box redesign</w:t>
      </w:r>
    </w:p>
    <w:p w:rsidR="00301FF0" w:rsidRDefault="00301FF0">
      <w:r>
        <w:t>Mirrors Placement Alignment</w:t>
      </w:r>
    </w:p>
    <w:p w:rsidR="00301FF0" w:rsidRDefault="00301FF0">
      <w:proofErr w:type="gramStart"/>
      <w:r>
        <w:t>Replacement Hyperbolical &gt; Elliptical?</w:t>
      </w:r>
      <w:proofErr w:type="gramEnd"/>
    </w:p>
    <w:p w:rsidR="00301FF0" w:rsidRDefault="00301FF0">
      <w:r>
        <w:t>Gas Volume Simulation</w:t>
      </w:r>
    </w:p>
    <w:p w:rsidR="00301FF0" w:rsidRDefault="00301FF0">
      <w:r>
        <w:t>Efficiency</w:t>
      </w:r>
    </w:p>
    <w:p w:rsidR="00761155" w:rsidRDefault="00301FF0">
      <w:r>
        <w:t>Digitization</w:t>
      </w:r>
    </w:p>
    <w:p w:rsidR="00301FF0" w:rsidRDefault="00301FF0" w:rsidP="007C6D21">
      <w:pPr>
        <w:rPr>
          <w:b/>
        </w:rPr>
      </w:pPr>
    </w:p>
    <w:p w:rsidR="00301FF0" w:rsidRDefault="00301FF0" w:rsidP="007C6D21">
      <w:pPr>
        <w:rPr>
          <w:b/>
        </w:rPr>
      </w:pPr>
    </w:p>
    <w:p w:rsidR="007C6D21" w:rsidRPr="007C6D21" w:rsidRDefault="007C6D21" w:rsidP="000B374B">
      <w:pPr>
        <w:outlineLvl w:val="0"/>
        <w:rPr>
          <w:b/>
        </w:rPr>
      </w:pPr>
      <w:r w:rsidRPr="007C6D21">
        <w:rPr>
          <w:b/>
        </w:rPr>
        <w:t>PMTS, Basis Testing</w:t>
      </w:r>
    </w:p>
    <w:p w:rsidR="00230B0C" w:rsidRDefault="00761155" w:rsidP="000B374B">
      <w:pPr>
        <w:outlineLvl w:val="0"/>
      </w:pPr>
      <w:r>
        <w:t>Jan / March</w:t>
      </w:r>
      <w:r w:rsidR="007C6D21">
        <w:t xml:space="preserve"> 2012</w:t>
      </w:r>
    </w:p>
    <w:p w:rsidR="00110340" w:rsidRDefault="00614CDC">
      <w:r>
        <w:t>Installation</w:t>
      </w:r>
      <w:r w:rsidR="00230B0C">
        <w:t xml:space="preserve"> Computer,</w:t>
      </w:r>
      <w:r>
        <w:t xml:space="preserve"> HV,</w:t>
      </w:r>
      <w:r w:rsidR="00230B0C">
        <w:t xml:space="preserve"> Electronics</w:t>
      </w:r>
      <w:r w:rsidR="00E62465">
        <w:t xml:space="preserve"> </w:t>
      </w:r>
    </w:p>
    <w:p w:rsidR="00230B0C" w:rsidRDefault="00110340">
      <w:r>
        <w:t>Need Black Box</w:t>
      </w:r>
      <w:r w:rsidR="00D82499">
        <w:t xml:space="preserve"> (</w:t>
      </w:r>
      <w:proofErr w:type="spellStart"/>
      <w:r w:rsidR="00D82499">
        <w:t>Youri</w:t>
      </w:r>
      <w:proofErr w:type="spellEnd"/>
      <w:r w:rsidR="00D82499">
        <w:t>)</w:t>
      </w:r>
    </w:p>
    <w:p w:rsidR="00C14F03" w:rsidRDefault="00FB6B83">
      <w:r>
        <w:t>Test</w:t>
      </w:r>
      <w:r w:rsidR="000F687B">
        <w:t xml:space="preserve"> PMTs</w:t>
      </w:r>
      <w:r>
        <w:t>, Basis</w:t>
      </w:r>
      <w:r w:rsidR="00CD577B">
        <w:t xml:space="preserve"> </w:t>
      </w:r>
      <w:r w:rsidR="00212EAD">
        <w:t xml:space="preserve"> </w:t>
      </w:r>
    </w:p>
    <w:p w:rsidR="000F687B" w:rsidRDefault="00AA2ABB">
      <w:r>
        <w:t>Basis</w:t>
      </w:r>
      <w:r w:rsidR="00497A05">
        <w:t xml:space="preserve"> repairs loop.</w:t>
      </w:r>
    </w:p>
    <w:p w:rsidR="00B45199" w:rsidRDefault="00B45199"/>
    <w:p w:rsidR="005C4E5B" w:rsidRDefault="005C4E5B"/>
    <w:p w:rsidR="00D52313" w:rsidRDefault="00D52313" w:rsidP="000B374B">
      <w:pPr>
        <w:outlineLvl w:val="0"/>
        <w:rPr>
          <w:b/>
        </w:rPr>
      </w:pPr>
      <w:r>
        <w:rPr>
          <w:b/>
        </w:rPr>
        <w:t xml:space="preserve">New Electronics </w:t>
      </w:r>
    </w:p>
    <w:p w:rsidR="00A10743" w:rsidRPr="00D52313" w:rsidRDefault="00925152" w:rsidP="000B374B">
      <w:pPr>
        <w:outlineLvl w:val="0"/>
      </w:pPr>
      <w:r>
        <w:t>Jun</w:t>
      </w:r>
      <w:r w:rsidR="004511B8">
        <w:t>e</w:t>
      </w:r>
      <w:r w:rsidR="00D52313">
        <w:t xml:space="preserve"> </w:t>
      </w:r>
      <w:r w:rsidR="00277D1D">
        <w:t>2013</w:t>
      </w:r>
      <w:r w:rsidR="00CB1913">
        <w:t xml:space="preserve"> </w:t>
      </w:r>
      <w:r w:rsidR="00D52313">
        <w:t xml:space="preserve">/ </w:t>
      </w:r>
      <w:r w:rsidR="004511B8">
        <w:t>Dec</w:t>
      </w:r>
      <w:r w:rsidR="00CB1913">
        <w:t xml:space="preserve"> 2013</w:t>
      </w:r>
    </w:p>
    <w:p w:rsidR="00C14F03" w:rsidRDefault="005C4E5B">
      <w:r>
        <w:t>HV cables, LEMO cabling</w:t>
      </w:r>
      <w:r w:rsidR="008A54DC">
        <w:t xml:space="preserve"> for 1 sector </w:t>
      </w:r>
    </w:p>
    <w:p w:rsidR="00EA172C" w:rsidRDefault="00EA172C">
      <w:r>
        <w:t>DAQ electronics. FADCS, Patch Panel for 1 sector</w:t>
      </w:r>
    </w:p>
    <w:p w:rsidR="00EA172C" w:rsidRDefault="0054427B">
      <w:r>
        <w:t>Install</w:t>
      </w:r>
      <w:r w:rsidR="004511B8">
        <w:t>, Test</w:t>
      </w:r>
    </w:p>
    <w:p w:rsidR="00693E6B" w:rsidRDefault="00693E6B"/>
    <w:p w:rsidR="0015581F" w:rsidRPr="00B45199" w:rsidRDefault="0015581F"/>
    <w:p w:rsidR="005C4E5B" w:rsidRPr="002D4432" w:rsidRDefault="00F73D8A" w:rsidP="000B374B">
      <w:pPr>
        <w:outlineLvl w:val="0"/>
        <w:rPr>
          <w:b/>
        </w:rPr>
      </w:pPr>
      <w:r>
        <w:rPr>
          <w:b/>
        </w:rPr>
        <w:t xml:space="preserve">Existing </w:t>
      </w:r>
      <w:r w:rsidR="002D4432">
        <w:rPr>
          <w:b/>
        </w:rPr>
        <w:t>Mirrors</w:t>
      </w:r>
    </w:p>
    <w:p w:rsidR="002A131D" w:rsidRDefault="002D4432" w:rsidP="000B374B">
      <w:pPr>
        <w:outlineLvl w:val="0"/>
      </w:pPr>
      <w:r>
        <w:t>June 2012</w:t>
      </w:r>
      <w:r w:rsidR="00E448D0">
        <w:t xml:space="preserve"> </w:t>
      </w:r>
      <w:r w:rsidR="002A131D">
        <w:t>/ June 2013</w:t>
      </w:r>
    </w:p>
    <w:p w:rsidR="0008372A" w:rsidRDefault="0008372A">
      <w:r>
        <w:t>Open Sector</w:t>
      </w:r>
    </w:p>
    <w:p w:rsidR="00C14F03" w:rsidRDefault="00C5299E">
      <w:r>
        <w:t>Mirror Inspection</w:t>
      </w:r>
    </w:p>
    <w:p w:rsidR="0008372A" w:rsidRDefault="0008372A">
      <w:r>
        <w:t xml:space="preserve">Redeposit </w:t>
      </w:r>
      <w:r w:rsidR="00AE3045">
        <w:t xml:space="preserve">Aluminum: </w:t>
      </w:r>
      <w:r w:rsidR="00424BC6">
        <w:t xml:space="preserve">Ask </w:t>
      </w:r>
      <w:proofErr w:type="spellStart"/>
      <w:r w:rsidR="00424BC6">
        <w:t>Youri</w:t>
      </w:r>
      <w:proofErr w:type="spellEnd"/>
    </w:p>
    <w:p w:rsidR="00FD5438" w:rsidRDefault="00FD5438" w:rsidP="00FD5438">
      <w:r>
        <w:t>Need to put mirrors in DRAWINGS</w:t>
      </w:r>
    </w:p>
    <w:p w:rsidR="00297F47" w:rsidRDefault="00297F47"/>
    <w:p w:rsidR="00424BC6" w:rsidRDefault="00424BC6"/>
    <w:p w:rsidR="00424BC6" w:rsidRPr="00F73D8A" w:rsidRDefault="00F73D8A" w:rsidP="000B374B">
      <w:pPr>
        <w:outlineLvl w:val="0"/>
        <w:rPr>
          <w:b/>
        </w:rPr>
      </w:pPr>
      <w:r w:rsidRPr="00F73D8A">
        <w:rPr>
          <w:b/>
        </w:rPr>
        <w:t>New Mirrors:</w:t>
      </w:r>
    </w:p>
    <w:p w:rsidR="000F364C" w:rsidRDefault="00881219" w:rsidP="000B374B">
      <w:pPr>
        <w:outlineLvl w:val="0"/>
      </w:pPr>
      <w:r>
        <w:t xml:space="preserve">Oct. 2011 </w:t>
      </w:r>
      <w:r w:rsidR="00F73D8A">
        <w:t>– June 2013</w:t>
      </w:r>
    </w:p>
    <w:p w:rsidR="00424BC6" w:rsidRDefault="00424BC6">
      <w:r>
        <w:t xml:space="preserve">Design </w:t>
      </w:r>
      <w:r w:rsidR="00925DBE">
        <w:t xml:space="preserve">New </w:t>
      </w:r>
      <w:r>
        <w:t>Elliptical Mirror</w:t>
      </w:r>
    </w:p>
    <w:p w:rsidR="00C14F03" w:rsidRDefault="00424BC6">
      <w:r>
        <w:t xml:space="preserve">Build Mirrors: Ask </w:t>
      </w:r>
      <w:proofErr w:type="spellStart"/>
      <w:r>
        <w:t>Youri</w:t>
      </w:r>
      <w:proofErr w:type="spellEnd"/>
    </w:p>
    <w:p w:rsidR="00DB6447" w:rsidRDefault="00925DBE">
      <w:r>
        <w:t xml:space="preserve">Procurement? Space? </w:t>
      </w:r>
    </w:p>
    <w:p w:rsidR="00C14F03" w:rsidRDefault="00C14F03"/>
    <w:p w:rsidR="004D0EC1" w:rsidRDefault="004D0EC1">
      <w:pPr>
        <w:rPr>
          <w:b/>
        </w:rPr>
      </w:pPr>
    </w:p>
    <w:p w:rsidR="004D0EC1" w:rsidRDefault="004D0EC1">
      <w:pPr>
        <w:rPr>
          <w:b/>
        </w:rPr>
      </w:pPr>
    </w:p>
    <w:p w:rsidR="00693E6B" w:rsidRDefault="00693E6B">
      <w:pPr>
        <w:rPr>
          <w:b/>
        </w:rPr>
      </w:pPr>
    </w:p>
    <w:p w:rsidR="005C649D" w:rsidRDefault="005C649D">
      <w:pPr>
        <w:rPr>
          <w:b/>
        </w:rPr>
      </w:pPr>
    </w:p>
    <w:p w:rsidR="004D0EC1" w:rsidRPr="007C6D21" w:rsidRDefault="004D0EC1" w:rsidP="000B374B">
      <w:pPr>
        <w:jc w:val="center"/>
        <w:outlineLvl w:val="0"/>
        <w:rPr>
          <w:b/>
        </w:rPr>
      </w:pPr>
      <w:r>
        <w:rPr>
          <w:b/>
        </w:rPr>
        <w:t>LTCC Scheduled Work (continued)</w:t>
      </w:r>
    </w:p>
    <w:p w:rsidR="004D0EC1" w:rsidRDefault="004D0EC1">
      <w:pPr>
        <w:rPr>
          <w:b/>
        </w:rPr>
      </w:pPr>
    </w:p>
    <w:p w:rsidR="00603DDD" w:rsidRDefault="00603DDD">
      <w:pPr>
        <w:rPr>
          <w:b/>
        </w:rPr>
      </w:pPr>
    </w:p>
    <w:p w:rsidR="00603DDD" w:rsidRDefault="00603DDD">
      <w:pPr>
        <w:rPr>
          <w:b/>
        </w:rPr>
      </w:pPr>
    </w:p>
    <w:p w:rsidR="00C14F03" w:rsidRPr="00D30A26" w:rsidRDefault="00D30A26" w:rsidP="000B374B">
      <w:pPr>
        <w:outlineLvl w:val="0"/>
        <w:rPr>
          <w:b/>
        </w:rPr>
      </w:pPr>
      <w:r w:rsidRPr="00D30A26">
        <w:rPr>
          <w:b/>
        </w:rPr>
        <w:t>BOX</w:t>
      </w:r>
    </w:p>
    <w:p w:rsidR="00881219" w:rsidRDefault="00881219" w:rsidP="000B374B">
      <w:pPr>
        <w:outlineLvl w:val="0"/>
      </w:pPr>
      <w:r>
        <w:t>Oct 2011/ Dec. 2012</w:t>
      </w:r>
    </w:p>
    <w:p w:rsidR="00881219" w:rsidRDefault="003D640C" w:rsidP="00881219">
      <w:r>
        <w:t>Box Remodeling</w:t>
      </w:r>
    </w:p>
    <w:p w:rsidR="006335C2" w:rsidRDefault="006335C2">
      <w:r>
        <w:t>Finish Scale Model: 2 months, already started</w:t>
      </w:r>
    </w:p>
    <w:p w:rsidR="006335C2" w:rsidRDefault="006335C2">
      <w:r>
        <w:t>Test Gas with elastic window: 20 days</w:t>
      </w:r>
    </w:p>
    <w:p w:rsidR="00C14F03" w:rsidRDefault="006335C2">
      <w:r>
        <w:t>Remodel Sides</w:t>
      </w:r>
      <w:r w:rsidR="003963F4">
        <w:t xml:space="preserve"> for gas increase</w:t>
      </w:r>
      <w:r w:rsidR="006F24D1">
        <w:t xml:space="preserve">: 1 month </w:t>
      </w:r>
    </w:p>
    <w:p w:rsidR="00E27102" w:rsidRDefault="00E27102"/>
    <w:p w:rsidR="00E27102" w:rsidRDefault="00E27102"/>
    <w:p w:rsidR="00603DDD" w:rsidRPr="00603DDD" w:rsidRDefault="00E27102" w:rsidP="000B374B">
      <w:pPr>
        <w:outlineLvl w:val="0"/>
        <w:rPr>
          <w:b/>
        </w:rPr>
      </w:pPr>
      <w:r>
        <w:rPr>
          <w:b/>
        </w:rPr>
        <w:t>GAS Lines</w:t>
      </w:r>
    </w:p>
    <w:p w:rsidR="006F24D1" w:rsidRDefault="006335C2">
      <w:r>
        <w:t>New Gas lines: after box remodeling</w:t>
      </w:r>
      <w:r w:rsidR="003325DF">
        <w:t xml:space="preserve">. </w:t>
      </w:r>
    </w:p>
    <w:p w:rsidR="006F24D1" w:rsidRDefault="00E27102">
      <w:r>
        <w:t>Design</w:t>
      </w:r>
    </w:p>
    <w:p w:rsidR="00C14F03" w:rsidRDefault="003325DF">
      <w:r>
        <w:t>Build: 20 days.</w:t>
      </w:r>
    </w:p>
    <w:p w:rsidR="00330E2A" w:rsidRDefault="00330E2A"/>
    <w:p w:rsidR="00330E2A" w:rsidRDefault="00330E2A"/>
    <w:p w:rsidR="00C14F03" w:rsidRPr="00330E2A" w:rsidRDefault="00330E2A" w:rsidP="000B374B">
      <w:pPr>
        <w:outlineLvl w:val="0"/>
        <w:rPr>
          <w:b/>
        </w:rPr>
      </w:pPr>
      <w:r w:rsidRPr="00330E2A">
        <w:rPr>
          <w:b/>
        </w:rPr>
        <w:t>ALIGNMENT</w:t>
      </w:r>
    </w:p>
    <w:p w:rsidR="006335C2" w:rsidRDefault="00C14F03" w:rsidP="000B374B">
      <w:pPr>
        <w:outlineLvl w:val="0"/>
      </w:pPr>
      <w:r>
        <w:t>A</w:t>
      </w:r>
      <w:r w:rsidR="006335C2">
        <w:t>lignment: new tool design</w:t>
      </w:r>
    </w:p>
    <w:p w:rsidR="003963F4" w:rsidRDefault="006335C2">
      <w:r>
        <w:t>New tool manufacture: 10 days</w:t>
      </w:r>
    </w:p>
    <w:p w:rsidR="00004F48" w:rsidRDefault="00004F48"/>
    <w:p w:rsidR="003963F4" w:rsidRDefault="003963F4"/>
    <w:p w:rsidR="00C14F03" w:rsidRPr="00330E2A" w:rsidRDefault="00C14F03" w:rsidP="000B374B">
      <w:pPr>
        <w:outlineLvl w:val="0"/>
        <w:rPr>
          <w:b/>
        </w:rPr>
      </w:pPr>
      <w:r w:rsidRPr="00330E2A">
        <w:rPr>
          <w:b/>
        </w:rPr>
        <w:t>Simulation</w:t>
      </w:r>
    </w:p>
    <w:p w:rsidR="00C14F03" w:rsidRDefault="003963F4">
      <w:r>
        <w:t xml:space="preserve">Already </w:t>
      </w:r>
      <w:r w:rsidR="00004F48">
        <w:t xml:space="preserve">Started. </w:t>
      </w:r>
    </w:p>
    <w:p w:rsidR="00C14F03" w:rsidRDefault="00C14F03">
      <w:r>
        <w:t>Mirror alignments</w:t>
      </w:r>
    </w:p>
    <w:p w:rsidR="00C14F03" w:rsidRDefault="00C14F03">
      <w:r>
        <w:t>Rejection Factor</w:t>
      </w:r>
    </w:p>
    <w:p w:rsidR="00C14F03" w:rsidRDefault="00C14F03">
      <w:proofErr w:type="gramStart"/>
      <w:r>
        <w:t>Hyperbolic &gt; Elliptical?</w:t>
      </w:r>
      <w:proofErr w:type="gramEnd"/>
    </w:p>
    <w:p w:rsidR="00C14F03" w:rsidRDefault="003963F4">
      <w:r>
        <w:t>PMTS positioning</w:t>
      </w:r>
    </w:p>
    <w:p w:rsidR="00C14F03" w:rsidRDefault="00C14F03"/>
    <w:p w:rsidR="00B723BC" w:rsidRDefault="00B723BC"/>
    <w:p w:rsidR="00E655B3" w:rsidRPr="00D07E25" w:rsidRDefault="00E655B3" w:rsidP="000B374B">
      <w:pPr>
        <w:outlineLvl w:val="0"/>
        <w:rPr>
          <w:b/>
        </w:rPr>
      </w:pPr>
      <w:r w:rsidRPr="00D07E25">
        <w:rPr>
          <w:b/>
        </w:rPr>
        <w:t>Online calibration</w:t>
      </w:r>
    </w:p>
    <w:p w:rsidR="00E655B3" w:rsidRDefault="00E655B3" w:rsidP="000B374B">
      <w:pPr>
        <w:outlineLvl w:val="0"/>
      </w:pPr>
      <w:r>
        <w:t>June</w:t>
      </w:r>
      <w:r w:rsidR="00BE2F3C">
        <w:t xml:space="preserve"> 2013 Dec 2013</w:t>
      </w:r>
    </w:p>
    <w:p w:rsidR="00BE2F3C" w:rsidRDefault="00BE2F3C">
      <w:r>
        <w:t>New FADC testing</w:t>
      </w:r>
    </w:p>
    <w:p w:rsidR="00C14F03" w:rsidRDefault="00BE2F3C">
      <w:r>
        <w:t>Online HV matching</w:t>
      </w:r>
      <w:proofErr w:type="gramStart"/>
      <w:r>
        <w:t>,  Pedestals</w:t>
      </w:r>
      <w:proofErr w:type="gramEnd"/>
      <w:r>
        <w:t>, SPE positioning</w:t>
      </w:r>
    </w:p>
    <w:sectPr w:rsidR="00C14F03" w:rsidSect="00C14F0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05C5B"/>
    <w:multiLevelType w:val="hybridMultilevel"/>
    <w:tmpl w:val="C4D01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9764A4"/>
    <w:multiLevelType w:val="hybridMultilevel"/>
    <w:tmpl w:val="62002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revisionView w:markup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14F03"/>
    <w:rsid w:val="00001146"/>
    <w:rsid w:val="00004F48"/>
    <w:rsid w:val="000131D0"/>
    <w:rsid w:val="00027D79"/>
    <w:rsid w:val="00033E77"/>
    <w:rsid w:val="0008372A"/>
    <w:rsid w:val="000A7D85"/>
    <w:rsid w:val="000B374B"/>
    <w:rsid w:val="000B492B"/>
    <w:rsid w:val="000C5679"/>
    <w:rsid w:val="000F364C"/>
    <w:rsid w:val="000F40F0"/>
    <w:rsid w:val="000F687B"/>
    <w:rsid w:val="00110340"/>
    <w:rsid w:val="0015581F"/>
    <w:rsid w:val="001A1514"/>
    <w:rsid w:val="001E34FB"/>
    <w:rsid w:val="001F2EE0"/>
    <w:rsid w:val="00212EAD"/>
    <w:rsid w:val="00230B0C"/>
    <w:rsid w:val="00277D1D"/>
    <w:rsid w:val="0029474A"/>
    <w:rsid w:val="00295C73"/>
    <w:rsid w:val="00297F47"/>
    <w:rsid w:val="002A131D"/>
    <w:rsid w:val="002D4432"/>
    <w:rsid w:val="002E2131"/>
    <w:rsid w:val="002F49A5"/>
    <w:rsid w:val="00301FF0"/>
    <w:rsid w:val="00330E2A"/>
    <w:rsid w:val="003322A7"/>
    <w:rsid w:val="003325DF"/>
    <w:rsid w:val="00334773"/>
    <w:rsid w:val="003963F4"/>
    <w:rsid w:val="003B35CD"/>
    <w:rsid w:val="003D640C"/>
    <w:rsid w:val="00424BC6"/>
    <w:rsid w:val="00433F99"/>
    <w:rsid w:val="004511B8"/>
    <w:rsid w:val="0046352A"/>
    <w:rsid w:val="00497A05"/>
    <w:rsid w:val="004B1A51"/>
    <w:rsid w:val="004D0EC1"/>
    <w:rsid w:val="004D1263"/>
    <w:rsid w:val="0052762B"/>
    <w:rsid w:val="00527FD0"/>
    <w:rsid w:val="0054427B"/>
    <w:rsid w:val="0057624D"/>
    <w:rsid w:val="00577ADB"/>
    <w:rsid w:val="005A0911"/>
    <w:rsid w:val="005A62FE"/>
    <w:rsid w:val="005B55C3"/>
    <w:rsid w:val="005C44D4"/>
    <w:rsid w:val="005C4E5B"/>
    <w:rsid w:val="005C649D"/>
    <w:rsid w:val="005E2A36"/>
    <w:rsid w:val="00603DDD"/>
    <w:rsid w:val="00614469"/>
    <w:rsid w:val="00614CDC"/>
    <w:rsid w:val="006325FD"/>
    <w:rsid w:val="006335C2"/>
    <w:rsid w:val="00657F4A"/>
    <w:rsid w:val="00693E6B"/>
    <w:rsid w:val="006D5DE7"/>
    <w:rsid w:val="006E6BC7"/>
    <w:rsid w:val="006F24D1"/>
    <w:rsid w:val="007230AE"/>
    <w:rsid w:val="00743A3D"/>
    <w:rsid w:val="00761155"/>
    <w:rsid w:val="0076513F"/>
    <w:rsid w:val="00773E77"/>
    <w:rsid w:val="007A359E"/>
    <w:rsid w:val="007A44A0"/>
    <w:rsid w:val="007C6D21"/>
    <w:rsid w:val="00805955"/>
    <w:rsid w:val="00881219"/>
    <w:rsid w:val="00895812"/>
    <w:rsid w:val="008A3F5D"/>
    <w:rsid w:val="008A54DC"/>
    <w:rsid w:val="008A5EDC"/>
    <w:rsid w:val="008B58A7"/>
    <w:rsid w:val="008C289C"/>
    <w:rsid w:val="009102F4"/>
    <w:rsid w:val="00925152"/>
    <w:rsid w:val="00925DBE"/>
    <w:rsid w:val="00A10743"/>
    <w:rsid w:val="00A545D1"/>
    <w:rsid w:val="00A732F9"/>
    <w:rsid w:val="00AA2ABB"/>
    <w:rsid w:val="00AB5851"/>
    <w:rsid w:val="00AE3045"/>
    <w:rsid w:val="00B0197E"/>
    <w:rsid w:val="00B45199"/>
    <w:rsid w:val="00B559A2"/>
    <w:rsid w:val="00B723BC"/>
    <w:rsid w:val="00BC3743"/>
    <w:rsid w:val="00BE2F3C"/>
    <w:rsid w:val="00C13539"/>
    <w:rsid w:val="00C14F03"/>
    <w:rsid w:val="00C46128"/>
    <w:rsid w:val="00C5299E"/>
    <w:rsid w:val="00C55EFD"/>
    <w:rsid w:val="00CB1913"/>
    <w:rsid w:val="00CD577B"/>
    <w:rsid w:val="00D07E25"/>
    <w:rsid w:val="00D30A26"/>
    <w:rsid w:val="00D52313"/>
    <w:rsid w:val="00D82499"/>
    <w:rsid w:val="00DB1FB8"/>
    <w:rsid w:val="00DB6447"/>
    <w:rsid w:val="00DD0F2A"/>
    <w:rsid w:val="00DD5C63"/>
    <w:rsid w:val="00DE7794"/>
    <w:rsid w:val="00E06FD3"/>
    <w:rsid w:val="00E27102"/>
    <w:rsid w:val="00E448D0"/>
    <w:rsid w:val="00E62465"/>
    <w:rsid w:val="00E655B3"/>
    <w:rsid w:val="00E75646"/>
    <w:rsid w:val="00E9528E"/>
    <w:rsid w:val="00EA172C"/>
    <w:rsid w:val="00EA1F0B"/>
    <w:rsid w:val="00EB459A"/>
    <w:rsid w:val="00EE2C4E"/>
    <w:rsid w:val="00F16550"/>
    <w:rsid w:val="00F32982"/>
    <w:rsid w:val="00F47C93"/>
    <w:rsid w:val="00F65FB1"/>
    <w:rsid w:val="00F73D8A"/>
    <w:rsid w:val="00FB23D0"/>
    <w:rsid w:val="00FB6B83"/>
    <w:rsid w:val="00FD5438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33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131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D0E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0EC1"/>
  </w:style>
  <w:style w:type="paragraph" w:styleId="Footer">
    <w:name w:val="footer"/>
    <w:basedOn w:val="Normal"/>
    <w:link w:val="FooterChar"/>
    <w:uiPriority w:val="99"/>
    <w:semiHidden/>
    <w:unhideWhenUsed/>
    <w:rsid w:val="004D0E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0EC1"/>
  </w:style>
  <w:style w:type="paragraph" w:styleId="DocumentMap">
    <w:name w:val="Document Map"/>
    <w:basedOn w:val="Normal"/>
    <w:link w:val="DocumentMapChar"/>
    <w:uiPriority w:val="99"/>
    <w:semiHidden/>
    <w:unhideWhenUsed/>
    <w:rsid w:val="000B374B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B374B"/>
    <w:rPr>
      <w:rFonts w:ascii="Lucida Grande" w:hAnsi="Lucida Gran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303</Words>
  <Characters>1731</Characters>
  <Application>Microsoft Macintosh Word</Application>
  <DocSecurity>0</DocSecurity>
  <Lines>14</Lines>
  <Paragraphs>3</Paragraphs>
  <ScaleCrop>false</ScaleCrop>
  <Company>UCONN/JLAB</Company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Maurizio Ungaro</cp:lastModifiedBy>
  <cp:revision>125</cp:revision>
  <dcterms:created xsi:type="dcterms:W3CDTF">2011-11-09T00:26:00Z</dcterms:created>
  <dcterms:modified xsi:type="dcterms:W3CDTF">2011-11-10T16:36:00Z</dcterms:modified>
</cp:coreProperties>
</file>