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E8292" w14:textId="77777777" w:rsidR="000F797E" w:rsidRDefault="000F797E" w:rsidP="000F797E">
      <w:pPr>
        <w:spacing w:after="0"/>
        <w:jc w:val="center"/>
      </w:pPr>
      <w:r>
        <w:t xml:space="preserve">CLAS12 </w:t>
      </w:r>
      <w:r w:rsidR="00EC4986">
        <w:t>Light Threshold Cherenkov Counter (LTCC</w:t>
      </w:r>
      <w:r>
        <w:t>)</w:t>
      </w:r>
    </w:p>
    <w:p w14:paraId="5574194B" w14:textId="311BC5EF" w:rsidR="000F797E" w:rsidRDefault="009C4DCF" w:rsidP="00DD4FC0">
      <w:pPr>
        <w:jc w:val="center"/>
        <w:outlineLvl w:val="0"/>
      </w:pPr>
      <w:r>
        <w:t>WBS 2</w:t>
      </w:r>
      <w:r w:rsidR="00B82173">
        <w:t>.4.2.2.4</w:t>
      </w:r>
      <w:r w:rsidR="000F797E">
        <w:t>.2</w:t>
      </w:r>
    </w:p>
    <w:p w14:paraId="61FB2E8E" w14:textId="77777777" w:rsidR="000F797E" w:rsidRDefault="000F797E" w:rsidP="000F797E">
      <w:pPr>
        <w:jc w:val="center"/>
      </w:pPr>
    </w:p>
    <w:p w14:paraId="7782E4B9" w14:textId="19D2972C" w:rsidR="001238A2" w:rsidRDefault="000F797E" w:rsidP="002420FC">
      <w:r w:rsidRPr="000F797E">
        <w:rPr>
          <w:b/>
        </w:rPr>
        <w:t>Activity Name</w:t>
      </w:r>
      <w:r>
        <w:t xml:space="preserve"> </w:t>
      </w:r>
      <w:r w:rsidR="000C7D62">
        <w:t xml:space="preserve">– LTCC </w:t>
      </w:r>
      <w:r w:rsidR="002420FC">
        <w:t>Box Refurbish (</w:t>
      </w:r>
      <w:r w:rsidR="00731BF1">
        <w:t>One</w:t>
      </w:r>
      <w:r w:rsidR="000C7D62">
        <w:t xml:space="preserve"> Sector)</w:t>
      </w:r>
    </w:p>
    <w:p w14:paraId="3EFE2629" w14:textId="77777777" w:rsidR="001238A2" w:rsidRDefault="001238A2" w:rsidP="002420FC"/>
    <w:p w14:paraId="38369D2B" w14:textId="2E418F80" w:rsidR="002420FC" w:rsidRDefault="001238A2" w:rsidP="002420FC">
      <w:r>
        <w:rPr>
          <w:b/>
        </w:rPr>
        <w:t>Box Strip</w:t>
      </w:r>
      <w:r w:rsidR="002420FC">
        <w:t>:</w:t>
      </w:r>
    </w:p>
    <w:p w14:paraId="4C5994F6" w14:textId="440038D4" w:rsidR="00C34716" w:rsidRDefault="00F3464D" w:rsidP="00F3464D">
      <w:pPr>
        <w:pStyle w:val="ListParagraph"/>
        <w:numPr>
          <w:ilvl w:val="0"/>
          <w:numId w:val="3"/>
        </w:numPr>
      </w:pPr>
      <w:r>
        <w:t>Remove windows</w:t>
      </w:r>
    </w:p>
    <w:p w14:paraId="137487CB" w14:textId="34B635F6" w:rsidR="00F3464D" w:rsidRDefault="00F3464D" w:rsidP="00F3464D">
      <w:pPr>
        <w:pStyle w:val="ListParagraph"/>
        <w:numPr>
          <w:ilvl w:val="0"/>
          <w:numId w:val="3"/>
        </w:numPr>
      </w:pPr>
      <w:r>
        <w:t>Remove all mirrors, PMTs, WC</w:t>
      </w:r>
      <w:r w:rsidR="001238A2">
        <w:t>, Shields</w:t>
      </w:r>
    </w:p>
    <w:p w14:paraId="49094D28" w14:textId="6822CAB6" w:rsidR="00F3464D" w:rsidRDefault="00F3464D" w:rsidP="00F3464D">
      <w:pPr>
        <w:pStyle w:val="ListParagraph"/>
        <w:numPr>
          <w:ilvl w:val="0"/>
          <w:numId w:val="3"/>
        </w:numPr>
      </w:pPr>
      <w:r>
        <w:t>Remove Patch Panel</w:t>
      </w:r>
    </w:p>
    <w:p w14:paraId="51DEC988" w14:textId="6AE642DE" w:rsidR="001238A2" w:rsidRDefault="001238A2" w:rsidP="00F3464D">
      <w:pPr>
        <w:pStyle w:val="ListParagraph"/>
        <w:numPr>
          <w:ilvl w:val="0"/>
          <w:numId w:val="3"/>
        </w:numPr>
      </w:pPr>
      <w:r>
        <w:t>Remove Spine</w:t>
      </w:r>
    </w:p>
    <w:p w14:paraId="4D40EB18" w14:textId="77777777" w:rsidR="001238A2" w:rsidRDefault="001238A2" w:rsidP="001238A2"/>
    <w:p w14:paraId="242AFB7E" w14:textId="45A5FE64" w:rsidR="001238A2" w:rsidRDefault="001238A2" w:rsidP="001238A2">
      <w:pPr>
        <w:rPr>
          <w:b/>
        </w:rPr>
      </w:pPr>
      <w:r>
        <w:rPr>
          <w:b/>
        </w:rPr>
        <w:t>Box Cut</w:t>
      </w:r>
    </w:p>
    <w:p w14:paraId="0C1D09E3" w14:textId="77777777" w:rsidR="001238A2" w:rsidRDefault="001238A2" w:rsidP="001238A2"/>
    <w:p w14:paraId="3AA507A3" w14:textId="192FBEE1" w:rsidR="00F3464D" w:rsidRDefault="00F3464D" w:rsidP="00F3464D">
      <w:pPr>
        <w:pStyle w:val="ListParagraph"/>
        <w:numPr>
          <w:ilvl w:val="0"/>
          <w:numId w:val="3"/>
        </w:numPr>
      </w:pPr>
      <w:r>
        <w:t>Temp Frame Support</w:t>
      </w:r>
    </w:p>
    <w:p w14:paraId="19C79870" w14:textId="2AF72A38" w:rsidR="00F3464D" w:rsidRDefault="00F3464D" w:rsidP="00F3464D">
      <w:pPr>
        <w:pStyle w:val="ListParagraph"/>
        <w:numPr>
          <w:ilvl w:val="0"/>
          <w:numId w:val="3"/>
        </w:numPr>
      </w:pPr>
      <w:r>
        <w:t>Mark Cut Line</w:t>
      </w:r>
    </w:p>
    <w:p w14:paraId="57BA8E6F" w14:textId="1FDB98C1" w:rsidR="00F3464D" w:rsidRDefault="00F3464D" w:rsidP="00F3464D">
      <w:pPr>
        <w:pStyle w:val="ListParagraph"/>
        <w:numPr>
          <w:ilvl w:val="0"/>
          <w:numId w:val="3"/>
        </w:numPr>
      </w:pPr>
      <w:r>
        <w:t>Cut + Smooth</w:t>
      </w:r>
    </w:p>
    <w:p w14:paraId="51110ED9" w14:textId="77777777" w:rsidR="001238A2" w:rsidRDefault="001238A2" w:rsidP="001238A2"/>
    <w:p w14:paraId="4193F0B2" w14:textId="1EA01E09" w:rsidR="001238A2" w:rsidRDefault="001238A2" w:rsidP="001238A2">
      <w:r>
        <w:rPr>
          <w:b/>
        </w:rPr>
        <w:t xml:space="preserve">Box </w:t>
      </w:r>
      <w:r>
        <w:rPr>
          <w:b/>
        </w:rPr>
        <w:t>Refurbish</w:t>
      </w:r>
      <w:r>
        <w:t>:</w:t>
      </w:r>
    </w:p>
    <w:p w14:paraId="56AF06A4" w14:textId="28514219" w:rsidR="00F3464D" w:rsidRDefault="00F3464D" w:rsidP="00F3464D">
      <w:pPr>
        <w:pStyle w:val="ListParagraph"/>
        <w:numPr>
          <w:ilvl w:val="0"/>
          <w:numId w:val="3"/>
        </w:numPr>
      </w:pPr>
      <w:r>
        <w:t>Install rear brace</w:t>
      </w:r>
    </w:p>
    <w:p w14:paraId="50618416" w14:textId="48151303" w:rsidR="00F3464D" w:rsidRDefault="00F3464D" w:rsidP="00F3464D">
      <w:pPr>
        <w:pStyle w:val="ListParagraph"/>
        <w:numPr>
          <w:ilvl w:val="0"/>
          <w:numId w:val="3"/>
        </w:numPr>
      </w:pPr>
      <w:r>
        <w:t>Install nose</w:t>
      </w:r>
    </w:p>
    <w:p w14:paraId="467FF782" w14:textId="0C77752C" w:rsidR="00F3464D" w:rsidRDefault="00F3464D" w:rsidP="00F3464D">
      <w:pPr>
        <w:pStyle w:val="ListParagraph"/>
        <w:numPr>
          <w:ilvl w:val="0"/>
          <w:numId w:val="3"/>
        </w:numPr>
      </w:pPr>
      <w:r>
        <w:t>Drill PMTs, Mirrors holes</w:t>
      </w:r>
    </w:p>
    <w:p w14:paraId="598CDFED" w14:textId="5DD6C5F1" w:rsidR="00F3464D" w:rsidRDefault="00F3464D" w:rsidP="00F3464D">
      <w:pPr>
        <w:pStyle w:val="ListParagraph"/>
        <w:numPr>
          <w:ilvl w:val="0"/>
          <w:numId w:val="3"/>
        </w:numPr>
      </w:pPr>
      <w:r>
        <w:t>Spine Refurbish</w:t>
      </w:r>
    </w:p>
    <w:p w14:paraId="7FACFB95" w14:textId="77777777" w:rsidR="001238A2" w:rsidRDefault="001238A2" w:rsidP="001238A2"/>
    <w:p w14:paraId="124D32C7" w14:textId="77777777" w:rsidR="001238A2" w:rsidRDefault="001238A2" w:rsidP="001238A2"/>
    <w:p w14:paraId="36A1C772" w14:textId="1EAFC37F" w:rsidR="001238A2" w:rsidRDefault="001238A2" w:rsidP="001238A2">
      <w:r>
        <w:rPr>
          <w:b/>
        </w:rPr>
        <w:t>LTCC re-mount</w:t>
      </w:r>
    </w:p>
    <w:p w14:paraId="579101CB" w14:textId="757371DB" w:rsidR="00F3464D" w:rsidRDefault="00F3464D" w:rsidP="00F3464D">
      <w:pPr>
        <w:pStyle w:val="ListParagraph"/>
        <w:numPr>
          <w:ilvl w:val="0"/>
          <w:numId w:val="3"/>
        </w:numPr>
      </w:pPr>
      <w:r>
        <w:t>Mount PMTs, Mirrors, WC</w:t>
      </w:r>
    </w:p>
    <w:p w14:paraId="70FEAE59" w14:textId="099DA850" w:rsidR="00F3464D" w:rsidRDefault="00F3464D" w:rsidP="00F3464D">
      <w:pPr>
        <w:pStyle w:val="ListParagraph"/>
        <w:numPr>
          <w:ilvl w:val="0"/>
          <w:numId w:val="3"/>
        </w:numPr>
      </w:pPr>
      <w:r>
        <w:t>Mount patch panel</w:t>
      </w:r>
    </w:p>
    <w:p w14:paraId="57EBAEC9" w14:textId="77777777" w:rsidR="001238A2" w:rsidRDefault="001238A2" w:rsidP="001238A2"/>
    <w:p w14:paraId="36FF23A8" w14:textId="4A3AE5FE" w:rsidR="001238A2" w:rsidRDefault="001238A2" w:rsidP="001238A2">
      <w:r>
        <w:rPr>
          <w:b/>
        </w:rPr>
        <w:t>LTCC installation</w:t>
      </w:r>
    </w:p>
    <w:p w14:paraId="5BD6567D" w14:textId="48C0F065" w:rsidR="00F3464D" w:rsidRDefault="00F3464D" w:rsidP="00F3464D">
      <w:pPr>
        <w:pStyle w:val="ListParagraph"/>
        <w:numPr>
          <w:ilvl w:val="0"/>
          <w:numId w:val="3"/>
        </w:numPr>
      </w:pPr>
      <w:r>
        <w:t>Mirrors Alignment</w:t>
      </w:r>
    </w:p>
    <w:p w14:paraId="0D31696E" w14:textId="77777777" w:rsidR="00892D6B" w:rsidRDefault="00F3464D" w:rsidP="001C17A2">
      <w:pPr>
        <w:pStyle w:val="ListParagraph"/>
        <w:numPr>
          <w:ilvl w:val="0"/>
          <w:numId w:val="3"/>
        </w:numPr>
      </w:pPr>
      <w:r>
        <w:t>Install window</w:t>
      </w:r>
    </w:p>
    <w:p w14:paraId="17F6CF08" w14:textId="37420192" w:rsidR="00F3464D" w:rsidRDefault="00F3464D" w:rsidP="001238A2">
      <w:pPr>
        <w:pStyle w:val="ListParagraph"/>
        <w:numPr>
          <w:ilvl w:val="0"/>
          <w:numId w:val="3"/>
        </w:numPr>
      </w:pPr>
      <w:r>
        <w:t>Gas leak check</w:t>
      </w:r>
      <w:bookmarkStart w:id="0" w:name="_GoBack"/>
      <w:bookmarkEnd w:id="0"/>
    </w:p>
    <w:sectPr w:rsidR="00F3464D" w:rsidSect="00E800B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866"/>
    <w:multiLevelType w:val="hybridMultilevel"/>
    <w:tmpl w:val="C08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51F29"/>
    <w:multiLevelType w:val="hybridMultilevel"/>
    <w:tmpl w:val="607C020A"/>
    <w:lvl w:ilvl="0" w:tplc="6B38BB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431F3"/>
    <w:multiLevelType w:val="hybridMultilevel"/>
    <w:tmpl w:val="098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7E"/>
    <w:rsid w:val="000C476C"/>
    <w:rsid w:val="000C485C"/>
    <w:rsid w:val="000C7D62"/>
    <w:rsid w:val="000F04F4"/>
    <w:rsid w:val="000F797E"/>
    <w:rsid w:val="00106DA4"/>
    <w:rsid w:val="001238A2"/>
    <w:rsid w:val="00127208"/>
    <w:rsid w:val="00131271"/>
    <w:rsid w:val="00185C1B"/>
    <w:rsid w:val="001B55C2"/>
    <w:rsid w:val="001B5BBD"/>
    <w:rsid w:val="001C17A2"/>
    <w:rsid w:val="002420FC"/>
    <w:rsid w:val="00274061"/>
    <w:rsid w:val="002A329C"/>
    <w:rsid w:val="002B444F"/>
    <w:rsid w:val="002F0C8E"/>
    <w:rsid w:val="003507D7"/>
    <w:rsid w:val="003A250E"/>
    <w:rsid w:val="003B4DCE"/>
    <w:rsid w:val="003C6788"/>
    <w:rsid w:val="003E0FD8"/>
    <w:rsid w:val="003F03AC"/>
    <w:rsid w:val="004017D4"/>
    <w:rsid w:val="0041531C"/>
    <w:rsid w:val="00467D57"/>
    <w:rsid w:val="004A1997"/>
    <w:rsid w:val="00502FCF"/>
    <w:rsid w:val="005206A4"/>
    <w:rsid w:val="00535836"/>
    <w:rsid w:val="005400D1"/>
    <w:rsid w:val="005655CB"/>
    <w:rsid w:val="0058203F"/>
    <w:rsid w:val="00592D3C"/>
    <w:rsid w:val="005A1BCC"/>
    <w:rsid w:val="005D18A6"/>
    <w:rsid w:val="0062129A"/>
    <w:rsid w:val="006B5DEC"/>
    <w:rsid w:val="006E5326"/>
    <w:rsid w:val="00731BF1"/>
    <w:rsid w:val="007A2837"/>
    <w:rsid w:val="007C4F65"/>
    <w:rsid w:val="007D03D2"/>
    <w:rsid w:val="00807D7A"/>
    <w:rsid w:val="00832351"/>
    <w:rsid w:val="00857F71"/>
    <w:rsid w:val="00885130"/>
    <w:rsid w:val="00892D6B"/>
    <w:rsid w:val="00972711"/>
    <w:rsid w:val="009C4DCF"/>
    <w:rsid w:val="009D77DC"/>
    <w:rsid w:val="00A1558B"/>
    <w:rsid w:val="00A20878"/>
    <w:rsid w:val="00AC4406"/>
    <w:rsid w:val="00AE3DA4"/>
    <w:rsid w:val="00AF652D"/>
    <w:rsid w:val="00B06456"/>
    <w:rsid w:val="00B70949"/>
    <w:rsid w:val="00B82173"/>
    <w:rsid w:val="00C34716"/>
    <w:rsid w:val="00C67B83"/>
    <w:rsid w:val="00C75FA6"/>
    <w:rsid w:val="00CB4DF9"/>
    <w:rsid w:val="00CF186A"/>
    <w:rsid w:val="00D66601"/>
    <w:rsid w:val="00D73A25"/>
    <w:rsid w:val="00D90525"/>
    <w:rsid w:val="00DA6FA8"/>
    <w:rsid w:val="00DB26A7"/>
    <w:rsid w:val="00DC1284"/>
    <w:rsid w:val="00DD4FC0"/>
    <w:rsid w:val="00E43A0F"/>
    <w:rsid w:val="00EC4986"/>
    <w:rsid w:val="00F263B0"/>
    <w:rsid w:val="00F3464D"/>
    <w:rsid w:val="00F557E9"/>
    <w:rsid w:val="00F65003"/>
    <w:rsid w:val="00F776B9"/>
    <w:rsid w:val="00FF5B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68364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  <w:style w:type="paragraph" w:styleId="BalloonText">
    <w:name w:val="Balloon Text"/>
    <w:basedOn w:val="Normal"/>
    <w:link w:val="BalloonTextChar"/>
    <w:rsid w:val="000C7D6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C7D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  <w:style w:type="paragraph" w:styleId="BalloonText">
    <w:name w:val="Balloon Text"/>
    <w:basedOn w:val="Normal"/>
    <w:link w:val="BalloonTextChar"/>
    <w:rsid w:val="000C7D6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C7D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410</Characters>
  <Application>Microsoft Macintosh Word</Application>
  <DocSecurity>0</DocSecurity>
  <Lines>3</Lines>
  <Paragraphs>1</Paragraphs>
  <ScaleCrop>false</ScaleCrop>
  <Company>Jefferson Lab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Carman</dc:creator>
  <cp:keywords/>
  <cp:lastModifiedBy>Maurizio Ungaro</cp:lastModifiedBy>
  <cp:revision>15</cp:revision>
  <cp:lastPrinted>2013-02-08T13:28:00Z</cp:lastPrinted>
  <dcterms:created xsi:type="dcterms:W3CDTF">2013-02-08T13:12:00Z</dcterms:created>
  <dcterms:modified xsi:type="dcterms:W3CDTF">2013-03-20T11:55:00Z</dcterms:modified>
</cp:coreProperties>
</file>