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2D0CD" w14:textId="77777777" w:rsidR="000F797E" w:rsidRDefault="000F797E" w:rsidP="000F797E">
      <w:pPr>
        <w:spacing w:after="0"/>
        <w:jc w:val="center"/>
      </w:pPr>
      <w:r>
        <w:t xml:space="preserve">CLAS12 </w:t>
      </w:r>
      <w:r w:rsidR="00EC4986">
        <w:t>Light Threshold Cherenkov Counter (LTCC</w:t>
      </w:r>
      <w:r>
        <w:t>)</w:t>
      </w:r>
    </w:p>
    <w:p w14:paraId="3B814395" w14:textId="17012F70" w:rsidR="000F797E" w:rsidRDefault="00EB4F86" w:rsidP="00DD4FC0">
      <w:pPr>
        <w:jc w:val="center"/>
        <w:outlineLvl w:val="0"/>
      </w:pPr>
      <w:r>
        <w:t>WBS 2</w:t>
      </w:r>
      <w:bookmarkStart w:id="0" w:name="_GoBack"/>
      <w:bookmarkEnd w:id="0"/>
      <w:r w:rsidR="00B82173">
        <w:t>.4.2.2.4</w:t>
      </w:r>
      <w:r w:rsidR="000F797E">
        <w:t>.2</w:t>
      </w:r>
    </w:p>
    <w:p w14:paraId="6022E63E" w14:textId="77777777" w:rsidR="006070B8" w:rsidRDefault="006070B8" w:rsidP="006070B8">
      <w:pPr>
        <w:jc w:val="center"/>
      </w:pPr>
    </w:p>
    <w:p w14:paraId="35E7B489" w14:textId="77777777" w:rsidR="006070B8" w:rsidRPr="007E2720" w:rsidRDefault="006070B8" w:rsidP="006070B8">
      <w:pPr>
        <w:spacing w:after="0"/>
        <w:outlineLvl w:val="0"/>
      </w:pPr>
      <w:r w:rsidRPr="000F797E">
        <w:rPr>
          <w:b/>
        </w:rPr>
        <w:t>Activity ID</w:t>
      </w:r>
      <w:r>
        <w:t xml:space="preserve"> – 242242077</w:t>
      </w:r>
    </w:p>
    <w:p w14:paraId="1505C7B6" w14:textId="77777777" w:rsidR="006070B8" w:rsidRDefault="006070B8" w:rsidP="006070B8">
      <w:pPr>
        <w:spacing w:after="0"/>
        <w:outlineLvl w:val="0"/>
      </w:pPr>
    </w:p>
    <w:p w14:paraId="19CB3FBA" w14:textId="77777777" w:rsidR="006070B8" w:rsidRDefault="006070B8" w:rsidP="006070B8">
      <w:r w:rsidRPr="000F797E">
        <w:rPr>
          <w:b/>
        </w:rPr>
        <w:t>Activity Name</w:t>
      </w:r>
      <w:r>
        <w:t xml:space="preserve"> – </w:t>
      </w:r>
      <w:r w:rsidRPr="00A54EAB">
        <w:t>Infrastructure Consumables</w:t>
      </w:r>
    </w:p>
    <w:p w14:paraId="2558754C" w14:textId="77777777" w:rsidR="006070B8" w:rsidRDefault="006070B8" w:rsidP="006070B8">
      <w:r>
        <w:t xml:space="preserve">Budget amount: </w:t>
      </w:r>
      <w:r w:rsidRPr="004E155B">
        <w:t>$</w:t>
      </w:r>
      <w:r>
        <w:t>18,000</w:t>
      </w:r>
    </w:p>
    <w:p w14:paraId="4D98BD53" w14:textId="648AA3A8" w:rsidR="006070B8" w:rsidRDefault="00876467" w:rsidP="006070B8">
      <w:r>
        <w:t>The estimate</w:t>
      </w:r>
      <w:r w:rsidR="006070B8">
        <w:t xml:space="preserve"> is based on previous JLAB experience and assessments by the engineering and tech teams.</w:t>
      </w:r>
    </w:p>
    <w:p w14:paraId="77A3F563" w14:textId="77777777" w:rsidR="006070B8" w:rsidRDefault="006070B8" w:rsidP="006070B8">
      <w:pPr>
        <w:jc w:val="center"/>
      </w:pPr>
    </w:p>
    <w:p w14:paraId="6809C7CE" w14:textId="0C3529BE" w:rsidR="006070B8" w:rsidRPr="007E2720" w:rsidRDefault="006070B8" w:rsidP="006070B8">
      <w:pPr>
        <w:spacing w:after="0"/>
        <w:outlineLvl w:val="0"/>
      </w:pPr>
      <w:r w:rsidRPr="000F797E">
        <w:rPr>
          <w:b/>
        </w:rPr>
        <w:t>Activity ID</w:t>
      </w:r>
      <w:r>
        <w:t xml:space="preserve"> – </w:t>
      </w:r>
      <w:r w:rsidRPr="006070B8">
        <w:t>242242335</w:t>
      </w:r>
    </w:p>
    <w:p w14:paraId="5A4318F4" w14:textId="77777777" w:rsidR="006070B8" w:rsidRDefault="006070B8" w:rsidP="006070B8">
      <w:pPr>
        <w:spacing w:after="0"/>
        <w:outlineLvl w:val="0"/>
      </w:pPr>
    </w:p>
    <w:p w14:paraId="5B2130CA" w14:textId="7F36F1FD" w:rsidR="006070B8" w:rsidRDefault="006070B8" w:rsidP="006070B8">
      <w:r w:rsidRPr="000F797E">
        <w:rPr>
          <w:b/>
        </w:rPr>
        <w:t>Activity Name</w:t>
      </w:r>
      <w:r>
        <w:t xml:space="preserve"> – </w:t>
      </w:r>
      <w:r w:rsidR="00F8563C" w:rsidRPr="00F8563C">
        <w:t>Box Refurbish Consumables</w:t>
      </w:r>
    </w:p>
    <w:p w14:paraId="2359A1A8" w14:textId="77777777" w:rsidR="006070B8" w:rsidRDefault="006070B8" w:rsidP="006070B8">
      <w:r>
        <w:t xml:space="preserve">Budget amount: </w:t>
      </w:r>
      <w:r w:rsidRPr="004E155B">
        <w:t>$</w:t>
      </w:r>
      <w:r>
        <w:t>18,000</w:t>
      </w:r>
    </w:p>
    <w:p w14:paraId="409B6F91" w14:textId="5E4C4442" w:rsidR="006070B8" w:rsidRDefault="0063083D" w:rsidP="006070B8">
      <w:r>
        <w:t xml:space="preserve">The budget of $3000/sector </w:t>
      </w:r>
      <w:r w:rsidR="006070B8">
        <w:t>is based on previous JLAB experience and assessments by the engineering and tech teams.</w:t>
      </w:r>
    </w:p>
    <w:p w14:paraId="20FF8423" w14:textId="77777777" w:rsidR="006331D9" w:rsidRDefault="006331D9" w:rsidP="00EB6357"/>
    <w:sectPr w:rsidR="006331D9" w:rsidSect="00E800B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6866"/>
    <w:multiLevelType w:val="hybridMultilevel"/>
    <w:tmpl w:val="C084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431F3"/>
    <w:multiLevelType w:val="hybridMultilevel"/>
    <w:tmpl w:val="098A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F797E"/>
    <w:rsid w:val="000D5960"/>
    <w:rsid w:val="000F797E"/>
    <w:rsid w:val="002F0C8E"/>
    <w:rsid w:val="00322740"/>
    <w:rsid w:val="003B779D"/>
    <w:rsid w:val="003C0942"/>
    <w:rsid w:val="003D3620"/>
    <w:rsid w:val="004D32BD"/>
    <w:rsid w:val="004E155B"/>
    <w:rsid w:val="00502FCF"/>
    <w:rsid w:val="00592D3C"/>
    <w:rsid w:val="006070B8"/>
    <w:rsid w:val="0063083D"/>
    <w:rsid w:val="006331D9"/>
    <w:rsid w:val="007A2837"/>
    <w:rsid w:val="007C4F65"/>
    <w:rsid w:val="007D03D2"/>
    <w:rsid w:val="007E2720"/>
    <w:rsid w:val="00832351"/>
    <w:rsid w:val="00876467"/>
    <w:rsid w:val="0096197D"/>
    <w:rsid w:val="00972711"/>
    <w:rsid w:val="00A1558B"/>
    <w:rsid w:val="00A54EAB"/>
    <w:rsid w:val="00AC4406"/>
    <w:rsid w:val="00AE3DA4"/>
    <w:rsid w:val="00B06456"/>
    <w:rsid w:val="00B82173"/>
    <w:rsid w:val="00BD032D"/>
    <w:rsid w:val="00C04B47"/>
    <w:rsid w:val="00C118F7"/>
    <w:rsid w:val="00C67B83"/>
    <w:rsid w:val="00CC26E9"/>
    <w:rsid w:val="00D66601"/>
    <w:rsid w:val="00D73A25"/>
    <w:rsid w:val="00DA6FA8"/>
    <w:rsid w:val="00DB26A7"/>
    <w:rsid w:val="00DC1778"/>
    <w:rsid w:val="00DD4FC0"/>
    <w:rsid w:val="00EB4F86"/>
    <w:rsid w:val="00EB6357"/>
    <w:rsid w:val="00EC4986"/>
    <w:rsid w:val="00F8563C"/>
    <w:rsid w:val="00FE14F7"/>
    <w:rsid w:val="00FE7D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260E9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53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7E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DD4FC0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DD4FC0"/>
    <w:rPr>
      <w:rFonts w:ascii="Lucida Grande" w:hAnsi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395</Characters>
  <Application>Microsoft Macintosh Word</Application>
  <DocSecurity>0</DocSecurity>
  <Lines>3</Lines>
  <Paragraphs>1</Paragraphs>
  <ScaleCrop>false</ScaleCrop>
  <Company>Jefferson Lab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Carman</dc:creator>
  <cp:keywords/>
  <cp:lastModifiedBy>Maurizio Ungaro</cp:lastModifiedBy>
  <cp:revision>29</cp:revision>
  <dcterms:created xsi:type="dcterms:W3CDTF">2013-01-02T20:43:00Z</dcterms:created>
  <dcterms:modified xsi:type="dcterms:W3CDTF">2013-03-07T21:22:00Z</dcterms:modified>
</cp:coreProperties>
</file>