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2D0CD" w14:textId="77777777" w:rsidR="000F797E" w:rsidRDefault="000F797E" w:rsidP="000F797E">
      <w:pPr>
        <w:spacing w:after="0"/>
        <w:jc w:val="center"/>
      </w:pPr>
      <w:r>
        <w:t xml:space="preserve">CLAS12 </w:t>
      </w:r>
      <w:r w:rsidR="00EC4986">
        <w:t>Light Threshold Cherenkov Counter (LTCC</w:t>
      </w:r>
      <w:r>
        <w:t>)</w:t>
      </w:r>
    </w:p>
    <w:p w14:paraId="3B814395" w14:textId="59C61CA4" w:rsidR="000F797E" w:rsidRDefault="008618F6" w:rsidP="00DD4FC0">
      <w:pPr>
        <w:jc w:val="center"/>
        <w:outlineLvl w:val="0"/>
      </w:pPr>
      <w:r>
        <w:t>WBS 2</w:t>
      </w:r>
      <w:r w:rsidR="00B82173">
        <w:t>.4.2.2.4</w:t>
      </w:r>
      <w:r w:rsidR="000F797E">
        <w:t>.2</w:t>
      </w:r>
    </w:p>
    <w:p w14:paraId="6022E63E" w14:textId="77777777" w:rsidR="006070B8" w:rsidRDefault="006070B8" w:rsidP="006070B8">
      <w:pPr>
        <w:jc w:val="center"/>
      </w:pPr>
    </w:p>
    <w:p w14:paraId="35E7B489" w14:textId="5E9E415C" w:rsidR="006070B8" w:rsidRPr="007E2720" w:rsidRDefault="006070B8" w:rsidP="006070B8">
      <w:pPr>
        <w:spacing w:after="0"/>
        <w:outlineLvl w:val="0"/>
      </w:pPr>
      <w:r w:rsidRPr="000F797E">
        <w:rPr>
          <w:b/>
        </w:rPr>
        <w:t>Activity ID</w:t>
      </w:r>
      <w:r>
        <w:t xml:space="preserve"> – </w:t>
      </w:r>
      <w:r w:rsidR="00A61FD2" w:rsidRPr="00A61FD2">
        <w:t>242242185</w:t>
      </w:r>
    </w:p>
    <w:p w14:paraId="1505C7B6" w14:textId="77777777" w:rsidR="006070B8" w:rsidRDefault="006070B8" w:rsidP="006070B8">
      <w:pPr>
        <w:spacing w:after="0"/>
        <w:outlineLvl w:val="0"/>
      </w:pPr>
    </w:p>
    <w:p w14:paraId="19CB3FBA" w14:textId="3F308C54" w:rsidR="006070B8" w:rsidRDefault="006070B8" w:rsidP="006070B8">
      <w:r w:rsidRPr="000F797E">
        <w:rPr>
          <w:b/>
        </w:rPr>
        <w:t>Activity Name</w:t>
      </w:r>
      <w:r>
        <w:t xml:space="preserve"> – </w:t>
      </w:r>
      <w:r w:rsidR="00483EA4" w:rsidRPr="00483EA4">
        <w:t>Procure Gas Line</w:t>
      </w:r>
    </w:p>
    <w:p w14:paraId="2558754C" w14:textId="77777777" w:rsidR="006070B8" w:rsidRDefault="006070B8" w:rsidP="006070B8">
      <w:r>
        <w:t xml:space="preserve">Budget amount: </w:t>
      </w:r>
      <w:r w:rsidRPr="004E155B">
        <w:t>$</w:t>
      </w:r>
      <w:r>
        <w:t>18,000</w:t>
      </w:r>
    </w:p>
    <w:p w14:paraId="4D98BD53" w14:textId="2CF84804" w:rsidR="006070B8" w:rsidRDefault="00876467" w:rsidP="006070B8">
      <w:r>
        <w:t xml:space="preserve">The </w:t>
      </w:r>
      <w:r w:rsidR="00C734A6">
        <w:t xml:space="preserve">gas line refurbish include installation of new </w:t>
      </w:r>
      <w:r w:rsidR="009D28A6">
        <w:t>6</w:t>
      </w:r>
      <w:r w:rsidR="00C734A6" w:rsidRPr="00C734A6">
        <w:t>-way cross over valves</w:t>
      </w:r>
      <w:r w:rsidR="00AF32D4">
        <w:t xml:space="preserve"> for an approximate cost of about </w:t>
      </w:r>
      <w:bookmarkStart w:id="0" w:name="_GoBack"/>
      <w:bookmarkEnd w:id="0"/>
      <w:r w:rsidR="00AF32D4">
        <w:t>$5</w:t>
      </w:r>
      <w:r w:rsidR="00C734A6">
        <w:t>00 each</w:t>
      </w:r>
      <w:r w:rsidR="009D28A6">
        <w:t>, plus the cost of 6 gas line for each detector. The estimate is</w:t>
      </w:r>
      <w:r w:rsidR="00C734A6">
        <w:t xml:space="preserve"> based on conversations with engineers.</w:t>
      </w:r>
    </w:p>
    <w:p w14:paraId="20FF8423" w14:textId="77777777" w:rsidR="006331D9" w:rsidRDefault="006331D9" w:rsidP="00EB6357"/>
    <w:sectPr w:rsidR="006331D9" w:rsidSect="00E800B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36866"/>
    <w:multiLevelType w:val="hybridMultilevel"/>
    <w:tmpl w:val="C084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1431F3"/>
    <w:multiLevelType w:val="hybridMultilevel"/>
    <w:tmpl w:val="098A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0F797E"/>
    <w:rsid w:val="000D5960"/>
    <w:rsid w:val="000F797E"/>
    <w:rsid w:val="002F0C8E"/>
    <w:rsid w:val="00322740"/>
    <w:rsid w:val="003B779D"/>
    <w:rsid w:val="003C0942"/>
    <w:rsid w:val="003D3620"/>
    <w:rsid w:val="00483EA4"/>
    <w:rsid w:val="004D32BD"/>
    <w:rsid w:val="004E155B"/>
    <w:rsid w:val="00502FCF"/>
    <w:rsid w:val="00592D3C"/>
    <w:rsid w:val="006070B8"/>
    <w:rsid w:val="0063083D"/>
    <w:rsid w:val="006331D9"/>
    <w:rsid w:val="007A2837"/>
    <w:rsid w:val="007C4F65"/>
    <w:rsid w:val="007D03D2"/>
    <w:rsid w:val="007E2720"/>
    <w:rsid w:val="00832351"/>
    <w:rsid w:val="008618F6"/>
    <w:rsid w:val="00876467"/>
    <w:rsid w:val="0096197D"/>
    <w:rsid w:val="00972711"/>
    <w:rsid w:val="009D28A6"/>
    <w:rsid w:val="00A1558B"/>
    <w:rsid w:val="00A54EAB"/>
    <w:rsid w:val="00A61FD2"/>
    <w:rsid w:val="00AC4406"/>
    <w:rsid w:val="00AE3DA4"/>
    <w:rsid w:val="00AF32D4"/>
    <w:rsid w:val="00B06456"/>
    <w:rsid w:val="00B82173"/>
    <w:rsid w:val="00BD032D"/>
    <w:rsid w:val="00C04B47"/>
    <w:rsid w:val="00C118F7"/>
    <w:rsid w:val="00C67B83"/>
    <w:rsid w:val="00C734A6"/>
    <w:rsid w:val="00CC26E9"/>
    <w:rsid w:val="00D66601"/>
    <w:rsid w:val="00D73A25"/>
    <w:rsid w:val="00DA6FA8"/>
    <w:rsid w:val="00DB26A7"/>
    <w:rsid w:val="00DC1778"/>
    <w:rsid w:val="00DD4FC0"/>
    <w:rsid w:val="00EB6357"/>
    <w:rsid w:val="00EC4986"/>
    <w:rsid w:val="00F8563C"/>
    <w:rsid w:val="00FE14F7"/>
    <w:rsid w:val="00FE7D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260E9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53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7E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DD4FC0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DD4FC0"/>
    <w:rPr>
      <w:rFonts w:ascii="Lucida Grande" w:hAnsi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314</Characters>
  <Application>Microsoft Macintosh Word</Application>
  <DocSecurity>0</DocSecurity>
  <Lines>2</Lines>
  <Paragraphs>1</Paragraphs>
  <ScaleCrop>false</ScaleCrop>
  <Company>Jefferson Lab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Carman</dc:creator>
  <cp:keywords/>
  <cp:lastModifiedBy>Maurizio Ungaro</cp:lastModifiedBy>
  <cp:revision>34</cp:revision>
  <dcterms:created xsi:type="dcterms:W3CDTF">2013-01-02T20:43:00Z</dcterms:created>
  <dcterms:modified xsi:type="dcterms:W3CDTF">2013-04-05T21:04:00Z</dcterms:modified>
</cp:coreProperties>
</file>