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59C61CA4" w:rsidR="000F797E" w:rsidRDefault="008618F6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6022E63E" w14:textId="77777777" w:rsidR="006070B8" w:rsidRDefault="006070B8" w:rsidP="006070B8">
      <w:pPr>
        <w:jc w:val="center"/>
      </w:pPr>
    </w:p>
    <w:p w14:paraId="35E7B489" w14:textId="12DF6CA7" w:rsidR="006070B8" w:rsidRPr="007E2720" w:rsidRDefault="006070B8" w:rsidP="006070B8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274894" w:rsidRPr="00274894">
        <w:t>242242029</w:t>
      </w:r>
    </w:p>
    <w:p w14:paraId="1505C7B6" w14:textId="77777777" w:rsidR="006070B8" w:rsidRDefault="006070B8" w:rsidP="006070B8">
      <w:pPr>
        <w:spacing w:after="0"/>
        <w:outlineLvl w:val="0"/>
      </w:pPr>
    </w:p>
    <w:p w14:paraId="19CB3FBA" w14:textId="6B98C372" w:rsidR="006070B8" w:rsidRDefault="006070B8" w:rsidP="006070B8">
      <w:r w:rsidRPr="000F797E">
        <w:rPr>
          <w:b/>
        </w:rPr>
        <w:t>Activity Name</w:t>
      </w:r>
      <w:r>
        <w:t xml:space="preserve"> – </w:t>
      </w:r>
      <w:r w:rsidR="00274894">
        <w:t>Hepa Filters</w:t>
      </w:r>
    </w:p>
    <w:p w14:paraId="4DD4463D" w14:textId="44A9D681" w:rsidR="00465ACD" w:rsidRDefault="00465ACD" w:rsidP="006070B8">
      <w:r>
        <w:t>Cost: $2140. Items Received.</w:t>
      </w:r>
      <w:bookmarkStart w:id="0" w:name="_GoBack"/>
      <w:bookmarkEnd w:id="0"/>
    </w:p>
    <w:p w14:paraId="094B52C2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Maurizio Ungaro/ / </w:t>
      </w:r>
      <w:r w:rsidRPr="00465ACD">
        <w:rPr>
          <w:sz w:val="16"/>
        </w:rPr>
        <w:tab/>
        <w:t xml:space="preserve">Hall B </w:t>
      </w:r>
      <w:r w:rsidRPr="00465ACD">
        <w:rPr>
          <w:sz w:val="16"/>
        </w:rPr>
        <w:tab/>
        <w:t>08-Feb-2013</w:t>
      </w:r>
    </w:p>
    <w:p w14:paraId="4277533E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12CBLT.12GEV.6143-026 </w:t>
      </w:r>
      <w:r w:rsidRPr="00465ACD">
        <w:rPr>
          <w:sz w:val="16"/>
        </w:rPr>
        <w:tab/>
        <w:t xml:space="preserve">Hepa Filters for Clean room </w:t>
      </w:r>
      <w:r w:rsidRPr="00465ACD">
        <w:rPr>
          <w:sz w:val="16"/>
        </w:rPr>
        <w:tab/>
        <w:t>12-Feb-13 /PRI 2</w:t>
      </w:r>
    </w:p>
    <w:p w14:paraId="7201AE9B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>Account Group : Supplies and Materials electronically signed on 08-Feb-2013 by JOHN FERREIRA.</w:t>
      </w:r>
    </w:p>
    <w:p w14:paraId="459476CE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>Organization : 12GEV electronically signed on 08-Feb-2013 by LATIFA ELOUADRHIRI.</w:t>
      </w:r>
    </w:p>
    <w:p w14:paraId="6B9E9879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>Project : 12CBLT electronically signed on 08-Feb-2013 by LATIFA ELOUADRHIRI.</w:t>
      </w:r>
    </w:p>
    <w:p w14:paraId="3E4C396B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            DELIVER TO: Maurizio Ungaro Bldg 12_1</w:t>
      </w:r>
    </w:p>
    <w:p w14:paraId="0D43813C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PROJECTS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71C19996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12CBLT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>2,140.00</w:t>
      </w:r>
    </w:p>
    <w:p w14:paraId="2B2DF193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ORGS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1C996567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12GEV </w:t>
      </w:r>
      <w:r w:rsidRPr="00465ACD">
        <w:rPr>
          <w:sz w:val="16"/>
        </w:rPr>
        <w:tab/>
        <w:t xml:space="preserve">100.00%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>2,140.00</w:t>
      </w:r>
    </w:p>
    <w:p w14:paraId="43D3E175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>NOTE</w:t>
      </w:r>
    </w:p>
    <w:p w14:paraId="327D1275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>Filter needed for the clean room in TED High Bay to refurbish the LTCC</w:t>
      </w:r>
    </w:p>
    <w:p w14:paraId="0339DAE4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>ITEMS</w:t>
      </w:r>
    </w:p>
    <w:p w14:paraId="5D8EFBC6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1 </w:t>
      </w:r>
      <w:r w:rsidRPr="00465ACD">
        <w:rPr>
          <w:sz w:val="16"/>
        </w:rPr>
        <w:tab/>
        <w:t xml:space="preserve">2.00 </w:t>
      </w:r>
      <w:r w:rsidRPr="00465ACD">
        <w:rPr>
          <w:sz w:val="16"/>
        </w:rPr>
        <w:tab/>
        <w:t xml:space="preserve">Unit of Measure:  EA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700.00000 </w:t>
      </w:r>
      <w:r w:rsidRPr="00465ACD">
        <w:rPr>
          <w:sz w:val="16"/>
        </w:rPr>
        <w:tab/>
        <w:t>1400.00</w:t>
      </w:r>
    </w:p>
    <w:p w14:paraId="515DB572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Part Num:  Q34575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1306B115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Hepa Filter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02C41DDE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2 </w:t>
      </w:r>
      <w:r w:rsidRPr="00465ACD">
        <w:rPr>
          <w:sz w:val="16"/>
        </w:rPr>
        <w:tab/>
        <w:t xml:space="preserve">20.00 </w:t>
      </w:r>
      <w:r w:rsidRPr="00465ACD">
        <w:rPr>
          <w:sz w:val="16"/>
        </w:rPr>
        <w:tab/>
        <w:t xml:space="preserve">Unit of Measure:  EA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37.00000 </w:t>
      </w:r>
      <w:r w:rsidRPr="00465ACD">
        <w:rPr>
          <w:sz w:val="16"/>
        </w:rPr>
        <w:tab/>
        <w:t>740.00</w:t>
      </w:r>
    </w:p>
    <w:p w14:paraId="38BA79B5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Part Num:  -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64DBE71A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Fiberglass pre-filter replacement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633DB2D3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>SUGGESTED VENDORS</w:t>
      </w:r>
    </w:p>
    <w:p w14:paraId="51023573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NAME: </w:t>
      </w:r>
      <w:r w:rsidRPr="00465ACD">
        <w:rPr>
          <w:sz w:val="16"/>
        </w:rPr>
        <w:tab/>
        <w:t xml:space="preserve">CLEAN AIR PRODUCTS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5CC94CB9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ADDRESS: </w:t>
      </w:r>
      <w:r w:rsidRPr="00465ACD">
        <w:rPr>
          <w:sz w:val="16"/>
        </w:rPr>
        <w:tab/>
        <w:t xml:space="preserve">8605 WYOMING AVE. NORTH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31914E24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MINNEAPOLIS MN 55445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2E6F9B5D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</w:t>
      </w:r>
      <w:r w:rsidRPr="00465ACD">
        <w:rPr>
          <w:sz w:val="16"/>
        </w:rPr>
        <w:tab/>
        <w:t xml:space="preserve">COMPANY PHONE: </w:t>
      </w:r>
      <w:r w:rsidRPr="00465ACD">
        <w:rPr>
          <w:sz w:val="16"/>
        </w:rPr>
        <w:tab/>
        <w:t xml:space="preserve">612-425-9122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 xml:space="preserve"> </w:t>
      </w:r>
    </w:p>
    <w:p w14:paraId="0AA801ED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                                      SHIPPING:                    0</w:t>
      </w:r>
    </w:p>
    <w:p w14:paraId="6A5E8AFB" w14:textId="77777777" w:rsidR="00274894" w:rsidRPr="00465ACD" w:rsidRDefault="00274894" w:rsidP="00274894">
      <w:pPr>
        <w:rPr>
          <w:sz w:val="16"/>
        </w:rPr>
      </w:pPr>
      <w:r w:rsidRPr="00465ACD">
        <w:rPr>
          <w:sz w:val="16"/>
        </w:rPr>
        <w:t xml:space="preserve">11.  TOTAL ESTIMATED COST: </w:t>
      </w:r>
      <w:r w:rsidRPr="00465ACD">
        <w:rPr>
          <w:sz w:val="16"/>
        </w:rPr>
        <w:tab/>
        <w:t xml:space="preserve">  </w:t>
      </w:r>
      <w:r w:rsidRPr="00465ACD">
        <w:rPr>
          <w:sz w:val="16"/>
        </w:rPr>
        <w:tab/>
        <w:t>$2,140.00</w:t>
      </w:r>
    </w:p>
    <w:p w14:paraId="20FF8423" w14:textId="25767E34" w:rsidR="006331D9" w:rsidRDefault="006331D9" w:rsidP="00274894"/>
    <w:sectPr w:rsidR="006331D9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D5960"/>
    <w:rsid w:val="000F797E"/>
    <w:rsid w:val="00274894"/>
    <w:rsid w:val="002F0C8E"/>
    <w:rsid w:val="00322740"/>
    <w:rsid w:val="003B779D"/>
    <w:rsid w:val="003C0942"/>
    <w:rsid w:val="003D3620"/>
    <w:rsid w:val="00465ACD"/>
    <w:rsid w:val="00483EA4"/>
    <w:rsid w:val="004D32BD"/>
    <w:rsid w:val="004E155B"/>
    <w:rsid w:val="00502FCF"/>
    <w:rsid w:val="00592D3C"/>
    <w:rsid w:val="006070B8"/>
    <w:rsid w:val="0063083D"/>
    <w:rsid w:val="006331D9"/>
    <w:rsid w:val="007A2837"/>
    <w:rsid w:val="007C4F65"/>
    <w:rsid w:val="007D03D2"/>
    <w:rsid w:val="007E2720"/>
    <w:rsid w:val="00832351"/>
    <w:rsid w:val="008618F6"/>
    <w:rsid w:val="00876467"/>
    <w:rsid w:val="0096197D"/>
    <w:rsid w:val="00972711"/>
    <w:rsid w:val="00A1558B"/>
    <w:rsid w:val="00A54EAB"/>
    <w:rsid w:val="00A61FD2"/>
    <w:rsid w:val="00AC4406"/>
    <w:rsid w:val="00AE3DA4"/>
    <w:rsid w:val="00B06456"/>
    <w:rsid w:val="00B82173"/>
    <w:rsid w:val="00BD032D"/>
    <w:rsid w:val="00C04B47"/>
    <w:rsid w:val="00C118F7"/>
    <w:rsid w:val="00C67B83"/>
    <w:rsid w:val="00C734A6"/>
    <w:rsid w:val="00CC26E9"/>
    <w:rsid w:val="00D66601"/>
    <w:rsid w:val="00D73A25"/>
    <w:rsid w:val="00DA6FA8"/>
    <w:rsid w:val="00DB26A7"/>
    <w:rsid w:val="00DC1778"/>
    <w:rsid w:val="00DD4FC0"/>
    <w:rsid w:val="00EB6357"/>
    <w:rsid w:val="00EC4986"/>
    <w:rsid w:val="00F8563C"/>
    <w:rsid w:val="00FE14F7"/>
    <w:rsid w:val="00FE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1091</Characters>
  <Application>Microsoft Macintosh Word</Application>
  <DocSecurity>0</DocSecurity>
  <Lines>9</Lines>
  <Paragraphs>2</Paragraphs>
  <ScaleCrop>false</ScaleCrop>
  <Company>Jefferson Lab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34</cp:revision>
  <dcterms:created xsi:type="dcterms:W3CDTF">2013-01-02T20:43:00Z</dcterms:created>
  <dcterms:modified xsi:type="dcterms:W3CDTF">2013-04-05T20:57:00Z</dcterms:modified>
</cp:coreProperties>
</file>