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7B693" w14:textId="77777777" w:rsidR="000F797E" w:rsidRDefault="000F797E" w:rsidP="000F797E">
      <w:pPr>
        <w:spacing w:after="0"/>
        <w:jc w:val="center"/>
      </w:pPr>
      <w:r>
        <w:t xml:space="preserve">CLAS12 </w:t>
      </w:r>
      <w:r w:rsidR="00EC4986">
        <w:t>Light Threshold Cherenkov Counter (LTCC</w:t>
      </w:r>
      <w:r>
        <w:t>)</w:t>
      </w:r>
    </w:p>
    <w:p w14:paraId="7FF3FEDD" w14:textId="5DE001D2" w:rsidR="000F797E" w:rsidRDefault="00526AA4" w:rsidP="00DD4FC0">
      <w:pPr>
        <w:jc w:val="center"/>
        <w:outlineLvl w:val="0"/>
      </w:pPr>
      <w:r>
        <w:t>WBS 2</w:t>
      </w:r>
      <w:r w:rsidR="00B82173">
        <w:t>.4.2.2.4</w:t>
      </w:r>
      <w:r w:rsidR="000F797E">
        <w:t>.2</w:t>
      </w:r>
    </w:p>
    <w:p w14:paraId="4E855FD7" w14:textId="77777777" w:rsidR="000F797E" w:rsidRDefault="000F797E" w:rsidP="000F797E">
      <w:pPr>
        <w:jc w:val="center"/>
      </w:pPr>
    </w:p>
    <w:p w14:paraId="2CF8F6AB" w14:textId="234787C7" w:rsidR="000F797E" w:rsidRDefault="00C32982" w:rsidP="000F797E">
      <w:r>
        <w:rPr>
          <w:b/>
        </w:rPr>
        <w:t>LTCC Labor</w:t>
      </w:r>
      <w:r w:rsidR="00962682">
        <w:rPr>
          <w:b/>
        </w:rPr>
        <w:t xml:space="preserve"> - Readout</w:t>
      </w:r>
    </w:p>
    <w:p w14:paraId="06BA5B1F" w14:textId="77777777" w:rsidR="00B615E6" w:rsidRDefault="00B615E6" w:rsidP="00B615E6"/>
    <w:p w14:paraId="364665A4" w14:textId="77777777" w:rsidR="00B615E6" w:rsidRPr="00B615E6" w:rsidRDefault="00B615E6" w:rsidP="00B615E6">
      <w:pPr>
        <w:spacing w:after="0"/>
        <w:outlineLvl w:val="0"/>
      </w:pPr>
      <w:r w:rsidRPr="000F797E">
        <w:rPr>
          <w:b/>
        </w:rPr>
        <w:t>Activity ID</w:t>
      </w:r>
      <w:r>
        <w:t xml:space="preserve"> – </w:t>
      </w:r>
      <w:r w:rsidRPr="00B615E6">
        <w:t>242242164</w:t>
      </w:r>
    </w:p>
    <w:p w14:paraId="45B612F4" w14:textId="77777777" w:rsidR="00B615E6" w:rsidRDefault="00B615E6" w:rsidP="00B615E6">
      <w:pPr>
        <w:spacing w:after="0"/>
        <w:outlineLvl w:val="0"/>
      </w:pPr>
    </w:p>
    <w:p w14:paraId="7501F454" w14:textId="77777777" w:rsidR="00B615E6" w:rsidRDefault="00B615E6" w:rsidP="00B615E6">
      <w:r w:rsidRPr="000F797E">
        <w:rPr>
          <w:b/>
        </w:rPr>
        <w:t>Activity Name</w:t>
      </w:r>
      <w:r>
        <w:t xml:space="preserve"> – Dividers Modifications Implementation</w:t>
      </w:r>
    </w:p>
    <w:p w14:paraId="6707249D" w14:textId="77777777" w:rsidR="00B615E6" w:rsidRDefault="00B615E6" w:rsidP="00B615E6">
      <w:r>
        <w:t>Budget amount: 4 m-w mtechs</w:t>
      </w:r>
    </w:p>
    <w:p w14:paraId="18147CAB" w14:textId="77777777" w:rsidR="00B615E6" w:rsidRDefault="00B615E6" w:rsidP="00B615E6">
      <w:r>
        <w:t>The budget includes the installation of the divider modifications.</w:t>
      </w:r>
    </w:p>
    <w:p w14:paraId="64FF7998" w14:textId="77777777" w:rsidR="00B615E6" w:rsidRDefault="00B615E6" w:rsidP="00B615E6">
      <w:r>
        <w:t xml:space="preserve">This estimate is based on communications with </w:t>
      </w:r>
      <w:r w:rsidRPr="000F04F4">
        <w:t>Vladimir</w:t>
      </w:r>
      <w:r>
        <w:t xml:space="preserve"> Popov, the author of the modifications already implemented in the HTCC PMTs.</w:t>
      </w:r>
    </w:p>
    <w:p w14:paraId="37E8B561" w14:textId="77777777" w:rsidR="00B615E6" w:rsidRDefault="00B615E6" w:rsidP="00B615E6"/>
    <w:p w14:paraId="1C0B4380" w14:textId="77777777" w:rsidR="00B615E6" w:rsidRDefault="00B615E6" w:rsidP="00B615E6">
      <w:pPr>
        <w:spacing w:after="0"/>
        <w:outlineLvl w:val="0"/>
        <w:rPr>
          <w:b/>
        </w:rPr>
      </w:pPr>
    </w:p>
    <w:p w14:paraId="77294EA1" w14:textId="77777777" w:rsidR="00B615E6" w:rsidRDefault="00B615E6" w:rsidP="00B615E6">
      <w:pPr>
        <w:spacing w:after="0"/>
        <w:outlineLvl w:val="0"/>
        <w:rPr>
          <w:b/>
        </w:rPr>
      </w:pPr>
    </w:p>
    <w:p w14:paraId="2B5E44BD" w14:textId="6435E154" w:rsidR="00602EC9" w:rsidRPr="00E22795" w:rsidRDefault="00602EC9" w:rsidP="00602EC9">
      <w:pPr>
        <w:spacing w:after="0"/>
        <w:outlineLvl w:val="0"/>
      </w:pPr>
      <w:r w:rsidRPr="000F797E">
        <w:rPr>
          <w:b/>
        </w:rPr>
        <w:t>Activity ID</w:t>
      </w:r>
      <w:r>
        <w:t xml:space="preserve"> – </w:t>
      </w:r>
      <w:r w:rsidR="00B615E6" w:rsidRPr="00B615E6">
        <w:t>242242169</w:t>
      </w:r>
    </w:p>
    <w:p w14:paraId="5A7FD735" w14:textId="77777777" w:rsidR="00602EC9" w:rsidRDefault="00602EC9" w:rsidP="00602EC9">
      <w:pPr>
        <w:spacing w:after="0"/>
        <w:outlineLvl w:val="0"/>
      </w:pPr>
    </w:p>
    <w:p w14:paraId="756FF035" w14:textId="77777777" w:rsidR="00602EC9" w:rsidRDefault="00602EC9" w:rsidP="00602EC9">
      <w:r w:rsidRPr="000F797E">
        <w:rPr>
          <w:b/>
        </w:rPr>
        <w:t>Activity Name</w:t>
      </w:r>
      <w:r>
        <w:t xml:space="preserve"> – </w:t>
      </w:r>
      <w:r w:rsidRPr="00433AD1">
        <w:t xml:space="preserve">New Patch Panel </w:t>
      </w:r>
      <w:r>
        <w:t>Fabrication</w:t>
      </w:r>
    </w:p>
    <w:p w14:paraId="625F06EE" w14:textId="77777777" w:rsidR="00602EC9" w:rsidRDefault="00602EC9" w:rsidP="00602EC9">
      <w:r>
        <w:t>Budget amount: 2 m-w mtech</w:t>
      </w:r>
    </w:p>
    <w:p w14:paraId="7299C507" w14:textId="77777777" w:rsidR="00602EC9" w:rsidRDefault="00602EC9" w:rsidP="00602EC9">
      <w:r>
        <w:t xml:space="preserve">The activity accounts for the work necessary to build the new patch panel for the LTCC detector. </w:t>
      </w:r>
    </w:p>
    <w:p w14:paraId="1028A551" w14:textId="77777777" w:rsidR="00602EC9" w:rsidRDefault="00602EC9" w:rsidP="00602EC9">
      <w:r>
        <w:t>The work estimate is based on previous experience.</w:t>
      </w:r>
    </w:p>
    <w:p w14:paraId="7E0AEFDD" w14:textId="77777777" w:rsidR="00602EC9" w:rsidRDefault="00602EC9" w:rsidP="009E0B88"/>
    <w:p w14:paraId="04A0DAF0" w14:textId="77777777" w:rsidR="00602EC9" w:rsidRDefault="00602EC9" w:rsidP="009E0B88"/>
    <w:p w14:paraId="783445DB" w14:textId="77777777" w:rsidR="00962682" w:rsidRDefault="00962682" w:rsidP="001C17A2"/>
    <w:p w14:paraId="64DA4740" w14:textId="77777777" w:rsidR="00962682" w:rsidRDefault="00962682" w:rsidP="001C17A2"/>
    <w:p w14:paraId="24EC5C3C" w14:textId="77777777" w:rsidR="00962682" w:rsidRDefault="00962682" w:rsidP="001C17A2"/>
    <w:p w14:paraId="02124051" w14:textId="77777777" w:rsidR="004D44E6" w:rsidRDefault="004D44E6" w:rsidP="001C17A2"/>
    <w:p w14:paraId="113A0D04" w14:textId="77777777" w:rsidR="004D44E6" w:rsidRDefault="004D44E6" w:rsidP="001C17A2"/>
    <w:p w14:paraId="1A9B388D" w14:textId="77777777" w:rsidR="00962682" w:rsidRDefault="00962682" w:rsidP="001C17A2"/>
    <w:p w14:paraId="0868D700" w14:textId="77777777" w:rsidR="00962682" w:rsidRDefault="00962682" w:rsidP="001C17A2"/>
    <w:p w14:paraId="0E45ECFC" w14:textId="4D306283" w:rsidR="00A079FB" w:rsidRDefault="00A079FB" w:rsidP="00A079FB">
      <w:r>
        <w:rPr>
          <w:b/>
        </w:rPr>
        <w:lastRenderedPageBreak/>
        <w:t>LTCC Labor – Sagging Test</w:t>
      </w:r>
    </w:p>
    <w:p w14:paraId="3CEC5DE3" w14:textId="77777777" w:rsidR="00962682" w:rsidRDefault="00962682" w:rsidP="00962682">
      <w:pPr>
        <w:jc w:val="center"/>
      </w:pPr>
    </w:p>
    <w:p w14:paraId="0974AF66" w14:textId="5C7988B6" w:rsidR="008F7C0E" w:rsidRPr="008F7C0E" w:rsidRDefault="00962682" w:rsidP="008F7C0E">
      <w:pPr>
        <w:spacing w:after="0"/>
        <w:outlineLvl w:val="0"/>
      </w:pPr>
      <w:r w:rsidRPr="000F797E">
        <w:rPr>
          <w:b/>
        </w:rPr>
        <w:t>Activity ID</w:t>
      </w:r>
      <w:r>
        <w:t xml:space="preserve"> – </w:t>
      </w:r>
      <w:r w:rsidR="008F7C0E" w:rsidRPr="008F7C0E">
        <w:t>242242245</w:t>
      </w:r>
    </w:p>
    <w:p w14:paraId="52DAA55B" w14:textId="70C482FA" w:rsidR="00962682" w:rsidRDefault="00962682" w:rsidP="00962682">
      <w:pPr>
        <w:spacing w:after="0"/>
        <w:outlineLvl w:val="0"/>
      </w:pPr>
    </w:p>
    <w:p w14:paraId="2906705F" w14:textId="77777777" w:rsidR="00962682" w:rsidRDefault="00962682" w:rsidP="00962682">
      <w:r w:rsidRPr="000F797E">
        <w:rPr>
          <w:b/>
        </w:rPr>
        <w:t>Activity Name</w:t>
      </w:r>
      <w:r>
        <w:t xml:space="preserve"> – </w:t>
      </w:r>
      <w:r w:rsidRPr="00F65003">
        <w:t>Simulation of Sagging Test</w:t>
      </w:r>
    </w:p>
    <w:p w14:paraId="7711BDF5" w14:textId="5EFB42EC" w:rsidR="00962682" w:rsidRDefault="00AD30D6" w:rsidP="00962682">
      <w:r>
        <w:t>Budget amount: 0.6</w:t>
      </w:r>
      <w:r w:rsidR="00962682">
        <w:t xml:space="preserve"> m-w scientist</w:t>
      </w:r>
    </w:p>
    <w:p w14:paraId="7EB14AD9" w14:textId="77777777" w:rsidR="00962682" w:rsidRDefault="00962682" w:rsidP="00962682">
      <w:r>
        <w:t>The simulation of the sagging test include positioning of the laser(s) probes and detection of the mirror focal points.</w:t>
      </w:r>
    </w:p>
    <w:p w14:paraId="729167EE" w14:textId="77777777" w:rsidR="00962682" w:rsidRDefault="00962682" w:rsidP="00962682">
      <w:r>
        <w:t>This estimate is based on previous JLab experience.</w:t>
      </w:r>
    </w:p>
    <w:p w14:paraId="4F4D1477" w14:textId="77777777" w:rsidR="00962682" w:rsidRDefault="00962682" w:rsidP="00962682">
      <w:pPr>
        <w:spacing w:after="0"/>
        <w:outlineLvl w:val="0"/>
      </w:pPr>
    </w:p>
    <w:p w14:paraId="5B16EE93" w14:textId="77777777" w:rsidR="00962682" w:rsidRDefault="00962682" w:rsidP="00962682">
      <w:pPr>
        <w:spacing w:after="0"/>
        <w:outlineLvl w:val="0"/>
      </w:pPr>
    </w:p>
    <w:p w14:paraId="15A5161E" w14:textId="794E352B" w:rsidR="008A547A" w:rsidRPr="008A547A" w:rsidRDefault="00962682" w:rsidP="008A547A">
      <w:pPr>
        <w:spacing w:after="0"/>
        <w:outlineLvl w:val="0"/>
      </w:pPr>
      <w:r w:rsidRPr="000F797E">
        <w:rPr>
          <w:b/>
        </w:rPr>
        <w:t>Activity ID</w:t>
      </w:r>
      <w:r>
        <w:t xml:space="preserve"> – </w:t>
      </w:r>
      <w:r w:rsidR="008A547A" w:rsidRPr="008A547A">
        <w:t>242242255</w:t>
      </w:r>
    </w:p>
    <w:p w14:paraId="19CB52F9" w14:textId="41AA35AC" w:rsidR="00962682" w:rsidRDefault="00962682" w:rsidP="00962682">
      <w:pPr>
        <w:spacing w:after="0"/>
        <w:outlineLvl w:val="0"/>
      </w:pPr>
    </w:p>
    <w:p w14:paraId="283ADE92" w14:textId="77777777" w:rsidR="00962682" w:rsidRDefault="00962682" w:rsidP="00962682">
      <w:r w:rsidRPr="000F797E">
        <w:rPr>
          <w:b/>
        </w:rPr>
        <w:t>Activity Name</w:t>
      </w:r>
      <w:r>
        <w:t xml:space="preserve"> – </w:t>
      </w:r>
      <w:r w:rsidRPr="00B70949">
        <w:t>Procurement Sagging Test Tools</w:t>
      </w:r>
    </w:p>
    <w:p w14:paraId="75793EC8" w14:textId="32156ABF" w:rsidR="00962682" w:rsidRDefault="00A03558" w:rsidP="00962682">
      <w:r>
        <w:t>Budget amount: 0.2</w:t>
      </w:r>
      <w:r w:rsidR="00962682">
        <w:t xml:space="preserve"> m-w scientist </w:t>
      </w:r>
    </w:p>
    <w:p w14:paraId="476A8441" w14:textId="77777777" w:rsidR="00962682" w:rsidRDefault="00962682" w:rsidP="00962682">
      <w:r>
        <w:t>The budget includes the purchase of the tools for the sagging test</w:t>
      </w:r>
    </w:p>
    <w:p w14:paraId="5C60865B" w14:textId="77777777" w:rsidR="00962682" w:rsidRDefault="00962682" w:rsidP="00962682">
      <w:r>
        <w:t>This estimate is based on previous JLab experience and discussions with the engineering staff.</w:t>
      </w:r>
    </w:p>
    <w:p w14:paraId="7E0F3B9A" w14:textId="77777777" w:rsidR="00962682" w:rsidRDefault="00962682" w:rsidP="00962682"/>
    <w:p w14:paraId="296E8E63" w14:textId="77777777" w:rsidR="00962682" w:rsidRDefault="00962682" w:rsidP="00962682">
      <w:pPr>
        <w:spacing w:after="0"/>
        <w:outlineLvl w:val="0"/>
        <w:rPr>
          <w:b/>
        </w:rPr>
      </w:pPr>
    </w:p>
    <w:p w14:paraId="11594728" w14:textId="77777777" w:rsidR="00962682" w:rsidRDefault="00962682" w:rsidP="00962682">
      <w:pPr>
        <w:spacing w:after="0"/>
        <w:outlineLvl w:val="0"/>
        <w:rPr>
          <w:b/>
        </w:rPr>
      </w:pPr>
    </w:p>
    <w:p w14:paraId="38DAEA2C" w14:textId="41565ADF" w:rsidR="005C5C6A" w:rsidRPr="005C5C6A" w:rsidRDefault="00962682" w:rsidP="005C5C6A">
      <w:pPr>
        <w:spacing w:after="0"/>
        <w:outlineLvl w:val="0"/>
      </w:pPr>
      <w:r w:rsidRPr="000F797E">
        <w:rPr>
          <w:b/>
        </w:rPr>
        <w:t>Activity ID</w:t>
      </w:r>
      <w:r>
        <w:t xml:space="preserve"> – </w:t>
      </w:r>
      <w:r w:rsidR="005C5C6A" w:rsidRPr="005C5C6A">
        <w:t>242242260</w:t>
      </w:r>
    </w:p>
    <w:p w14:paraId="290B7F2E" w14:textId="54B719A9" w:rsidR="00962682" w:rsidRDefault="00962682" w:rsidP="00962682">
      <w:pPr>
        <w:spacing w:after="0"/>
        <w:outlineLvl w:val="0"/>
      </w:pPr>
    </w:p>
    <w:p w14:paraId="391AE3A6" w14:textId="77777777" w:rsidR="00962682" w:rsidRDefault="00962682" w:rsidP="00962682">
      <w:r w:rsidRPr="000F797E">
        <w:rPr>
          <w:b/>
        </w:rPr>
        <w:t>Activity Name</w:t>
      </w:r>
      <w:r>
        <w:t xml:space="preserve"> – Manufacture</w:t>
      </w:r>
      <w:r w:rsidRPr="00B70949">
        <w:t xml:space="preserve"> Sagging Test Tools</w:t>
      </w:r>
    </w:p>
    <w:p w14:paraId="579C2C46" w14:textId="37FF0333" w:rsidR="00962682" w:rsidRDefault="005C5C6A" w:rsidP="00962682">
      <w:r>
        <w:t>Budget amount: 1</w:t>
      </w:r>
      <w:r w:rsidR="00962682">
        <w:t xml:space="preserve"> m-w machine shop</w:t>
      </w:r>
    </w:p>
    <w:p w14:paraId="1D5B5286" w14:textId="77777777" w:rsidR="00962682" w:rsidRDefault="00962682" w:rsidP="00962682">
      <w:r>
        <w:t>The budget includes the fabrication of the tools for the sagging test</w:t>
      </w:r>
    </w:p>
    <w:p w14:paraId="53799108" w14:textId="77777777" w:rsidR="00962682" w:rsidRDefault="00962682" w:rsidP="00962682">
      <w:r>
        <w:t>This estimate is based on previous JLab experience.</w:t>
      </w:r>
    </w:p>
    <w:p w14:paraId="79BDBC24" w14:textId="77777777" w:rsidR="00962682" w:rsidRDefault="00962682" w:rsidP="00962682"/>
    <w:p w14:paraId="7EE7A1EB" w14:textId="77777777" w:rsidR="00962682" w:rsidRDefault="00962682" w:rsidP="00962682"/>
    <w:p w14:paraId="50C35B54" w14:textId="77777777" w:rsidR="00B25BD9" w:rsidRDefault="00B25BD9" w:rsidP="000074E0">
      <w:pPr>
        <w:spacing w:after="0"/>
        <w:outlineLvl w:val="0"/>
        <w:rPr>
          <w:b/>
        </w:rPr>
      </w:pPr>
    </w:p>
    <w:p w14:paraId="71939096" w14:textId="77777777" w:rsidR="00B25BD9" w:rsidRDefault="00B25BD9" w:rsidP="000074E0">
      <w:pPr>
        <w:spacing w:after="0"/>
        <w:outlineLvl w:val="0"/>
        <w:rPr>
          <w:b/>
        </w:rPr>
      </w:pPr>
    </w:p>
    <w:p w14:paraId="518D319C" w14:textId="77777777" w:rsidR="003F0EB1" w:rsidRDefault="003F0EB1" w:rsidP="000074E0">
      <w:pPr>
        <w:spacing w:after="0"/>
        <w:outlineLvl w:val="0"/>
        <w:rPr>
          <w:b/>
        </w:rPr>
      </w:pPr>
    </w:p>
    <w:p w14:paraId="451EB9FC" w14:textId="77777777" w:rsidR="00B25BD9" w:rsidRDefault="00B25BD9" w:rsidP="000074E0">
      <w:pPr>
        <w:spacing w:after="0"/>
        <w:outlineLvl w:val="0"/>
        <w:rPr>
          <w:b/>
        </w:rPr>
      </w:pPr>
    </w:p>
    <w:p w14:paraId="405D2372" w14:textId="5025AC2C" w:rsidR="000074E0" w:rsidRPr="000074E0" w:rsidRDefault="00962682" w:rsidP="000074E0">
      <w:pPr>
        <w:spacing w:after="0"/>
        <w:outlineLvl w:val="0"/>
      </w:pPr>
      <w:r w:rsidRPr="000F797E">
        <w:rPr>
          <w:b/>
        </w:rPr>
        <w:t>Activity ID</w:t>
      </w:r>
      <w:r>
        <w:t xml:space="preserve"> – </w:t>
      </w:r>
      <w:r w:rsidR="000074E0" w:rsidRPr="000074E0">
        <w:t>242242265</w:t>
      </w:r>
    </w:p>
    <w:p w14:paraId="173BA37E" w14:textId="37ED935F" w:rsidR="00962682" w:rsidRDefault="00962682" w:rsidP="00962682">
      <w:pPr>
        <w:spacing w:after="0"/>
        <w:outlineLvl w:val="0"/>
      </w:pPr>
    </w:p>
    <w:p w14:paraId="65FBDAA2" w14:textId="77777777" w:rsidR="00962682" w:rsidRDefault="00962682" w:rsidP="00962682">
      <w:r w:rsidRPr="000F797E">
        <w:rPr>
          <w:b/>
        </w:rPr>
        <w:t>Activity Name</w:t>
      </w:r>
      <w:r>
        <w:t xml:space="preserve"> – </w:t>
      </w:r>
      <w:r w:rsidRPr="00807D7A">
        <w:t>Transport Counterwe</w:t>
      </w:r>
      <w:r>
        <w:t>i</w:t>
      </w:r>
      <w:r w:rsidRPr="00807D7A">
        <w:t>ght to TED</w:t>
      </w:r>
    </w:p>
    <w:p w14:paraId="09FF6C18" w14:textId="68EC02E3" w:rsidR="00962682" w:rsidRDefault="00962682" w:rsidP="00962682">
      <w:r>
        <w:t>Budge</w:t>
      </w:r>
      <w:r w:rsidR="000074E0">
        <w:t>t amount: 0.2</w:t>
      </w:r>
      <w:r>
        <w:t xml:space="preserve"> m-w tech, 2 techs</w:t>
      </w:r>
    </w:p>
    <w:p w14:paraId="26E29622" w14:textId="77777777" w:rsidR="00962682" w:rsidRDefault="00962682" w:rsidP="00962682">
      <w:r>
        <w:t>The budget includes the transportation of the CLAS counterweight tool to TED high bay area. The transportation requires two tech, one with crane certification.</w:t>
      </w:r>
    </w:p>
    <w:p w14:paraId="5DA65FC8" w14:textId="77777777" w:rsidR="00962682" w:rsidRDefault="00962682" w:rsidP="00962682">
      <w:r>
        <w:t>This estimate is based on previous JLab experience.</w:t>
      </w:r>
    </w:p>
    <w:p w14:paraId="52B555CB" w14:textId="77777777" w:rsidR="00962682" w:rsidRDefault="00962682" w:rsidP="00962682"/>
    <w:p w14:paraId="204D9245" w14:textId="77777777" w:rsidR="00962682" w:rsidRDefault="00962682" w:rsidP="00962682"/>
    <w:p w14:paraId="5AF11584" w14:textId="77777777" w:rsidR="00962682" w:rsidRDefault="00962682" w:rsidP="00962682"/>
    <w:p w14:paraId="6DD3487C" w14:textId="77777777" w:rsidR="00962682" w:rsidRDefault="00962682" w:rsidP="00962682"/>
    <w:p w14:paraId="5D90AD96" w14:textId="77777777" w:rsidR="00962682" w:rsidRDefault="00962682" w:rsidP="00962682"/>
    <w:p w14:paraId="12604D1B" w14:textId="77777777" w:rsidR="00962682" w:rsidRDefault="00962682" w:rsidP="00962682"/>
    <w:p w14:paraId="137AB0B8" w14:textId="77777777" w:rsidR="00962682" w:rsidRDefault="00962682" w:rsidP="00962682"/>
    <w:p w14:paraId="2B8A6C7C" w14:textId="78708AD0" w:rsidR="00C03EAA" w:rsidRPr="00C03EAA" w:rsidRDefault="00962682" w:rsidP="00C03EAA">
      <w:pPr>
        <w:spacing w:after="0"/>
        <w:outlineLvl w:val="0"/>
      </w:pPr>
      <w:r w:rsidRPr="000F797E">
        <w:rPr>
          <w:b/>
        </w:rPr>
        <w:t>Activity ID</w:t>
      </w:r>
      <w:r>
        <w:t xml:space="preserve"> – </w:t>
      </w:r>
      <w:r w:rsidR="00C03EAA" w:rsidRPr="00C03EAA">
        <w:t>242242270</w:t>
      </w:r>
    </w:p>
    <w:p w14:paraId="11A93A4B" w14:textId="55D3BDC2" w:rsidR="00962682" w:rsidRDefault="00962682" w:rsidP="00962682">
      <w:pPr>
        <w:spacing w:after="0"/>
        <w:outlineLvl w:val="0"/>
      </w:pPr>
    </w:p>
    <w:p w14:paraId="242E1827" w14:textId="77777777" w:rsidR="00962682" w:rsidRDefault="00962682" w:rsidP="00962682">
      <w:r w:rsidRPr="000F797E">
        <w:rPr>
          <w:b/>
        </w:rPr>
        <w:t>Activity Name</w:t>
      </w:r>
      <w:r>
        <w:t xml:space="preserve"> – LTCC Sagging Test</w:t>
      </w:r>
    </w:p>
    <w:p w14:paraId="17615FE5" w14:textId="1244CBA1" w:rsidR="00962682" w:rsidRDefault="00956012" w:rsidP="00962682">
      <w:r>
        <w:t>Budget amount: 1.4</w:t>
      </w:r>
      <w:r w:rsidR="00962682">
        <w:t xml:space="preserve"> m-w tech, 3 techs</w:t>
      </w:r>
      <w:r>
        <w:t>, 0.3</w:t>
      </w:r>
      <w:r w:rsidR="00962682">
        <w:t xml:space="preserve"> m-w scientist</w:t>
      </w:r>
    </w:p>
    <w:p w14:paraId="0DA891DC" w14:textId="77777777" w:rsidR="00962682" w:rsidRDefault="00962682" w:rsidP="00962682">
      <w:r>
        <w:t>The budget includes the test of the LTCC mirror sagging. 3 techs are required (1 crane operator).</w:t>
      </w:r>
    </w:p>
    <w:p w14:paraId="16F06B35" w14:textId="77777777" w:rsidR="00962682" w:rsidRDefault="00962682" w:rsidP="00962682">
      <w:r>
        <w:t>This estimate is based on previous JLab experience.</w:t>
      </w:r>
    </w:p>
    <w:p w14:paraId="390CD8F7" w14:textId="77777777" w:rsidR="00962682" w:rsidRDefault="00962682" w:rsidP="001C17A2"/>
    <w:p w14:paraId="056B616B" w14:textId="77777777" w:rsidR="00A11AB6" w:rsidRDefault="00A11AB6" w:rsidP="001C17A2"/>
    <w:p w14:paraId="0384EFFC" w14:textId="77777777" w:rsidR="00A11AB6" w:rsidRDefault="00A11AB6" w:rsidP="001C17A2"/>
    <w:p w14:paraId="1DF74D2C" w14:textId="77777777" w:rsidR="00A11AB6" w:rsidRDefault="00A11AB6" w:rsidP="001C17A2"/>
    <w:p w14:paraId="3358546C" w14:textId="77777777" w:rsidR="00A11AB6" w:rsidRDefault="00A11AB6" w:rsidP="001C17A2"/>
    <w:p w14:paraId="5EAB78FE" w14:textId="77777777" w:rsidR="00A11AB6" w:rsidRDefault="00A11AB6" w:rsidP="001C17A2"/>
    <w:p w14:paraId="734D863B" w14:textId="77777777" w:rsidR="00A11AB6" w:rsidRDefault="00A11AB6" w:rsidP="001C17A2"/>
    <w:p w14:paraId="00237D19" w14:textId="77777777" w:rsidR="00A11AB6" w:rsidRDefault="00A11AB6" w:rsidP="001C17A2"/>
    <w:p w14:paraId="6C82DEB4" w14:textId="77777777" w:rsidR="00A11AB6" w:rsidRDefault="00A11AB6" w:rsidP="001C17A2"/>
    <w:p w14:paraId="67CD4D27" w14:textId="77777777" w:rsidR="00A11AB6" w:rsidRDefault="00A11AB6" w:rsidP="00A11AB6">
      <w:pPr>
        <w:rPr>
          <w:b/>
        </w:rPr>
      </w:pPr>
    </w:p>
    <w:p w14:paraId="4A15B7D2" w14:textId="77777777" w:rsidR="00A11AB6" w:rsidRDefault="00A11AB6" w:rsidP="00A11AB6">
      <w:pPr>
        <w:rPr>
          <w:b/>
        </w:rPr>
      </w:pPr>
    </w:p>
    <w:p w14:paraId="3E39C749" w14:textId="77777777" w:rsidR="00A11AB6" w:rsidRDefault="00A11AB6" w:rsidP="00A11AB6">
      <w:pPr>
        <w:rPr>
          <w:b/>
        </w:rPr>
      </w:pPr>
    </w:p>
    <w:p w14:paraId="56E9F0F2" w14:textId="5282956E" w:rsidR="00A11AB6" w:rsidRDefault="00A11AB6" w:rsidP="00A11AB6">
      <w:pPr>
        <w:rPr>
          <w:b/>
        </w:rPr>
      </w:pPr>
      <w:r>
        <w:rPr>
          <w:b/>
        </w:rPr>
        <w:t>LTCC Labor – Refusrbish (1 sector)</w:t>
      </w:r>
    </w:p>
    <w:p w14:paraId="74D2B54F" w14:textId="77777777" w:rsidR="00A11AB6" w:rsidRDefault="00A11AB6" w:rsidP="00A11AB6"/>
    <w:p w14:paraId="197ABF56" w14:textId="0D3D5665" w:rsidR="00814C52" w:rsidRPr="00C03EAA" w:rsidRDefault="00814C52" w:rsidP="00814C52">
      <w:pPr>
        <w:spacing w:after="0"/>
        <w:outlineLvl w:val="0"/>
      </w:pPr>
      <w:r w:rsidRPr="000F797E">
        <w:rPr>
          <w:b/>
        </w:rPr>
        <w:t>Activity ID</w:t>
      </w:r>
      <w:r>
        <w:t xml:space="preserve"> – </w:t>
      </w:r>
      <w:r w:rsidR="008045CB" w:rsidRPr="008045CB">
        <w:t>242242275</w:t>
      </w:r>
      <w:r w:rsidR="008045CB">
        <w:t xml:space="preserve"> to </w:t>
      </w:r>
      <w:r w:rsidR="008045CB" w:rsidRPr="008045CB">
        <w:t>242242325</w:t>
      </w:r>
    </w:p>
    <w:p w14:paraId="150B0F86" w14:textId="77777777" w:rsidR="00814C52" w:rsidRDefault="00814C52" w:rsidP="00814C52">
      <w:pPr>
        <w:spacing w:after="0"/>
        <w:outlineLvl w:val="0"/>
      </w:pPr>
    </w:p>
    <w:p w14:paraId="645F53E1" w14:textId="2281566E" w:rsidR="00814C52" w:rsidRDefault="00814C52" w:rsidP="00814C52">
      <w:r w:rsidRPr="000F797E">
        <w:rPr>
          <w:b/>
        </w:rPr>
        <w:t>Activity Name</w:t>
      </w:r>
      <w:r>
        <w:t xml:space="preserve"> – LTCC </w:t>
      </w:r>
      <w:r w:rsidR="00415A57">
        <w:t>Refurbish (1 Sector)</w:t>
      </w:r>
    </w:p>
    <w:p w14:paraId="73A68930" w14:textId="2BC00055" w:rsidR="00A11AB6" w:rsidRDefault="003F0EB1" w:rsidP="001C17A2">
      <w:r>
        <w:t>Budget amount: 60</w:t>
      </w:r>
      <w:bookmarkStart w:id="0" w:name="_GoBack"/>
      <w:bookmarkEnd w:id="0"/>
      <w:r w:rsidR="00923077">
        <w:t xml:space="preserve"> m-w tech</w:t>
      </w:r>
    </w:p>
    <w:p w14:paraId="552ACE75" w14:textId="41E51E90" w:rsidR="00923077" w:rsidRDefault="00A45D1F" w:rsidP="001C17A2">
      <w:r>
        <w:t>The scope of work of 1 sector refurbish includes:</w:t>
      </w:r>
    </w:p>
    <w:p w14:paraId="25E0F35E" w14:textId="77777777" w:rsidR="00A45D1F" w:rsidRDefault="00A45D1F" w:rsidP="001C17A2"/>
    <w:p w14:paraId="0DD243BF" w14:textId="4AE3BBF5" w:rsidR="00A45D1F" w:rsidRDefault="00A45D1F" w:rsidP="00A45D1F">
      <w:pPr>
        <w:pStyle w:val="ListParagraph"/>
        <w:numPr>
          <w:ilvl w:val="0"/>
          <w:numId w:val="3"/>
        </w:numPr>
      </w:pPr>
      <w:r>
        <w:t>Remove upstream and downstream windows</w:t>
      </w:r>
    </w:p>
    <w:p w14:paraId="567DAA29" w14:textId="5CE37D47" w:rsidR="00A45D1F" w:rsidRDefault="00A45D1F" w:rsidP="00A45D1F">
      <w:pPr>
        <w:pStyle w:val="ListParagraph"/>
        <w:numPr>
          <w:ilvl w:val="0"/>
          <w:numId w:val="3"/>
        </w:numPr>
      </w:pPr>
      <w:r>
        <w:t>Remove all mirrors, PMTs, WC and magnetic shields</w:t>
      </w:r>
    </w:p>
    <w:p w14:paraId="7DCA81D3" w14:textId="1586167D" w:rsidR="00A45D1F" w:rsidRDefault="00A45D1F" w:rsidP="00A45D1F">
      <w:pPr>
        <w:pStyle w:val="ListParagraph"/>
        <w:numPr>
          <w:ilvl w:val="0"/>
          <w:numId w:val="3"/>
        </w:numPr>
      </w:pPr>
      <w:r>
        <w:t>Remove patch panel</w:t>
      </w:r>
    </w:p>
    <w:p w14:paraId="1E49EFED" w14:textId="724A25E8" w:rsidR="00A45D1F" w:rsidRDefault="00A45D1F" w:rsidP="00A45D1F">
      <w:pPr>
        <w:pStyle w:val="ListParagraph"/>
        <w:numPr>
          <w:ilvl w:val="0"/>
          <w:numId w:val="3"/>
        </w:numPr>
      </w:pPr>
      <w:r>
        <w:t>Install temp frame support</w:t>
      </w:r>
    </w:p>
    <w:p w14:paraId="54198683" w14:textId="22C9D975" w:rsidR="00A45D1F" w:rsidRDefault="00A45D1F" w:rsidP="00A45D1F">
      <w:pPr>
        <w:pStyle w:val="ListParagraph"/>
        <w:numPr>
          <w:ilvl w:val="0"/>
          <w:numId w:val="3"/>
        </w:numPr>
      </w:pPr>
      <w:r>
        <w:t>Mark Cut line</w:t>
      </w:r>
    </w:p>
    <w:p w14:paraId="219D18B7" w14:textId="310A430D" w:rsidR="00A45D1F" w:rsidRDefault="00A45D1F" w:rsidP="00A45D1F">
      <w:pPr>
        <w:pStyle w:val="ListParagraph"/>
        <w:numPr>
          <w:ilvl w:val="0"/>
          <w:numId w:val="3"/>
        </w:numPr>
      </w:pPr>
      <w:r>
        <w:t>LTCC cut and smooth</w:t>
      </w:r>
    </w:p>
    <w:p w14:paraId="34A82117" w14:textId="32B20419" w:rsidR="00A45D1F" w:rsidRDefault="00A45D1F" w:rsidP="00A45D1F">
      <w:pPr>
        <w:pStyle w:val="ListParagraph"/>
        <w:numPr>
          <w:ilvl w:val="0"/>
          <w:numId w:val="3"/>
        </w:numPr>
      </w:pPr>
      <w:r>
        <w:t>Install rear brace</w:t>
      </w:r>
    </w:p>
    <w:p w14:paraId="71BB1F70" w14:textId="1CEB1222" w:rsidR="00A45D1F" w:rsidRDefault="00A45D1F" w:rsidP="00A45D1F">
      <w:pPr>
        <w:pStyle w:val="ListParagraph"/>
        <w:numPr>
          <w:ilvl w:val="0"/>
          <w:numId w:val="3"/>
        </w:numPr>
      </w:pPr>
      <w:r>
        <w:t>Install nose addition</w:t>
      </w:r>
    </w:p>
    <w:p w14:paraId="72540906" w14:textId="46F35168" w:rsidR="00A45D1F" w:rsidRDefault="00A45D1F" w:rsidP="00A45D1F">
      <w:pPr>
        <w:pStyle w:val="ListParagraph"/>
        <w:numPr>
          <w:ilvl w:val="0"/>
          <w:numId w:val="3"/>
        </w:numPr>
      </w:pPr>
      <w:r>
        <w:t>Drill PMTs, mirrors holes</w:t>
      </w:r>
    </w:p>
    <w:p w14:paraId="01236C03" w14:textId="74E45039" w:rsidR="00A45D1F" w:rsidRDefault="00A45D1F" w:rsidP="00A45D1F">
      <w:pPr>
        <w:pStyle w:val="ListParagraph"/>
        <w:numPr>
          <w:ilvl w:val="0"/>
          <w:numId w:val="3"/>
        </w:numPr>
      </w:pPr>
      <w:r>
        <w:t>Refurbish mirror spine</w:t>
      </w:r>
    </w:p>
    <w:p w14:paraId="7F86E3F6" w14:textId="26879FCC" w:rsidR="00A45D1F" w:rsidRDefault="00A45D1F" w:rsidP="00A45D1F">
      <w:pPr>
        <w:pStyle w:val="ListParagraph"/>
        <w:numPr>
          <w:ilvl w:val="0"/>
          <w:numId w:val="3"/>
        </w:numPr>
      </w:pPr>
      <w:r>
        <w:t>Mount all mirrors, WC and PMTs</w:t>
      </w:r>
    </w:p>
    <w:p w14:paraId="75E67E49" w14:textId="6928E674" w:rsidR="00A45D1F" w:rsidRDefault="00A45D1F" w:rsidP="00A45D1F">
      <w:pPr>
        <w:pStyle w:val="ListParagraph"/>
        <w:numPr>
          <w:ilvl w:val="0"/>
          <w:numId w:val="3"/>
        </w:numPr>
      </w:pPr>
      <w:r>
        <w:t>Mount patch panel</w:t>
      </w:r>
    </w:p>
    <w:p w14:paraId="611DE10E" w14:textId="524FCC06" w:rsidR="00A45D1F" w:rsidRDefault="00A45D1F" w:rsidP="00A45D1F">
      <w:pPr>
        <w:pStyle w:val="ListParagraph"/>
        <w:numPr>
          <w:ilvl w:val="0"/>
          <w:numId w:val="3"/>
        </w:numPr>
      </w:pPr>
      <w:r>
        <w:t>Install windows</w:t>
      </w:r>
    </w:p>
    <w:p w14:paraId="3C0A1087" w14:textId="77777777" w:rsidR="00A45D1F" w:rsidRDefault="00A45D1F" w:rsidP="00A45D1F">
      <w:pPr>
        <w:pStyle w:val="ListParagraph"/>
      </w:pPr>
    </w:p>
    <w:sectPr w:rsidR="00A45D1F" w:rsidSect="00814C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866"/>
    <w:multiLevelType w:val="hybridMultilevel"/>
    <w:tmpl w:val="C084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E48E6"/>
    <w:multiLevelType w:val="hybridMultilevel"/>
    <w:tmpl w:val="D6922DC8"/>
    <w:lvl w:ilvl="0" w:tplc="72D0196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1431F3"/>
    <w:multiLevelType w:val="hybridMultilevel"/>
    <w:tmpl w:val="098A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F797E"/>
    <w:rsid w:val="000074E0"/>
    <w:rsid w:val="000C476C"/>
    <w:rsid w:val="000C485C"/>
    <w:rsid w:val="000F04F4"/>
    <w:rsid w:val="000F797E"/>
    <w:rsid w:val="00106DA4"/>
    <w:rsid w:val="00127208"/>
    <w:rsid w:val="00131271"/>
    <w:rsid w:val="00185C1B"/>
    <w:rsid w:val="00192EC9"/>
    <w:rsid w:val="001B55C2"/>
    <w:rsid w:val="001C17A2"/>
    <w:rsid w:val="00200527"/>
    <w:rsid w:val="00274061"/>
    <w:rsid w:val="00286F7F"/>
    <w:rsid w:val="002A329C"/>
    <w:rsid w:val="002B444F"/>
    <w:rsid w:val="002C0673"/>
    <w:rsid w:val="002C297C"/>
    <w:rsid w:val="002F0C8E"/>
    <w:rsid w:val="003507D7"/>
    <w:rsid w:val="00392449"/>
    <w:rsid w:val="003A250E"/>
    <w:rsid w:val="003B4DCE"/>
    <w:rsid w:val="003C6788"/>
    <w:rsid w:val="003E0FD8"/>
    <w:rsid w:val="003F03AC"/>
    <w:rsid w:val="003F0EB1"/>
    <w:rsid w:val="004017D4"/>
    <w:rsid w:val="00415A57"/>
    <w:rsid w:val="004A1997"/>
    <w:rsid w:val="004D44E6"/>
    <w:rsid w:val="00502FCF"/>
    <w:rsid w:val="005206A4"/>
    <w:rsid w:val="00526AA4"/>
    <w:rsid w:val="00535836"/>
    <w:rsid w:val="005400D1"/>
    <w:rsid w:val="005655CB"/>
    <w:rsid w:val="0058203F"/>
    <w:rsid w:val="00592612"/>
    <w:rsid w:val="00592D3C"/>
    <w:rsid w:val="005A1BCC"/>
    <w:rsid w:val="005C5C6A"/>
    <w:rsid w:val="005D18A6"/>
    <w:rsid w:val="005D1C64"/>
    <w:rsid w:val="00602EC9"/>
    <w:rsid w:val="0062129A"/>
    <w:rsid w:val="006277AD"/>
    <w:rsid w:val="006B5DEC"/>
    <w:rsid w:val="006E5326"/>
    <w:rsid w:val="007A2837"/>
    <w:rsid w:val="007C4F65"/>
    <w:rsid w:val="007C5796"/>
    <w:rsid w:val="007D03D2"/>
    <w:rsid w:val="008045CB"/>
    <w:rsid w:val="00807D7A"/>
    <w:rsid w:val="00814C52"/>
    <w:rsid w:val="00832351"/>
    <w:rsid w:val="00857F71"/>
    <w:rsid w:val="008A547A"/>
    <w:rsid w:val="008F7C0E"/>
    <w:rsid w:val="00923077"/>
    <w:rsid w:val="00956012"/>
    <w:rsid w:val="00962682"/>
    <w:rsid w:val="00972711"/>
    <w:rsid w:val="009A5B60"/>
    <w:rsid w:val="009D77DC"/>
    <w:rsid w:val="009E0B88"/>
    <w:rsid w:val="009F33E1"/>
    <w:rsid w:val="00A03558"/>
    <w:rsid w:val="00A079FB"/>
    <w:rsid w:val="00A11AB6"/>
    <w:rsid w:val="00A1558B"/>
    <w:rsid w:val="00A20878"/>
    <w:rsid w:val="00A42AFB"/>
    <w:rsid w:val="00A45D1F"/>
    <w:rsid w:val="00AC4406"/>
    <w:rsid w:val="00AD30D6"/>
    <w:rsid w:val="00AE3DA4"/>
    <w:rsid w:val="00AF652D"/>
    <w:rsid w:val="00B06456"/>
    <w:rsid w:val="00B25BD9"/>
    <w:rsid w:val="00B615E6"/>
    <w:rsid w:val="00B70949"/>
    <w:rsid w:val="00B82173"/>
    <w:rsid w:val="00BA5CE9"/>
    <w:rsid w:val="00C03EAA"/>
    <w:rsid w:val="00C32982"/>
    <w:rsid w:val="00C34716"/>
    <w:rsid w:val="00C67B83"/>
    <w:rsid w:val="00C75FA6"/>
    <w:rsid w:val="00CB4DF9"/>
    <w:rsid w:val="00CF186A"/>
    <w:rsid w:val="00D66601"/>
    <w:rsid w:val="00D73A25"/>
    <w:rsid w:val="00D90525"/>
    <w:rsid w:val="00D92225"/>
    <w:rsid w:val="00DA6FA8"/>
    <w:rsid w:val="00DB26A7"/>
    <w:rsid w:val="00DC1284"/>
    <w:rsid w:val="00DD4FC0"/>
    <w:rsid w:val="00E03E35"/>
    <w:rsid w:val="00EB5D98"/>
    <w:rsid w:val="00EC4986"/>
    <w:rsid w:val="00F263B0"/>
    <w:rsid w:val="00F557E9"/>
    <w:rsid w:val="00F65003"/>
    <w:rsid w:val="00F776B9"/>
    <w:rsid w:val="00FF5B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4464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53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7E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DD4FC0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DD4FC0"/>
    <w:rPr>
      <w:rFonts w:ascii="Lucida Grande" w:hAnsi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385</Words>
  <Characters>2196</Characters>
  <Application>Microsoft Macintosh Word</Application>
  <DocSecurity>0</DocSecurity>
  <Lines>18</Lines>
  <Paragraphs>5</Paragraphs>
  <ScaleCrop>false</ScaleCrop>
  <Company>Jefferson Lab</Company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Carman</dc:creator>
  <cp:keywords/>
  <cp:lastModifiedBy>Maurizio Ungaro</cp:lastModifiedBy>
  <cp:revision>5</cp:revision>
  <cp:lastPrinted>2013-03-07T17:12:00Z</cp:lastPrinted>
  <dcterms:created xsi:type="dcterms:W3CDTF">2013-03-07T17:12:00Z</dcterms:created>
  <dcterms:modified xsi:type="dcterms:W3CDTF">2013-04-05T21:12:00Z</dcterms:modified>
</cp:coreProperties>
</file>