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DA079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00A246F5" w14:textId="43920FA1" w:rsidR="000F797E" w:rsidRDefault="005F6FA3" w:rsidP="00DD4FC0">
      <w:pPr>
        <w:jc w:val="center"/>
        <w:outlineLvl w:val="0"/>
      </w:pPr>
      <w:r>
        <w:t>WBS 2</w:t>
      </w:r>
      <w:r w:rsidR="00B82173">
        <w:t>.4.2.2.4</w:t>
      </w:r>
      <w:r w:rsidR="000F797E">
        <w:t>.2</w:t>
      </w:r>
    </w:p>
    <w:p w14:paraId="6C88E85D" w14:textId="77777777" w:rsidR="000F797E" w:rsidRDefault="000F797E" w:rsidP="000F797E">
      <w:pPr>
        <w:jc w:val="center"/>
      </w:pPr>
    </w:p>
    <w:p w14:paraId="6B2B10A5" w14:textId="77777777" w:rsidR="00DF77E9" w:rsidRDefault="00DF77E9" w:rsidP="003F7507"/>
    <w:p w14:paraId="6E2A7802" w14:textId="77777777" w:rsidR="00DF77E9" w:rsidRDefault="00DF77E9" w:rsidP="003F7507"/>
    <w:p w14:paraId="472907BE" w14:textId="0C1AD925" w:rsidR="00DF77E9" w:rsidRPr="00DF77E9" w:rsidRDefault="00DF77E9" w:rsidP="00DF77E9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Pr="00DF77E9">
        <w:t>242242040</w:t>
      </w:r>
    </w:p>
    <w:p w14:paraId="50F1E659" w14:textId="0B3D6F90" w:rsidR="00DF77E9" w:rsidRPr="0029305B" w:rsidRDefault="00DF77E9" w:rsidP="00DF77E9">
      <w:pPr>
        <w:spacing w:after="0"/>
        <w:outlineLvl w:val="0"/>
      </w:pPr>
    </w:p>
    <w:p w14:paraId="6B1EC7AF" w14:textId="77777777" w:rsidR="00DF77E9" w:rsidRPr="00A76568" w:rsidRDefault="00DF77E9" w:rsidP="00DF77E9">
      <w:pPr>
        <w:spacing w:after="0"/>
        <w:outlineLvl w:val="0"/>
      </w:pPr>
    </w:p>
    <w:p w14:paraId="16DF7F3C" w14:textId="77777777" w:rsidR="00DF77E9" w:rsidRDefault="00DF77E9" w:rsidP="00DF77E9">
      <w:pPr>
        <w:spacing w:after="0"/>
        <w:outlineLvl w:val="0"/>
      </w:pPr>
    </w:p>
    <w:p w14:paraId="1720E19D" w14:textId="38BD371B" w:rsidR="00DF77E9" w:rsidRPr="0029305B" w:rsidRDefault="00DF77E9" w:rsidP="00DF77E9">
      <w:r w:rsidRPr="000F797E">
        <w:rPr>
          <w:b/>
        </w:rPr>
        <w:t>Activity Name</w:t>
      </w:r>
      <w:r>
        <w:t xml:space="preserve"> – </w:t>
      </w:r>
      <w:r w:rsidR="001741C1" w:rsidRPr="001741C1">
        <w:t>Wavelength/Quartz PMT Procurement</w:t>
      </w:r>
    </w:p>
    <w:p w14:paraId="637BFC14" w14:textId="77777777" w:rsidR="00DF77E9" w:rsidRDefault="00DF77E9" w:rsidP="00DF77E9"/>
    <w:p w14:paraId="26828660" w14:textId="07EFA91D" w:rsidR="00DF77E9" w:rsidRDefault="00DF77E9" w:rsidP="00DF77E9">
      <w:r>
        <w:t xml:space="preserve">Budget amount: </w:t>
      </w:r>
      <w:r w:rsidR="00993DEA">
        <w:t>$</w:t>
      </w:r>
      <w:r w:rsidR="00AF762E">
        <w:t>66</w:t>
      </w:r>
      <w:r w:rsidR="005C12A7" w:rsidRPr="005C12A7">
        <w:t>,000.00</w:t>
      </w:r>
    </w:p>
    <w:p w14:paraId="49461B54" w14:textId="77777777" w:rsidR="00DF77E9" w:rsidRDefault="00DF77E9" w:rsidP="003F7507"/>
    <w:p w14:paraId="5181CD29" w14:textId="38D493BA" w:rsidR="00263856" w:rsidRDefault="006325ED" w:rsidP="003F7507">
      <w:r>
        <w:t xml:space="preserve">The </w:t>
      </w:r>
      <w:r w:rsidRPr="0029305B">
        <w:t>p-Terpheny</w:t>
      </w:r>
      <w:r>
        <w:t>l evaporating is estima</w:t>
      </w:r>
      <w:r w:rsidR="001F6921">
        <w:t>ted by Temple University at $330</w:t>
      </w:r>
      <w:r>
        <w:t xml:space="preserve"> / PMT.</w:t>
      </w:r>
    </w:p>
    <w:p w14:paraId="6DA39CA8" w14:textId="41D1C20C" w:rsidR="006325ED" w:rsidRDefault="006325ED" w:rsidP="003F7507">
      <w:r>
        <w:t xml:space="preserve">For </w:t>
      </w:r>
      <w:r w:rsidR="001F6921">
        <w:t>198 PMT this corresponds to $660</w:t>
      </w:r>
      <w:r>
        <w:t xml:space="preserve">00. </w:t>
      </w:r>
    </w:p>
    <w:p w14:paraId="687D819C" w14:textId="77777777" w:rsidR="003D6F06" w:rsidRDefault="003D6F06" w:rsidP="003F7507"/>
    <w:p w14:paraId="31E2297F" w14:textId="77777777" w:rsidR="003D6F06" w:rsidRDefault="003D6F06" w:rsidP="003F7507"/>
    <w:p w14:paraId="4C5EAF39" w14:textId="51EFBCB3" w:rsidR="003D6F06" w:rsidRDefault="003D6F06" w:rsidP="003F7507">
      <w:pPr>
        <w:rPr>
          <w:b/>
        </w:rPr>
      </w:pPr>
      <w:r w:rsidRPr="000F797E">
        <w:rPr>
          <w:b/>
        </w:rPr>
        <w:t xml:space="preserve">Activity </w:t>
      </w:r>
      <w:r>
        <w:rPr>
          <w:b/>
        </w:rPr>
        <w:t>Status</w:t>
      </w:r>
    </w:p>
    <w:p w14:paraId="6C2CD08D" w14:textId="14C4A5CC" w:rsidR="00B87821" w:rsidRDefault="00B87821" w:rsidP="003F7507">
      <w:r>
        <w:t>Completed on Nov. 13 2014</w:t>
      </w:r>
      <w:bookmarkStart w:id="0" w:name="_GoBack"/>
      <w:bookmarkEnd w:id="0"/>
    </w:p>
    <w:sectPr w:rsidR="00B87821" w:rsidSect="003641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797E"/>
    <w:rsid w:val="000B2B1D"/>
    <w:rsid w:val="000D04C5"/>
    <w:rsid w:val="000F797E"/>
    <w:rsid w:val="00126E72"/>
    <w:rsid w:val="001741C1"/>
    <w:rsid w:val="001F6921"/>
    <w:rsid w:val="0022696B"/>
    <w:rsid w:val="00260EE8"/>
    <w:rsid w:val="00263856"/>
    <w:rsid w:val="00290FFD"/>
    <w:rsid w:val="0029305B"/>
    <w:rsid w:val="002F0C8E"/>
    <w:rsid w:val="003641E3"/>
    <w:rsid w:val="003676AB"/>
    <w:rsid w:val="003D6F06"/>
    <w:rsid w:val="003F7507"/>
    <w:rsid w:val="004D69F3"/>
    <w:rsid w:val="004F2C98"/>
    <w:rsid w:val="00502FCF"/>
    <w:rsid w:val="005C12A7"/>
    <w:rsid w:val="005F6FA3"/>
    <w:rsid w:val="006325ED"/>
    <w:rsid w:val="00681D6A"/>
    <w:rsid w:val="0077566D"/>
    <w:rsid w:val="007A2837"/>
    <w:rsid w:val="007C4F65"/>
    <w:rsid w:val="007D03D2"/>
    <w:rsid w:val="00832351"/>
    <w:rsid w:val="008E29B1"/>
    <w:rsid w:val="00907C85"/>
    <w:rsid w:val="00972711"/>
    <w:rsid w:val="00993DEA"/>
    <w:rsid w:val="00A1558B"/>
    <w:rsid w:val="00A76568"/>
    <w:rsid w:val="00A914F2"/>
    <w:rsid w:val="00A937B1"/>
    <w:rsid w:val="00AB73FC"/>
    <w:rsid w:val="00AC4406"/>
    <w:rsid w:val="00AF762E"/>
    <w:rsid w:val="00B06456"/>
    <w:rsid w:val="00B64AC4"/>
    <w:rsid w:val="00B72B2C"/>
    <w:rsid w:val="00B82173"/>
    <w:rsid w:val="00B87821"/>
    <w:rsid w:val="00BB634C"/>
    <w:rsid w:val="00C02697"/>
    <w:rsid w:val="00C67B83"/>
    <w:rsid w:val="00D66601"/>
    <w:rsid w:val="00D73A25"/>
    <w:rsid w:val="00DB26A7"/>
    <w:rsid w:val="00DD4FC0"/>
    <w:rsid w:val="00DF5628"/>
    <w:rsid w:val="00DF77E9"/>
    <w:rsid w:val="00EC4986"/>
    <w:rsid w:val="00F21BE0"/>
    <w:rsid w:val="00F33639"/>
    <w:rsid w:val="00F909FE"/>
    <w:rsid w:val="00FD5E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B0C8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285</Characters>
  <Application>Microsoft Macintosh Word</Application>
  <DocSecurity>0</DocSecurity>
  <Lines>2</Lines>
  <Paragraphs>1</Paragraphs>
  <ScaleCrop>false</ScaleCrop>
  <Company>Jefferson Lab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38</cp:revision>
  <dcterms:created xsi:type="dcterms:W3CDTF">2013-01-03T13:01:00Z</dcterms:created>
  <dcterms:modified xsi:type="dcterms:W3CDTF">2014-11-14T13:01:00Z</dcterms:modified>
</cp:coreProperties>
</file>