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010" w:rsidRDefault="00A64010">
      <w:r>
        <w:t>Project Overview:</w:t>
      </w:r>
    </w:p>
    <w:p w:rsidR="00A64010" w:rsidRDefault="00A64010"/>
    <w:p w:rsidR="00A64010" w:rsidRDefault="00A64010" w:rsidP="00A64010">
      <w:pPr>
        <w:pStyle w:val="ListParagraph"/>
        <w:numPr>
          <w:ilvl w:val="0"/>
          <w:numId w:val="2"/>
        </w:numPr>
      </w:pPr>
      <w:r>
        <w:t>Box modeled (DEC 2013)</w:t>
      </w:r>
    </w:p>
    <w:p w:rsidR="00A64010" w:rsidRDefault="00A64010" w:rsidP="00A64010">
      <w:pPr>
        <w:pStyle w:val="ListParagraph"/>
        <w:numPr>
          <w:ilvl w:val="0"/>
          <w:numId w:val="2"/>
        </w:numPr>
      </w:pPr>
      <w:r>
        <w:t>Sagging Test (JAN 2013)</w:t>
      </w:r>
    </w:p>
    <w:p w:rsidR="00A64010" w:rsidRDefault="00A64010" w:rsidP="00A64010">
      <w:pPr>
        <w:pStyle w:val="ListParagraph"/>
        <w:numPr>
          <w:ilvl w:val="0"/>
          <w:numId w:val="2"/>
        </w:numPr>
      </w:pPr>
      <w:r>
        <w:t>Box Modifications (Start March 2013, 2 month / sector)</w:t>
      </w:r>
    </w:p>
    <w:p w:rsidR="00A64010" w:rsidRDefault="00A64010" w:rsidP="00A64010">
      <w:pPr>
        <w:pStyle w:val="ListParagraph"/>
        <w:numPr>
          <w:ilvl w:val="0"/>
          <w:numId w:val="2"/>
        </w:numPr>
      </w:pPr>
      <w:r>
        <w:t>Mirror Alignment (Start April 2013, 1 month / sector)</w:t>
      </w:r>
    </w:p>
    <w:p w:rsidR="00A64010" w:rsidRDefault="00A64010"/>
    <w:p w:rsidR="004C6DC0" w:rsidRDefault="004C6DC0">
      <w:r>
        <w:t>Project Manpower Tasks</w:t>
      </w:r>
    </w:p>
    <w:p w:rsidR="004C6DC0" w:rsidRDefault="004C6DC0"/>
    <w:p w:rsidR="00CB7ECB" w:rsidRDefault="00321D09" w:rsidP="00321D09">
      <w:pPr>
        <w:pStyle w:val="ListParagraph"/>
        <w:numPr>
          <w:ilvl w:val="0"/>
          <w:numId w:val="1"/>
        </w:numPr>
      </w:pPr>
      <w:r>
        <w:t xml:space="preserve">Leak Tests </w:t>
      </w:r>
      <w:r w:rsidR="00CB7ECB">
        <w:t xml:space="preserve">part 1 </w:t>
      </w:r>
      <w:r>
        <w:t xml:space="preserve">can be done before clean room. </w:t>
      </w:r>
      <w:r w:rsidR="00CB7ECB">
        <w:t>A. Need George to show me how.</w:t>
      </w:r>
    </w:p>
    <w:p w:rsidR="00CB7ECB" w:rsidRDefault="00CB7ECB" w:rsidP="00321D09">
      <w:pPr>
        <w:pStyle w:val="ListParagraph"/>
        <w:numPr>
          <w:ilvl w:val="0"/>
          <w:numId w:val="1"/>
        </w:numPr>
      </w:pPr>
      <w:r>
        <w:t>Leak Tests part 2</w:t>
      </w:r>
      <w:r w:rsidR="00321D09">
        <w:t xml:space="preserve"> Per sector: TECH 1 day for test. TECH 5 days for leak tight. Total per sector: 6 days. Total for LTCC: 24 days.</w:t>
      </w:r>
    </w:p>
    <w:p w:rsidR="00CB7ECB" w:rsidRDefault="00CB7ECB" w:rsidP="00CB7ECB">
      <w:pPr>
        <w:pStyle w:val="ListParagraph"/>
      </w:pPr>
      <w:r>
        <w:t xml:space="preserve">Time frame: </w:t>
      </w:r>
      <w:r w:rsidR="0071750F">
        <w:t>6 days each month starting ~Oct. 2013.</w:t>
      </w:r>
      <w:r>
        <w:t xml:space="preserve"> </w:t>
      </w:r>
    </w:p>
    <w:p w:rsidR="00321D09" w:rsidRDefault="00321D09" w:rsidP="00CB7ECB">
      <w:pPr>
        <w:pStyle w:val="ListParagraph"/>
      </w:pPr>
    </w:p>
    <w:p w:rsidR="00394211" w:rsidRDefault="00321D09" w:rsidP="00321D09">
      <w:pPr>
        <w:pStyle w:val="ListParagraph"/>
        <w:numPr>
          <w:ilvl w:val="0"/>
          <w:numId w:val="1"/>
        </w:numPr>
      </w:pPr>
      <w:r>
        <w:t xml:space="preserve">Clean Room installation: 4 TECH 5 days. </w:t>
      </w:r>
      <w:r w:rsidR="00394211">
        <w:t>November opportunity?</w:t>
      </w:r>
    </w:p>
    <w:p w:rsidR="00321D09" w:rsidRDefault="00321D09" w:rsidP="00394211">
      <w:pPr>
        <w:pStyle w:val="ListParagraph"/>
      </w:pPr>
    </w:p>
    <w:p w:rsidR="00EA4008" w:rsidRDefault="00321D09" w:rsidP="00EA4008">
      <w:pPr>
        <w:pStyle w:val="ListParagraph"/>
        <w:numPr>
          <w:ilvl w:val="0"/>
          <w:numId w:val="1"/>
        </w:numPr>
      </w:pPr>
      <w:r>
        <w:t>Move LTCC sector in / out clean room: 3 TECH, ½ day. For 6 sectors: 20 days.</w:t>
      </w:r>
      <w:r w:rsidR="00EA4008">
        <w:t xml:space="preserve"> Timeframe: 3 days every 2 months starting Feb.</w:t>
      </w:r>
    </w:p>
    <w:p w:rsidR="00321D09" w:rsidRDefault="00321D09" w:rsidP="00EA4008"/>
    <w:p w:rsidR="00EA4008" w:rsidRDefault="00321D09" w:rsidP="00321D09">
      <w:pPr>
        <w:pStyle w:val="ListParagraph"/>
        <w:numPr>
          <w:ilvl w:val="0"/>
          <w:numId w:val="1"/>
        </w:numPr>
      </w:pPr>
      <w:r>
        <w:t>Window installation: 2 TECH, 1 sector / day. Total: 2 TECH for 6 days.</w:t>
      </w:r>
      <w:r w:rsidR="00EA4008">
        <w:t xml:space="preserve"> Timeframe: 6 days / month starting February.</w:t>
      </w:r>
    </w:p>
    <w:p w:rsidR="00EA4008" w:rsidRDefault="00EA4008" w:rsidP="00EA4008"/>
    <w:p w:rsidR="00321D09" w:rsidRDefault="00321D09" w:rsidP="00EA4008">
      <w:pPr>
        <w:pStyle w:val="ListParagraph"/>
      </w:pPr>
    </w:p>
    <w:p w:rsidR="00EA4008" w:rsidRDefault="00EA4008" w:rsidP="00321D09">
      <w:pPr>
        <w:pStyle w:val="ListParagraph"/>
        <w:numPr>
          <w:ilvl w:val="0"/>
          <w:numId w:val="1"/>
        </w:numPr>
      </w:pPr>
      <w:r>
        <w:t>Sagging test: 4 tech + Doug / 2</w:t>
      </w:r>
      <w:r w:rsidR="00321D09">
        <w:t xml:space="preserve"> day</w:t>
      </w:r>
      <w:r>
        <w:t>s</w:t>
      </w:r>
      <w:r w:rsidR="00321D09">
        <w:t>.</w:t>
      </w:r>
      <w:r>
        <w:t xml:space="preserve"> January.</w:t>
      </w:r>
    </w:p>
    <w:p w:rsidR="00321D09" w:rsidRDefault="00321D09" w:rsidP="00EA4008">
      <w:pPr>
        <w:pStyle w:val="ListParagraph"/>
      </w:pPr>
    </w:p>
    <w:p w:rsidR="00EA4008" w:rsidRDefault="00321D09" w:rsidP="00321D09">
      <w:pPr>
        <w:pStyle w:val="ListParagraph"/>
        <w:numPr>
          <w:ilvl w:val="0"/>
          <w:numId w:val="1"/>
        </w:numPr>
      </w:pPr>
      <w:r>
        <w:t xml:space="preserve">Box modification implementation. Machine Shop. </w:t>
      </w:r>
      <w:r w:rsidR="00EA4008">
        <w:t>1</w:t>
      </w:r>
      <w:r>
        <w:t>5 days / sector?</w:t>
      </w:r>
      <w:r w:rsidR="00EA4008">
        <w:t xml:space="preserve"> Starts in April.</w:t>
      </w:r>
    </w:p>
    <w:p w:rsidR="00EA4008" w:rsidRDefault="00EA4008" w:rsidP="00EA4008"/>
    <w:p w:rsidR="00321D09" w:rsidRDefault="00321D09" w:rsidP="00EA4008">
      <w:pPr>
        <w:pStyle w:val="ListParagraph"/>
      </w:pPr>
    </w:p>
    <w:p w:rsidR="00EA4008" w:rsidRDefault="00321D09" w:rsidP="00321D09">
      <w:pPr>
        <w:pStyle w:val="ListParagraph"/>
        <w:numPr>
          <w:ilvl w:val="0"/>
          <w:numId w:val="1"/>
        </w:numPr>
      </w:pPr>
      <w:r>
        <w:t>Mirror Repairs: 1 TECH 2 days / sector. Total: 12 days.</w:t>
      </w:r>
    </w:p>
    <w:p w:rsidR="00EA4008" w:rsidRDefault="00EA4008" w:rsidP="00EA4008">
      <w:pPr>
        <w:pStyle w:val="ListParagraph"/>
      </w:pPr>
    </w:p>
    <w:p w:rsidR="00EA4008" w:rsidRDefault="00EA4008" w:rsidP="00321D09">
      <w:pPr>
        <w:pStyle w:val="ListParagraph"/>
        <w:numPr>
          <w:ilvl w:val="0"/>
          <w:numId w:val="1"/>
        </w:numPr>
      </w:pPr>
      <w:r>
        <w:t>PMT replacement  1 TECH / 5 days / sector. Total: 30 days.</w:t>
      </w:r>
    </w:p>
    <w:p w:rsidR="00CB7ECB" w:rsidRDefault="00CB7ECB" w:rsidP="00EA4008"/>
    <w:p w:rsidR="00CB7ECB" w:rsidRDefault="00CB7ECB" w:rsidP="00CB7ECB"/>
    <w:p w:rsidR="00CB7ECB" w:rsidRDefault="00CB7ECB" w:rsidP="00CB7ECB"/>
    <w:p w:rsidR="00321D09" w:rsidRDefault="00321D09" w:rsidP="00CB7ECB"/>
    <w:p w:rsidR="00321D09" w:rsidRDefault="00321D09" w:rsidP="00321D09">
      <w:pPr>
        <w:pStyle w:val="ListParagraph"/>
      </w:pPr>
    </w:p>
    <w:p w:rsidR="00D72622" w:rsidRDefault="00321D09">
      <w:r>
        <w:t xml:space="preserve"> </w:t>
      </w:r>
    </w:p>
    <w:sectPr w:rsidR="00D72622" w:rsidSect="00D7262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5A21"/>
    <w:multiLevelType w:val="hybridMultilevel"/>
    <w:tmpl w:val="EBC44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222FC0"/>
    <w:multiLevelType w:val="hybridMultilevel"/>
    <w:tmpl w:val="10EA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34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C6DC0"/>
    <w:rsid w:val="00321D09"/>
    <w:rsid w:val="00394211"/>
    <w:rsid w:val="004C6DC0"/>
    <w:rsid w:val="0071750F"/>
    <w:rsid w:val="00A64010"/>
    <w:rsid w:val="00CB7ECB"/>
    <w:rsid w:val="00EA4008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BE3"/>
  </w:style>
  <w:style w:type="paragraph" w:styleId="Heading1">
    <w:name w:val="heading 1"/>
    <w:basedOn w:val="Normal"/>
    <w:next w:val="Normal"/>
    <w:link w:val="Heading1Char"/>
    <w:uiPriority w:val="9"/>
    <w:qFormat/>
    <w:rsid w:val="00E64A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A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64A85"/>
    <w:pPr>
      <w:spacing w:before="120"/>
    </w:pPr>
    <w:rPr>
      <w:rFonts w:asciiTheme="majorHAnsi" w:hAnsiTheme="majorHAnsi"/>
      <w:b/>
      <w:color w:val="548DD4"/>
    </w:rPr>
  </w:style>
  <w:style w:type="paragraph" w:styleId="ListParagraph">
    <w:name w:val="List Paragraph"/>
    <w:basedOn w:val="Normal"/>
    <w:uiPriority w:val="34"/>
    <w:qFormat/>
    <w:rsid w:val="00321D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1</Lines>
  <Paragraphs>1</Paragraphs>
  <ScaleCrop>false</ScaleCrop>
  <Company>UCONN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Ungaro</dc:creator>
  <cp:keywords/>
  <cp:lastModifiedBy>Maurizio Ungaro</cp:lastModifiedBy>
  <cp:revision>7</cp:revision>
  <dcterms:created xsi:type="dcterms:W3CDTF">2012-10-08T17:41:00Z</dcterms:created>
  <dcterms:modified xsi:type="dcterms:W3CDTF">2012-10-08T17:54:00Z</dcterms:modified>
</cp:coreProperties>
</file>