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7FA18" w14:textId="08A77384" w:rsidR="004F1042" w:rsidRDefault="00792A9E" w:rsidP="002B0515">
      <w:pPr>
        <w:jc w:val="center"/>
        <w:rPr>
          <w:rFonts w:ascii="Times" w:hAnsi="Times" w:cs="Times"/>
          <w:sz w:val="32"/>
          <w:szCs w:val="32"/>
        </w:rPr>
      </w:pPr>
      <w:r>
        <w:t xml:space="preserve">Activity </w:t>
      </w:r>
      <w:r w:rsidR="000838C8">
        <w:rPr>
          <w:rFonts w:ascii="Times" w:hAnsi="Times" w:cs="Times"/>
          <w:sz w:val="32"/>
          <w:szCs w:val="32"/>
        </w:rPr>
        <w:t>242242105</w:t>
      </w:r>
    </w:p>
    <w:p w14:paraId="48A23785" w14:textId="77777777" w:rsidR="00A077BA" w:rsidRDefault="00A077BA">
      <w:pPr>
        <w:rPr>
          <w:rFonts w:ascii="Times" w:hAnsi="Times" w:cs="Times"/>
          <w:sz w:val="32"/>
          <w:szCs w:val="32"/>
        </w:rPr>
      </w:pPr>
    </w:p>
    <w:p w14:paraId="76716E3C" w14:textId="2E6906D0" w:rsidR="00A077BA" w:rsidRDefault="008D2D32" w:rsidP="008D2D32">
      <w:r>
        <w:t>The existing cylindrical mirrors can be recoated.</w:t>
      </w:r>
    </w:p>
    <w:p w14:paraId="74063D42" w14:textId="77777777" w:rsidR="008D2D32" w:rsidRDefault="008D2D32" w:rsidP="008D2D32"/>
    <w:p w14:paraId="0E371A87" w14:textId="19A6A00C" w:rsidR="008D2D32" w:rsidRDefault="008D2D32" w:rsidP="008D2D32">
      <w:r>
        <w:t>Two companies, Evaporated Coating Inc (ECI)  and Quantum Coating have been supplied with mirror samples and re-coated.</w:t>
      </w:r>
    </w:p>
    <w:p w14:paraId="73017306" w14:textId="77777777" w:rsidR="008D2D32" w:rsidRDefault="008D2D32" w:rsidP="008D2D32"/>
    <w:p w14:paraId="2856B15F" w14:textId="20DF4827" w:rsidR="008D2D32" w:rsidRDefault="008D2D32" w:rsidP="008D2D32">
      <w:r>
        <w:t>Both companies produced acceptable results.</w:t>
      </w:r>
    </w:p>
    <w:p w14:paraId="30DFD450" w14:textId="77777777" w:rsidR="008D2D32" w:rsidRDefault="008D2D32" w:rsidP="008D2D32"/>
    <w:p w14:paraId="15E0DA3B" w14:textId="283E2C14" w:rsidR="008D2D32" w:rsidRDefault="008D2D32" w:rsidP="008D2D32">
      <w:r>
        <w:t>ECI also provided a quote for $38/mirror, for a total of roughly $8200</w:t>
      </w:r>
      <w:r w:rsidR="00D35E13">
        <w:t>:</w:t>
      </w:r>
    </w:p>
    <w:p w14:paraId="13F4A2A7" w14:textId="77777777" w:rsidR="00D35E13" w:rsidRDefault="00D35E13" w:rsidP="008D2D32"/>
    <w:bookmarkStart w:id="0" w:name="_GoBack"/>
    <w:bookmarkEnd w:id="0"/>
    <w:p w14:paraId="742DCBD0" w14:textId="3226C231" w:rsidR="00D35E13" w:rsidRDefault="00D35E13" w:rsidP="008D2D32">
      <w:r>
        <w:fldChar w:fldCharType="begin"/>
      </w:r>
      <w:r>
        <w:instrText xml:space="preserve"> HYPERLINK "</w:instrText>
      </w:r>
      <w:r w:rsidRPr="00D35E13">
        <w:instrText>https://www.jlab.org/Hall-B/secure/e1-6/mauri/ltcc/242242105/cyl_mirror_quote.JPG</w:instrText>
      </w:r>
      <w:r>
        <w:instrText xml:space="preserve">" </w:instrText>
      </w:r>
      <w:r>
        <w:fldChar w:fldCharType="separate"/>
      </w:r>
      <w:r w:rsidRPr="00B935AA">
        <w:rPr>
          <w:rStyle w:val="Hyperlink"/>
        </w:rPr>
        <w:t>https://www.jlab.org/Hall-B/secure/e1-6/mauri/ltcc/242242105/cyl_mirror_quote.JPG</w:t>
      </w:r>
      <w:r>
        <w:fldChar w:fldCharType="end"/>
      </w:r>
    </w:p>
    <w:p w14:paraId="39DF63BA" w14:textId="77777777" w:rsidR="00D35E13" w:rsidRDefault="00D35E13" w:rsidP="008D2D32"/>
    <w:p w14:paraId="6E20C2C0" w14:textId="77777777" w:rsidR="008D2D32" w:rsidRDefault="008D2D32" w:rsidP="008D2D32"/>
    <w:p w14:paraId="114C284A" w14:textId="77777777" w:rsidR="008D2D32" w:rsidRPr="00A077BA" w:rsidRDefault="008D2D32" w:rsidP="008D2D32"/>
    <w:sectPr w:rsidR="008D2D32" w:rsidRPr="00A077BA" w:rsidSect="002B0515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96566"/>
    <w:multiLevelType w:val="hybridMultilevel"/>
    <w:tmpl w:val="CC906422"/>
    <w:lvl w:ilvl="0" w:tplc="2242A7CC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A9E"/>
    <w:rsid w:val="000838C8"/>
    <w:rsid w:val="00264A39"/>
    <w:rsid w:val="002B0515"/>
    <w:rsid w:val="00414999"/>
    <w:rsid w:val="004F1042"/>
    <w:rsid w:val="00792A9E"/>
    <w:rsid w:val="008D2D32"/>
    <w:rsid w:val="00A077BA"/>
    <w:rsid w:val="00C5298D"/>
    <w:rsid w:val="00D3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32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E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Macintosh Word</Application>
  <DocSecurity>0</DocSecurity>
  <Lines>3</Lines>
  <Paragraphs>1</Paragraphs>
  <ScaleCrop>false</ScaleCrop>
  <Company>JLab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Ungaro</dc:creator>
  <cp:keywords/>
  <dc:description/>
  <cp:lastModifiedBy>Maurizio Ungaro</cp:lastModifiedBy>
  <cp:revision>6</cp:revision>
  <dcterms:created xsi:type="dcterms:W3CDTF">2013-10-17T15:05:00Z</dcterms:created>
  <dcterms:modified xsi:type="dcterms:W3CDTF">2013-10-31T19:50:00Z</dcterms:modified>
</cp:coreProperties>
</file>