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7FA18" w14:textId="4D26BB3F" w:rsidR="004F1042" w:rsidRDefault="00792A9E" w:rsidP="00C730D2">
      <w:pPr>
        <w:jc w:val="center"/>
        <w:rPr>
          <w:rFonts w:ascii="Times" w:hAnsi="Times" w:cs="Times"/>
          <w:sz w:val="32"/>
          <w:szCs w:val="32"/>
        </w:rPr>
      </w:pPr>
      <w:r>
        <w:t xml:space="preserve">Activity </w:t>
      </w:r>
      <w:r w:rsidR="000C5644">
        <w:rPr>
          <w:rFonts w:ascii="Times" w:hAnsi="Times" w:cs="Times"/>
          <w:sz w:val="32"/>
          <w:szCs w:val="32"/>
        </w:rPr>
        <w:t>242242036</w:t>
      </w:r>
    </w:p>
    <w:p w14:paraId="48A23785" w14:textId="77777777" w:rsidR="00A077BA" w:rsidRDefault="00A077BA" w:rsidP="00C730D2">
      <w:pPr>
        <w:jc w:val="center"/>
        <w:rPr>
          <w:rFonts w:ascii="Times" w:hAnsi="Times" w:cs="Times"/>
          <w:sz w:val="32"/>
          <w:szCs w:val="32"/>
        </w:rPr>
      </w:pPr>
    </w:p>
    <w:p w14:paraId="76716E3C" w14:textId="08CE04A3" w:rsidR="00A077BA" w:rsidRDefault="00C730D2" w:rsidP="002B1229">
      <w:pPr>
        <w:pStyle w:val="ListParagraph"/>
        <w:ind w:left="0"/>
        <w:jc w:val="center"/>
      </w:pPr>
      <w:r w:rsidRPr="00C730D2">
        <w:rPr>
          <w:rFonts w:ascii="Times" w:hAnsi="Times" w:cs="Times"/>
          <w:sz w:val="32"/>
          <w:szCs w:val="32"/>
        </w:rPr>
        <w:t>Wavelength Shifting tests</w:t>
      </w:r>
    </w:p>
    <w:p w14:paraId="654D4576" w14:textId="77777777" w:rsidR="00C730D2" w:rsidRDefault="00C730D2" w:rsidP="00A077BA">
      <w:pPr>
        <w:pStyle w:val="ListParagraph"/>
      </w:pPr>
    </w:p>
    <w:p w14:paraId="0C931B3F" w14:textId="77777777" w:rsidR="00E14EFD" w:rsidRDefault="00E14EFD" w:rsidP="00E14EFD">
      <w:pPr>
        <w:pStyle w:val="ListParagraph"/>
        <w:ind w:hanging="720"/>
      </w:pPr>
    </w:p>
    <w:p w14:paraId="606EB534" w14:textId="2208588F" w:rsidR="00C730D2" w:rsidRDefault="00C730D2" w:rsidP="00E14EFD">
      <w:pPr>
        <w:pStyle w:val="ListParagraph"/>
        <w:ind w:hanging="720"/>
      </w:pPr>
      <w:r>
        <w:t xml:space="preserve">This activity </w:t>
      </w:r>
      <w:r w:rsidR="002B1229">
        <w:t xml:space="preserve">started in August </w:t>
      </w:r>
      <w:r w:rsidR="0031629E">
        <w:t xml:space="preserve">2013 </w:t>
      </w:r>
      <w:r w:rsidR="002B1229">
        <w:t xml:space="preserve">at Temple University. </w:t>
      </w:r>
    </w:p>
    <w:p w14:paraId="7CB4119B" w14:textId="77777777" w:rsidR="002B1229" w:rsidRDefault="002B1229" w:rsidP="00E14EFD">
      <w:pPr>
        <w:pStyle w:val="ListParagraph"/>
        <w:ind w:left="1260" w:hanging="720"/>
      </w:pPr>
    </w:p>
    <w:p w14:paraId="353A1D79" w14:textId="6A7B9B83" w:rsidR="0031629E" w:rsidRDefault="0031629E" w:rsidP="00E14EFD">
      <w:pPr>
        <w:pStyle w:val="ListParagraph"/>
        <w:ind w:hanging="720"/>
      </w:pPr>
      <w:r>
        <w:t>Temple has the equipment to coat tubes with p-t</w:t>
      </w:r>
      <w:r w:rsidR="00E3704F">
        <w:t>ephenyl</w:t>
      </w:r>
      <w:r>
        <w:t xml:space="preserve">. </w:t>
      </w:r>
    </w:p>
    <w:p w14:paraId="11B36E3E" w14:textId="26112510" w:rsidR="0031629E" w:rsidRDefault="0031629E" w:rsidP="00093310">
      <w:pPr>
        <w:pStyle w:val="ListParagraph"/>
        <w:ind w:left="0"/>
      </w:pPr>
      <w:r>
        <w:t>Temple also built a setup to test the effect of the WLS, using modern data acquisition system.</w:t>
      </w:r>
      <w:r w:rsidR="00E3704F">
        <w:t xml:space="preserve"> </w:t>
      </w:r>
      <w:r w:rsidR="000D5DC0">
        <w:t>Below is an example of comparison of coated/uncoated PMT.</w:t>
      </w:r>
      <w:r w:rsidR="005F2315">
        <w:t xml:space="preserve"> A full presentation with preliminary results can be found here:</w:t>
      </w:r>
      <w:bookmarkStart w:id="0" w:name="_GoBack"/>
      <w:bookmarkEnd w:id="0"/>
    </w:p>
    <w:p w14:paraId="1C0DBDCE" w14:textId="77777777" w:rsidR="00093310" w:rsidRDefault="00093310" w:rsidP="00093310">
      <w:pPr>
        <w:pStyle w:val="ListParagraph"/>
        <w:ind w:left="0"/>
      </w:pPr>
    </w:p>
    <w:p w14:paraId="240F4A1B" w14:textId="77777777" w:rsidR="0031629E" w:rsidRDefault="0031629E" w:rsidP="00A077BA">
      <w:pPr>
        <w:pStyle w:val="ListParagraph"/>
      </w:pPr>
    </w:p>
    <w:p w14:paraId="1189754A" w14:textId="723ECCDA" w:rsidR="0031629E" w:rsidRDefault="0031629E" w:rsidP="00093310">
      <w:pPr>
        <w:pStyle w:val="ListParagraph"/>
        <w:ind w:left="1350" w:firstLine="90"/>
      </w:pPr>
      <w:r>
        <w:t xml:space="preserve"> </w:t>
      </w:r>
      <w:r w:rsidR="000D5DC0">
        <w:rPr>
          <w:noProof/>
        </w:rPr>
        <w:drawing>
          <wp:inline distT="0" distB="0" distL="0" distR="0" wp14:anchorId="3C700DF0" wp14:editId="5E595D55">
            <wp:extent cx="4471582" cy="3243580"/>
            <wp:effectExtent l="0" t="0" r="0" b="7620"/>
            <wp:docPr id="1" name="Picture 1" descr="akasha:Users:ungaro:Desktop:Screen Shot 2013-10-28 at 9.32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asha:Users:ungaro:Desktop:Screen Shot 2013-10-28 at 9.32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840" cy="324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72457" w14:textId="77777777" w:rsidR="00793FEA" w:rsidRDefault="00793FEA" w:rsidP="00093310">
      <w:pPr>
        <w:pStyle w:val="ListParagraph"/>
        <w:ind w:left="1350" w:firstLine="90"/>
      </w:pPr>
    </w:p>
    <w:p w14:paraId="0B29E398" w14:textId="77777777" w:rsidR="00793FEA" w:rsidRDefault="00793FEA" w:rsidP="00093310">
      <w:pPr>
        <w:pStyle w:val="ListParagraph"/>
        <w:ind w:left="1350" w:firstLine="90"/>
      </w:pPr>
    </w:p>
    <w:p w14:paraId="610CE45B" w14:textId="77777777" w:rsidR="00793FEA" w:rsidRDefault="00793FEA" w:rsidP="00093310">
      <w:pPr>
        <w:pStyle w:val="ListParagraph"/>
        <w:ind w:left="1350" w:firstLine="90"/>
      </w:pPr>
    </w:p>
    <w:p w14:paraId="46A1625B" w14:textId="26A63522" w:rsidR="00793FEA" w:rsidRDefault="00793FEA" w:rsidP="00793FEA">
      <w:pPr>
        <w:pStyle w:val="ListParagraph"/>
        <w:ind w:left="2700" w:firstLine="90"/>
      </w:pPr>
      <w:r w:rsidRPr="00793FEA">
        <w:drawing>
          <wp:inline distT="0" distB="0" distL="0" distR="0" wp14:anchorId="51511059" wp14:editId="01B1ADBF">
            <wp:extent cx="2913023" cy="2595322"/>
            <wp:effectExtent l="0" t="0" r="8255" b="0"/>
            <wp:docPr id="4" name="Content Placeholder 4" descr="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4" descr="image.jpeg"/>
                    <pic:cNvPicPr>
                      <a:picLocks noChangeAspect="1"/>
                    </pic:cNvPicPr>
                  </pic:nvPicPr>
                  <pic:blipFill>
                    <a:blip r:embed="rId7"/>
                    <a:srcRect l="11147" r="4671"/>
                    <a:stretch>
                      <a:fillRect/>
                    </a:stretch>
                  </pic:blipFill>
                  <pic:spPr>
                    <a:xfrm>
                      <a:off x="0" y="0"/>
                      <a:ext cx="2913228" cy="259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1B18" w14:textId="18633A1A" w:rsidR="00793FEA" w:rsidRDefault="00793FEA" w:rsidP="009E3BE1">
      <w:pPr>
        <w:pStyle w:val="ListParagraph"/>
        <w:ind w:left="3420" w:firstLine="90"/>
      </w:pPr>
      <w:r>
        <w:lastRenderedPageBreak/>
        <w:t>Better view of coated PMT</w:t>
      </w:r>
    </w:p>
    <w:p w14:paraId="1AE73FFD" w14:textId="77777777" w:rsidR="00793FEA" w:rsidRDefault="00793FEA" w:rsidP="00093310">
      <w:pPr>
        <w:pStyle w:val="ListParagraph"/>
        <w:ind w:left="1350" w:firstLine="90"/>
      </w:pPr>
    </w:p>
    <w:p w14:paraId="348E7F57" w14:textId="77777777" w:rsidR="00793FEA" w:rsidRPr="00A077BA" w:rsidRDefault="00793FEA" w:rsidP="00093310">
      <w:pPr>
        <w:pStyle w:val="ListParagraph"/>
        <w:ind w:left="1350" w:firstLine="90"/>
      </w:pPr>
    </w:p>
    <w:sectPr w:rsidR="00793FEA" w:rsidRPr="00A077BA" w:rsidSect="00E14EFD">
      <w:pgSz w:w="12240" w:h="15840"/>
      <w:pgMar w:top="36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96566"/>
    <w:multiLevelType w:val="hybridMultilevel"/>
    <w:tmpl w:val="CC906422"/>
    <w:lvl w:ilvl="0" w:tplc="2242A7CC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A9E"/>
    <w:rsid w:val="00093310"/>
    <w:rsid w:val="000C5644"/>
    <w:rsid w:val="000D5DC0"/>
    <w:rsid w:val="00264A39"/>
    <w:rsid w:val="002B0515"/>
    <w:rsid w:val="002B1229"/>
    <w:rsid w:val="0031629E"/>
    <w:rsid w:val="00414999"/>
    <w:rsid w:val="004F1042"/>
    <w:rsid w:val="005F2315"/>
    <w:rsid w:val="00792A9E"/>
    <w:rsid w:val="00793FEA"/>
    <w:rsid w:val="009E3BE1"/>
    <w:rsid w:val="00A077BA"/>
    <w:rsid w:val="00C5298D"/>
    <w:rsid w:val="00C730D2"/>
    <w:rsid w:val="00E14EFD"/>
    <w:rsid w:val="00E3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932F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5D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D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5D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D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</Words>
  <Characters>359</Characters>
  <Application>Microsoft Macintosh Word</Application>
  <DocSecurity>0</DocSecurity>
  <Lines>2</Lines>
  <Paragraphs>1</Paragraphs>
  <ScaleCrop>false</ScaleCrop>
  <Company>JLab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Ungaro</dc:creator>
  <cp:keywords/>
  <dc:description/>
  <cp:lastModifiedBy>Maurizio Ungaro</cp:lastModifiedBy>
  <cp:revision>14</cp:revision>
  <dcterms:created xsi:type="dcterms:W3CDTF">2013-10-17T15:05:00Z</dcterms:created>
  <dcterms:modified xsi:type="dcterms:W3CDTF">2013-10-28T13:37:00Z</dcterms:modified>
</cp:coreProperties>
</file>