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8992" w14:textId="77777777" w:rsidR="009F088A" w:rsidRDefault="009F088A" w:rsidP="009F088A">
      <w:pPr>
        <w:rPr>
          <w:rFonts w:eastAsia="Times New Roman" w:cstheme="minorHAnsi"/>
        </w:rPr>
      </w:pPr>
      <w:r w:rsidRPr="009F088A">
        <w:rPr>
          <w:rFonts w:cstheme="minorHAnsi"/>
        </w:rPr>
        <w:t xml:space="preserve">Starting point was a clone of the master branch of </w:t>
      </w:r>
      <w:hyperlink r:id="rId5" w:history="1">
        <w:r w:rsidRPr="009F088A">
          <w:rPr>
            <w:rStyle w:val="Hyperlink"/>
            <w:rFonts w:eastAsia="Times New Roman" w:cstheme="minorHAnsi"/>
            <w:shd w:val="clear" w:color="auto" w:fill="FFFFFF"/>
          </w:rPr>
          <w:t>https://eicweb.phy.anl.gov/jlab/hallc/exp/polhe3/hallc_replay.git</w:t>
        </w:r>
      </w:hyperlink>
      <w:r w:rsidRPr="009F088A">
        <w:rPr>
          <w:rFonts w:eastAsia="Times New Roman" w:cstheme="minorHAnsi"/>
        </w:rPr>
        <w:t xml:space="preserve"> </w:t>
      </w:r>
    </w:p>
    <w:p w14:paraId="06F6AA7A" w14:textId="5432D7C0" w:rsidR="009F088A" w:rsidRPr="009F088A" w:rsidRDefault="009F088A" w:rsidP="009F088A">
      <w:pPr>
        <w:rPr>
          <w:rFonts w:ascii="Times New Roman" w:eastAsia="Times New Roman" w:hAnsi="Times New Roman" w:cs="Times New Roman"/>
        </w:rPr>
      </w:pPr>
      <w:r w:rsidRPr="009F088A">
        <w:rPr>
          <w:rFonts w:cstheme="minorHAnsi"/>
        </w:rPr>
        <w:t>to</w:t>
      </w:r>
      <w:r>
        <w:rPr>
          <w:rFonts w:cstheme="minorHAnsi"/>
        </w:rPr>
        <w:t>:</w:t>
      </w:r>
      <w:r w:rsidRPr="009F088A">
        <w:rPr>
          <w:rFonts w:cstheme="minorHAnsi"/>
        </w:rPr>
        <w:t xml:space="preserve"> </w:t>
      </w:r>
      <w:r w:rsidRPr="009F088A">
        <w:rPr>
          <w:rFonts w:ascii="Courier" w:eastAsia="Times New Roman" w:hAnsi="Courier" w:cstheme="minorHAnsi"/>
          <w:color w:val="222222"/>
          <w:shd w:val="clear" w:color="auto" w:fill="FFFFFF"/>
        </w:rPr>
        <w:t>/group/c-polhe3/Users/m</w:t>
      </w:r>
      <w:r w:rsidRPr="009F088A">
        <w:rPr>
          <w:rFonts w:ascii="Courier" w:eastAsia="Times New Roman" w:hAnsi="Courier" w:cstheme="minorHAnsi"/>
          <w:color w:val="222222"/>
          <w:shd w:val="clear" w:color="auto" w:fill="FFFFFF"/>
        </w:rPr>
        <w:t>rehfuss</w:t>
      </w:r>
      <w:r w:rsidRPr="009F088A">
        <w:rPr>
          <w:rFonts w:ascii="Courier" w:eastAsia="Times New Roman" w:hAnsi="Courier" w:cstheme="minorHAnsi"/>
          <w:color w:val="222222"/>
          <w:shd w:val="clear" w:color="auto" w:fill="FFFFFF"/>
        </w:rPr>
        <w:t>/hallc_replay/</w:t>
      </w:r>
      <w:r>
        <w:rPr>
          <w:rFonts w:ascii="Courier" w:eastAsia="Times New Roman" w:hAnsi="Courier" w:cstheme="minorHAnsi"/>
          <w:color w:val="222222"/>
          <w:shd w:val="clear" w:color="auto" w:fill="FFFFFF"/>
        </w:rPr>
        <w:t xml:space="preserve"> </w:t>
      </w:r>
      <w:r w:rsidRPr="009F088A">
        <w:rPr>
          <w:rFonts w:ascii="Times New Roman" w:eastAsia="Times New Roman" w:hAnsi="Times New Roman" w:cs="Times New Roman"/>
          <w:color w:val="222222"/>
          <w:shd w:val="clear" w:color="auto" w:fill="FFFFFF"/>
        </w:rPr>
        <w:t>in March</w:t>
      </w:r>
    </w:p>
    <w:p w14:paraId="2215D905" w14:textId="3FF6BF85" w:rsidR="009F088A" w:rsidRPr="009F088A" w:rsidRDefault="009F088A" w:rsidP="00FF2AAC">
      <w:pPr>
        <w:rPr>
          <w:rFonts w:eastAsia="Times New Roman" w:cstheme="minorHAnsi"/>
        </w:rPr>
      </w:pPr>
      <w:r w:rsidRPr="009F088A">
        <w:rPr>
          <w:rFonts w:cstheme="minorHAnsi"/>
        </w:rPr>
        <w:t xml:space="preserve"> </w:t>
      </w:r>
    </w:p>
    <w:p w14:paraId="39DC31BF" w14:textId="4194C857" w:rsidR="009F088A" w:rsidRPr="009F3363" w:rsidRDefault="009F3363" w:rsidP="00FF2AAC">
      <w:pPr>
        <w:rPr>
          <w:b/>
          <w:bCs/>
        </w:rPr>
      </w:pPr>
      <w:r w:rsidRPr="009F3363">
        <w:rPr>
          <w:b/>
          <w:bCs/>
        </w:rPr>
        <w:t>UPDATED PARAM FILES</w:t>
      </w:r>
      <w:r>
        <w:rPr>
          <w:b/>
          <w:bCs/>
        </w:rPr>
        <w:t>:</w:t>
      </w:r>
    </w:p>
    <w:p w14:paraId="2051CABE" w14:textId="77777777" w:rsidR="009F3363" w:rsidRDefault="009F3363" w:rsidP="00FF2AAC"/>
    <w:p w14:paraId="3C055EDF" w14:textId="3B334B4A" w:rsidR="00714841" w:rsidRDefault="00714841" w:rsidP="00FF2AAC">
      <w:r>
        <w:t>Done first in April/May:</w:t>
      </w:r>
    </w:p>
    <w:p w14:paraId="65CCCAA9" w14:textId="6F842827" w:rsidR="00FF2AAC" w:rsidRDefault="00E86498" w:rsidP="00FF2AAC">
      <w:r>
        <w:t>Reference Time Cuts</w:t>
      </w:r>
    </w:p>
    <w:p w14:paraId="34B19A48" w14:textId="510B65CD" w:rsidR="00E86498" w:rsidRPr="00D17ABF" w:rsidRDefault="00D17ABF" w:rsidP="00E86498">
      <w:pPr>
        <w:pStyle w:val="ListParagraph"/>
        <w:numPr>
          <w:ilvl w:val="0"/>
          <w:numId w:val="1"/>
        </w:numPr>
      </w:pPr>
      <w:r>
        <w:t xml:space="preserve">located in </w:t>
      </w:r>
      <w:r>
        <w:rPr>
          <w:rFonts w:ascii="Courier" w:hAnsi="Courier" w:cs="Courier"/>
          <w:color w:val="3B2322"/>
        </w:rPr>
        <w:t>/group/c-polhe3/Users/mrehfuss/hallc_replay/PARAM/</w:t>
      </w:r>
      <w:r>
        <w:rPr>
          <w:rFonts w:ascii="Courier" w:hAnsi="Courier" w:cs="Courier"/>
          <w:color w:val="3B2322"/>
        </w:rPr>
        <w:t>(</w:t>
      </w:r>
      <w:r>
        <w:rPr>
          <w:rFonts w:ascii="Courier" w:hAnsi="Courier" w:cs="Courier"/>
          <w:color w:val="3B2322"/>
        </w:rPr>
        <w:t>S</w:t>
      </w:r>
      <w:r>
        <w:rPr>
          <w:rFonts w:ascii="Courier" w:hAnsi="Courier" w:cs="Courier"/>
          <w:color w:val="3B2322"/>
        </w:rPr>
        <w:t>)</w:t>
      </w:r>
      <w:r>
        <w:rPr>
          <w:rFonts w:ascii="Courier" w:hAnsi="Courier" w:cs="Courier"/>
          <w:color w:val="3B2322"/>
        </w:rPr>
        <w:t>HMS/GEN/</w:t>
      </w:r>
      <w:r>
        <w:rPr>
          <w:rFonts w:ascii="Courier" w:hAnsi="Courier" w:cs="Courier"/>
          <w:color w:val="3B2322"/>
        </w:rPr>
        <w:t>(</w:t>
      </w:r>
      <w:r>
        <w:rPr>
          <w:rFonts w:ascii="Courier" w:hAnsi="Courier" w:cs="Courier"/>
          <w:color w:val="3B2322"/>
        </w:rPr>
        <w:t>p</w:t>
      </w:r>
      <w:r>
        <w:rPr>
          <w:rFonts w:ascii="Courier" w:hAnsi="Courier" w:cs="Courier"/>
          <w:color w:val="3B2322"/>
        </w:rPr>
        <w:t>)(</w:t>
      </w:r>
      <w:proofErr w:type="gramStart"/>
      <w:r>
        <w:rPr>
          <w:rFonts w:ascii="Courier" w:hAnsi="Courier" w:cs="Courier"/>
          <w:color w:val="3B2322"/>
        </w:rPr>
        <w:t>h)</w:t>
      </w:r>
      <w:r>
        <w:rPr>
          <w:rFonts w:ascii="Courier" w:hAnsi="Courier" w:cs="Courier"/>
          <w:color w:val="3B2322"/>
        </w:rPr>
        <w:t>_</w:t>
      </w:r>
      <w:proofErr w:type="gramEnd"/>
      <w:r>
        <w:rPr>
          <w:rFonts w:ascii="Courier" w:hAnsi="Courier" w:cs="Courier"/>
          <w:color w:val="3B2322"/>
        </w:rPr>
        <w:t>reftime_cut.param</w:t>
      </w:r>
    </w:p>
    <w:p w14:paraId="3D4D3E5E" w14:textId="23068993" w:rsidR="00D17ABF" w:rsidRPr="00D17ABF" w:rsidRDefault="00D17ABF" w:rsidP="00E86498">
      <w:pPr>
        <w:pStyle w:val="ListParagraph"/>
        <w:numPr>
          <w:ilvl w:val="0"/>
          <w:numId w:val="1"/>
        </w:numPr>
        <w:rPr>
          <w:rFonts w:cstheme="minorHAnsi"/>
        </w:rPr>
      </w:pPr>
      <w:r w:rsidRPr="00D17ABF">
        <w:rPr>
          <w:rFonts w:cstheme="minorHAnsi"/>
          <w:color w:val="3B2322"/>
        </w:rPr>
        <w:t>SHMS runs used for studies: 10614, 10602, 10744, 10698, 10337, 10433, 9779, 9780, 10793, 10794</w:t>
      </w:r>
    </w:p>
    <w:p w14:paraId="0BF01BCB" w14:textId="670DA967" w:rsidR="00714841" w:rsidRPr="00714841" w:rsidRDefault="00D17ABF" w:rsidP="00714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B2322"/>
        </w:rPr>
        <w:t>HMS runs used for studies: 2608, 2636, 3408, 3419, 2673, 2716, 3199, 3615, 3616</w:t>
      </w:r>
    </w:p>
    <w:p w14:paraId="1228BD3F" w14:textId="47E1CB95" w:rsidR="00714841" w:rsidRDefault="00714841" w:rsidP="00714841">
      <w:pPr>
        <w:rPr>
          <w:rFonts w:cstheme="minorHAnsi"/>
        </w:rPr>
      </w:pPr>
    </w:p>
    <w:p w14:paraId="3C4BEF71" w14:textId="5C36D206" w:rsidR="00714841" w:rsidRDefault="00714841" w:rsidP="00714841">
      <w:pPr>
        <w:rPr>
          <w:rFonts w:cstheme="minorHAnsi"/>
        </w:rPr>
      </w:pPr>
      <w:r>
        <w:rPr>
          <w:rFonts w:cstheme="minorHAnsi"/>
        </w:rPr>
        <w:t>*HMS/SHMS Calorimeter Detector Time Window studies done next, and all params were unchanged**</w:t>
      </w:r>
    </w:p>
    <w:p w14:paraId="178059FD" w14:textId="77777777" w:rsidR="00714841" w:rsidRPr="00714841" w:rsidRDefault="00714841" w:rsidP="00714841">
      <w:pPr>
        <w:rPr>
          <w:rFonts w:cstheme="minorHAnsi"/>
        </w:rPr>
      </w:pPr>
    </w:p>
    <w:p w14:paraId="29B3C809" w14:textId="0386EC59" w:rsidR="00714841" w:rsidRDefault="00714841" w:rsidP="00714841">
      <w:r>
        <w:t>Done third in June/July:</w:t>
      </w:r>
    </w:p>
    <w:p w14:paraId="300E557F" w14:textId="1566F438" w:rsidR="00714841" w:rsidRPr="00714841" w:rsidRDefault="00714841" w:rsidP="00714841">
      <w:pPr>
        <w:rPr>
          <w:rFonts w:cstheme="minorHAnsi"/>
        </w:rPr>
      </w:pPr>
      <w:r>
        <w:t>CALORIMETERS</w:t>
      </w:r>
    </w:p>
    <w:p w14:paraId="30F2B39E" w14:textId="77777777" w:rsidR="00714841" w:rsidRDefault="00714841" w:rsidP="00714841">
      <w:pPr>
        <w:pStyle w:val="ListParagraph"/>
        <w:numPr>
          <w:ilvl w:val="0"/>
          <w:numId w:val="1"/>
        </w:numPr>
      </w:pPr>
      <w:r>
        <w:t>“(S)</w:t>
      </w:r>
      <w:proofErr w:type="spellStart"/>
      <w:r>
        <w:t>HMS_final_cal_param</w:t>
      </w:r>
      <w:proofErr w:type="spellEnd"/>
      <w:r>
        <w:t>”</w:t>
      </w:r>
    </w:p>
    <w:p w14:paraId="69E17D00" w14:textId="77777777" w:rsidR="00714841" w:rsidRDefault="00714841" w:rsidP="00714841">
      <w:pPr>
        <w:pStyle w:val="ListParagraph"/>
        <w:numPr>
          <w:ilvl w:val="1"/>
          <w:numId w:val="1"/>
        </w:numPr>
      </w:pPr>
      <w:r>
        <w:t>contains new gain constants for each spectrometer for A1n:</w:t>
      </w:r>
    </w:p>
    <w:p w14:paraId="0A856995" w14:textId="77777777" w:rsidR="00714841" w:rsidRDefault="00714841" w:rsidP="00714841">
      <w:pPr>
        <w:pStyle w:val="ListParagraph"/>
        <w:numPr>
          <w:ilvl w:val="2"/>
          <w:numId w:val="1"/>
        </w:numPr>
      </w:pPr>
      <w:r>
        <w:t>2.129, 2.6, &amp; 3.4 GeV for SHMS</w:t>
      </w:r>
    </w:p>
    <w:p w14:paraId="3B3020EB" w14:textId="77777777" w:rsidR="00714841" w:rsidRDefault="00714841" w:rsidP="00714841">
      <w:pPr>
        <w:pStyle w:val="ListParagraph"/>
        <w:numPr>
          <w:ilvl w:val="2"/>
          <w:numId w:val="1"/>
        </w:numPr>
      </w:pPr>
      <w:r>
        <w:t>2.9 &amp; 3.5 GeV for HMS</w:t>
      </w:r>
    </w:p>
    <w:p w14:paraId="406B9C28" w14:textId="77777777" w:rsidR="00714841" w:rsidRPr="00222FCC" w:rsidRDefault="00714841" w:rsidP="00714841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t xml:space="preserve">HMS: calibration script </w:t>
      </w:r>
      <w:r w:rsidRPr="00FF2AAC">
        <w:rPr>
          <w:rFonts w:ascii="Courier" w:hAnsi="Courier"/>
        </w:rPr>
        <w:t>CALIBRATION/hms_cal_calib/hcal_calib.cpp+</w:t>
      </w:r>
      <w:r>
        <w:rPr>
          <w:rFonts w:ascii="Courier" w:hAnsi="Courier"/>
        </w:rPr>
        <w:t xml:space="preserve"> </w:t>
      </w:r>
      <w:r>
        <w:rPr>
          <w:rFonts w:ascii="Times New Roman" w:hAnsi="Times New Roman" w:cs="Times New Roman"/>
        </w:rPr>
        <w:t>was used for runs chained together for each momentum setting</w:t>
      </w:r>
    </w:p>
    <w:p w14:paraId="7B527AA0" w14:textId="77777777" w:rsidR="00714841" w:rsidRPr="00222FCC" w:rsidRDefault="00714841" w:rsidP="00714841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t>2.9 GeV: 3196 - 3205</w:t>
      </w:r>
    </w:p>
    <w:p w14:paraId="263752FF" w14:textId="77777777" w:rsidR="00714841" w:rsidRPr="00102595" w:rsidRDefault="00714841" w:rsidP="00714841">
      <w:pPr>
        <w:pStyle w:val="ListParagraph"/>
        <w:numPr>
          <w:ilvl w:val="2"/>
          <w:numId w:val="1"/>
        </w:numPr>
        <w:rPr>
          <w:rFonts w:cstheme="minorHAnsi"/>
        </w:rPr>
      </w:pPr>
      <w:r w:rsidRPr="00102595">
        <w:rPr>
          <w:rFonts w:cstheme="minorHAnsi"/>
        </w:rPr>
        <w:t>3.5 GeV:</w:t>
      </w:r>
      <w:r>
        <w:rPr>
          <w:rFonts w:cstheme="minorHAnsi"/>
        </w:rPr>
        <w:t xml:space="preserve"> 3408, 3411, 3418-3425</w:t>
      </w:r>
    </w:p>
    <w:p w14:paraId="3377D8AE" w14:textId="77777777" w:rsidR="00714841" w:rsidRPr="00222FCC" w:rsidRDefault="00714841" w:rsidP="00714841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t xml:space="preserve">SHMS: calibration script </w:t>
      </w:r>
      <w:r w:rsidRPr="00FF2AAC">
        <w:rPr>
          <w:rFonts w:ascii="Courier" w:hAnsi="Courier"/>
        </w:rPr>
        <w:t>CALIBRATION/</w:t>
      </w:r>
      <w:r>
        <w:rPr>
          <w:rFonts w:ascii="Courier" w:hAnsi="Courier"/>
        </w:rPr>
        <w:t>s</w:t>
      </w:r>
      <w:r w:rsidRPr="00FF2AAC">
        <w:rPr>
          <w:rFonts w:ascii="Courier" w:hAnsi="Courier"/>
        </w:rPr>
        <w:t>hms_cal_calib/</w:t>
      </w:r>
      <w:r>
        <w:rPr>
          <w:rFonts w:ascii="Courier" w:hAnsi="Courier"/>
        </w:rPr>
        <w:t>p</w:t>
      </w:r>
      <w:r w:rsidRPr="00FF2AAC">
        <w:rPr>
          <w:rFonts w:ascii="Courier" w:hAnsi="Courier"/>
        </w:rPr>
        <w:t>cal_calib.cpp+</w:t>
      </w:r>
      <w:r>
        <w:rPr>
          <w:rFonts w:ascii="Courier" w:hAnsi="Courier"/>
        </w:rPr>
        <w:t xml:space="preserve"> </w:t>
      </w:r>
      <w:r>
        <w:rPr>
          <w:rFonts w:ascii="Times New Roman" w:hAnsi="Times New Roman" w:cs="Times New Roman"/>
        </w:rPr>
        <w:t>was used for runs chained together for each momentum setting:</w:t>
      </w:r>
    </w:p>
    <w:p w14:paraId="17C04F19" w14:textId="77777777" w:rsidR="00714841" w:rsidRPr="00222FCC" w:rsidRDefault="00714841" w:rsidP="00714841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t>2.129 GeV: 9833, 9839, 9840-9842</w:t>
      </w:r>
    </w:p>
    <w:p w14:paraId="47A73B49" w14:textId="77777777" w:rsidR="00714841" w:rsidRPr="00222FCC" w:rsidRDefault="00714841" w:rsidP="00714841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t xml:space="preserve">2.6 GeV: </w:t>
      </w:r>
      <w:r w:rsidRPr="00222FCC">
        <w:t>10337</w:t>
      </w:r>
      <w:r>
        <w:t>-10341</w:t>
      </w:r>
      <w:r w:rsidRPr="00222FCC">
        <w:t>, 10433 - 10437</w:t>
      </w:r>
    </w:p>
    <w:p w14:paraId="759A4B1D" w14:textId="77777777" w:rsidR="00714841" w:rsidRPr="00222FCC" w:rsidRDefault="00714841" w:rsidP="00714841">
      <w:pPr>
        <w:pStyle w:val="ListParagraph"/>
        <w:numPr>
          <w:ilvl w:val="2"/>
          <w:numId w:val="1"/>
        </w:numPr>
        <w:rPr>
          <w:rFonts w:cstheme="minorHAnsi"/>
        </w:rPr>
      </w:pPr>
      <w:r w:rsidRPr="00222FCC">
        <w:rPr>
          <w:rFonts w:cstheme="minorHAnsi"/>
        </w:rPr>
        <w:t>3.4 GeV: 10602, 10614, 10698, 10678, 10641-10646</w:t>
      </w:r>
    </w:p>
    <w:p w14:paraId="377BC242" w14:textId="4F654764" w:rsidR="009F088A" w:rsidRDefault="00714841" w:rsidP="009F088A">
      <w:pPr>
        <w:pStyle w:val="ListParagraph"/>
        <w:numPr>
          <w:ilvl w:val="1"/>
          <w:numId w:val="1"/>
        </w:numPr>
      </w:pPr>
      <w:r>
        <w:t xml:space="preserve">located in </w:t>
      </w:r>
      <w:r>
        <w:rPr>
          <w:rFonts w:ascii="Courier" w:hAnsi="Courier" w:cs="Courier"/>
          <w:color w:val="3B2322"/>
        </w:rPr>
        <w:t>/group/c-polhe3/Users/mrehfuss/hallc_replay/PARAM/HMS/CAL/hcal_calib.param</w:t>
      </w:r>
    </w:p>
    <w:p w14:paraId="7B70B804" w14:textId="66767BEC" w:rsidR="009F088A" w:rsidRDefault="009F088A" w:rsidP="009F088A"/>
    <w:p w14:paraId="6A7CF362" w14:textId="5691F0F5" w:rsidR="009F088A" w:rsidRDefault="009F088A" w:rsidP="009F088A"/>
    <w:p w14:paraId="22618DCF" w14:textId="138A1019" w:rsidR="009F088A" w:rsidRDefault="009F088A" w:rsidP="009F088A"/>
    <w:p w14:paraId="32985704" w14:textId="021C14D4" w:rsidR="009F088A" w:rsidRDefault="009F088A" w:rsidP="009F088A">
      <w:r>
        <w:t>**</w:t>
      </w:r>
      <w:r w:rsidRPr="009F088A">
        <w:rPr>
          <w:rFonts w:ascii="Courier" w:hAnsi="Courier"/>
        </w:rPr>
        <w:t>git pull</w:t>
      </w:r>
      <w:r>
        <w:t xml:space="preserve"> done periodically throughout**</w:t>
      </w:r>
    </w:p>
    <w:p w14:paraId="054C4E4E" w14:textId="5B64C7BF" w:rsidR="009F088A" w:rsidRDefault="009F088A" w:rsidP="009F088A"/>
    <w:p w14:paraId="444FDA2E" w14:textId="77777777" w:rsidR="009F088A" w:rsidRDefault="009F088A" w:rsidP="009F088A"/>
    <w:p w14:paraId="63121D82" w14:textId="77777777" w:rsidR="009F088A" w:rsidRDefault="009F088A" w:rsidP="00714841">
      <w:pPr>
        <w:pStyle w:val="ListParagraph"/>
        <w:ind w:left="0"/>
      </w:pPr>
    </w:p>
    <w:p w14:paraId="46870358" w14:textId="0A57BD9E" w:rsidR="00714841" w:rsidRPr="00E86498" w:rsidRDefault="00714841" w:rsidP="00714841">
      <w:pPr>
        <w:pStyle w:val="ListParagraph"/>
        <w:ind w:left="0"/>
      </w:pPr>
      <w:r>
        <w:t xml:space="preserve">Done fourth in </w:t>
      </w:r>
      <w:r w:rsidR="00F4065C">
        <w:t>September/October</w:t>
      </w:r>
    </w:p>
    <w:p w14:paraId="37188A45" w14:textId="77777777" w:rsidR="00714841" w:rsidRDefault="00714841" w:rsidP="00714841">
      <w:r>
        <w:t>BCMs</w:t>
      </w:r>
    </w:p>
    <w:p w14:paraId="437D5A53" w14:textId="77777777" w:rsidR="00714841" w:rsidRDefault="00714841" w:rsidP="00714841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gscalers.param</w:t>
      </w:r>
      <w:proofErr w:type="gramEnd"/>
      <w:r>
        <w:t>”</w:t>
      </w:r>
    </w:p>
    <w:p w14:paraId="3AFEF327" w14:textId="77777777" w:rsidR="00714841" w:rsidRPr="00E86498" w:rsidRDefault="00714841" w:rsidP="00714841">
      <w:pPr>
        <w:pStyle w:val="ListParagraph"/>
        <w:numPr>
          <w:ilvl w:val="1"/>
          <w:numId w:val="1"/>
        </w:numPr>
      </w:pPr>
      <w:r>
        <w:t xml:space="preserve">located in </w:t>
      </w:r>
      <w:r>
        <w:rPr>
          <w:rFonts w:ascii="Courier" w:hAnsi="Courier" w:cs="Courier"/>
          <w:color w:val="3B2322"/>
        </w:rPr>
        <w:t>/group/c-polhe3/Users/mrehfuss/hallc_replay/PARAM/GEN/gscalers.param</w:t>
      </w:r>
    </w:p>
    <w:p w14:paraId="4A262599" w14:textId="33CCC5B7" w:rsidR="00802DEE" w:rsidRPr="00F4065C" w:rsidRDefault="00714841" w:rsidP="00802DEE">
      <w:pPr>
        <w:pStyle w:val="ListParagraph"/>
        <w:numPr>
          <w:ilvl w:val="1"/>
          <w:numId w:val="1"/>
        </w:numPr>
      </w:pPr>
      <w:r w:rsidRPr="00E86498">
        <w:rPr>
          <w:rFonts w:cstheme="minorHAnsi"/>
          <w:color w:val="3B2322"/>
        </w:rPr>
        <w:t xml:space="preserve">Used Deb Biswas’ BCM calibration script for the procedure: </w:t>
      </w:r>
      <w:r w:rsidRPr="00E86498">
        <w:rPr>
          <w:rFonts w:ascii="Courier" w:hAnsi="Courier" w:cs="Courier"/>
          <w:color w:val="3B2322"/>
        </w:rPr>
        <w:t>https://github.com/JeffersonLab/hallc_bcm_calib</w:t>
      </w:r>
    </w:p>
    <w:sectPr w:rsidR="00802DEE" w:rsidRPr="00F4065C" w:rsidSect="001D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25BF0"/>
    <w:multiLevelType w:val="hybridMultilevel"/>
    <w:tmpl w:val="B088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AC"/>
    <w:rsid w:val="0003458C"/>
    <w:rsid w:val="00102595"/>
    <w:rsid w:val="001D6841"/>
    <w:rsid w:val="00222FCC"/>
    <w:rsid w:val="00714841"/>
    <w:rsid w:val="00802DEE"/>
    <w:rsid w:val="009F088A"/>
    <w:rsid w:val="009F3363"/>
    <w:rsid w:val="00D17ABF"/>
    <w:rsid w:val="00E86498"/>
    <w:rsid w:val="00F4065C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16F83"/>
  <w15:chartTrackingRefBased/>
  <w15:docId w15:val="{39F494C9-EBFC-D249-90C8-F9FEA73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2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08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icweb.phy.anl.gov/jlab/hallc/exp/polhe3/hallc_repla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Rehfuss</dc:creator>
  <cp:keywords/>
  <dc:description/>
  <cp:lastModifiedBy>Melanie Rehfuss</cp:lastModifiedBy>
  <cp:revision>7</cp:revision>
  <dcterms:created xsi:type="dcterms:W3CDTF">2020-11-05T18:52:00Z</dcterms:created>
  <dcterms:modified xsi:type="dcterms:W3CDTF">2020-11-05T19:47:00Z</dcterms:modified>
</cp:coreProperties>
</file>