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A7C38" w14:textId="58491E95" w:rsidR="00D676A3" w:rsidRDefault="00A2513C">
      <w:pPr>
        <w:rPr>
          <w:lang w:val="pt-BR"/>
        </w:rPr>
      </w:pPr>
      <w:r>
        <w:rPr>
          <w:lang w:val="pt-BR"/>
        </w:rPr>
        <w:t xml:space="preserve">01 – </w:t>
      </w:r>
      <w:proofErr w:type="spellStart"/>
      <w:r>
        <w:rPr>
          <w:lang w:val="pt-BR"/>
        </w:rPr>
        <w:t>Aprensentado</w:t>
      </w:r>
      <w:proofErr w:type="spellEnd"/>
      <w:r>
        <w:rPr>
          <w:lang w:val="pt-BR"/>
        </w:rPr>
        <w:t xml:space="preserve"> o curso:</w:t>
      </w:r>
    </w:p>
    <w:p w14:paraId="08271B9D" w14:textId="5F5B1593" w:rsidR="00A2513C" w:rsidRDefault="00A2513C">
      <w:pPr>
        <w:rPr>
          <w:lang w:val="pt-BR"/>
        </w:rPr>
      </w:pPr>
    </w:p>
    <w:p w14:paraId="56BA9D16" w14:textId="77777777" w:rsidR="00A2513C" w:rsidRPr="00A2513C" w:rsidRDefault="00A2513C" w:rsidP="00A2513C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</w:rPr>
      </w:pPr>
      <w:r w:rsidRPr="00A2513C">
        <w:rPr>
          <w:rFonts w:ascii="Open Sans" w:eastAsia="Times New Roman" w:hAnsi="Open Sans" w:cs="Open Sans"/>
          <w:b/>
          <w:bCs/>
          <w:color w:val="3D464D"/>
          <w:spacing w:val="-8"/>
          <w:kern w:val="36"/>
        </w:rPr>
        <w:t>01</w:t>
      </w:r>
      <w:r w:rsidRPr="00A2513C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</w:rPr>
        <w:t>Introdução</w:t>
      </w:r>
    </w:p>
    <w:p w14:paraId="44578371" w14:textId="3F5D3CC0" w:rsidR="00A2513C" w:rsidRDefault="00A2513C">
      <w:pPr>
        <w:rPr>
          <w:lang w:val="pt-BR"/>
        </w:rPr>
      </w:pPr>
    </w:p>
    <w:p w14:paraId="6A653CF3" w14:textId="77777777" w:rsidR="00A2513C" w:rsidRPr="00A2513C" w:rsidRDefault="00A2513C" w:rsidP="00A2513C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>Olá! Meu nome é </w:t>
      </w:r>
      <w:r w:rsidRPr="00A2513C">
        <w:rPr>
          <w:rStyle w:val="Forte"/>
          <w:rFonts w:ascii="Source Serif Pro" w:hAnsi="Source Serif Pro"/>
          <w:color w:val="3D464D"/>
          <w:sz w:val="27"/>
          <w:szCs w:val="27"/>
          <w:lang w:val="pt-BR"/>
        </w:rPr>
        <w:t>Rodrigo Dias</w:t>
      </w:r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 xml:space="preserve"> e venho lhes dar as </w:t>
      </w:r>
      <w:proofErr w:type="spellStart"/>
      <w:proofErr w:type="gramStart"/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>boas vindas</w:t>
      </w:r>
      <w:proofErr w:type="spellEnd"/>
      <w:proofErr w:type="gramEnd"/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 xml:space="preserve"> ao curso </w:t>
      </w:r>
      <w:r w:rsidRPr="00A2513C">
        <w:rPr>
          <w:rStyle w:val="Forte"/>
          <w:rFonts w:ascii="Source Serif Pro" w:hAnsi="Source Serif Pro"/>
          <w:color w:val="3D464D"/>
          <w:sz w:val="27"/>
          <w:szCs w:val="27"/>
          <w:lang w:val="pt-BR"/>
        </w:rPr>
        <w:t>Python para Data Science: Funções, Pacotes e Pandas básico</w:t>
      </w:r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>, criado para você que está iniciando no mundo da ciência de dados e ainda não possui experiência com a linguagem Python. Terminamos a primeira parte do treinamento discutindo sobre a biblioteca </w:t>
      </w:r>
      <w:r w:rsidRPr="00A2513C">
        <w:rPr>
          <w:rStyle w:val="Forte"/>
          <w:rFonts w:ascii="Source Serif Pro" w:hAnsi="Source Serif Pro"/>
          <w:color w:val="3D464D"/>
          <w:sz w:val="27"/>
          <w:szCs w:val="27"/>
          <w:lang w:val="pt-BR"/>
        </w:rPr>
        <w:t>Numpy</w:t>
      </w:r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>, bastante importante para </w:t>
      </w:r>
      <w:r w:rsidRPr="00A2513C">
        <w:rPr>
          <w:rStyle w:val="nfase"/>
          <w:rFonts w:ascii="Source Serif Pro" w:hAnsi="Source Serif Pro"/>
          <w:color w:val="3D464D"/>
          <w:sz w:val="27"/>
          <w:szCs w:val="27"/>
          <w:lang w:val="pt-BR"/>
        </w:rPr>
        <w:t xml:space="preserve">data </w:t>
      </w:r>
      <w:proofErr w:type="spellStart"/>
      <w:r w:rsidRPr="00A2513C">
        <w:rPr>
          <w:rStyle w:val="nfase"/>
          <w:rFonts w:ascii="Source Serif Pro" w:hAnsi="Source Serif Pro"/>
          <w:color w:val="3D464D"/>
          <w:sz w:val="27"/>
          <w:szCs w:val="27"/>
          <w:lang w:val="pt-BR"/>
        </w:rPr>
        <w:t>science</w:t>
      </w:r>
      <w:proofErr w:type="spellEnd"/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 xml:space="preserve">, e agora continuaremos nossos estudos conhecendo </w:t>
      </w:r>
      <w:proofErr w:type="spellStart"/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>tuplas</w:t>
      </w:r>
      <w:proofErr w:type="spellEnd"/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>, dicionários e funções, além de outra biblioteca muito essencial chamada </w:t>
      </w:r>
      <w:r w:rsidRPr="00A2513C">
        <w:rPr>
          <w:rStyle w:val="Forte"/>
          <w:rFonts w:ascii="Source Serif Pro" w:hAnsi="Source Serif Pro"/>
          <w:color w:val="3D464D"/>
          <w:sz w:val="27"/>
          <w:szCs w:val="27"/>
          <w:lang w:val="pt-BR"/>
        </w:rPr>
        <w:t>Pandas</w:t>
      </w:r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>.</w:t>
      </w:r>
    </w:p>
    <w:p w14:paraId="48E0295E" w14:textId="77777777" w:rsidR="00A2513C" w:rsidRPr="00A2513C" w:rsidRDefault="00A2513C" w:rsidP="00A2513C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>Na </w:t>
      </w:r>
      <w:hyperlink r:id="rId5" w:tgtFrame="_blank" w:history="1">
        <w:r w:rsidRPr="00A2513C">
          <w:rPr>
            <w:rStyle w:val="Hyperlink"/>
            <w:rFonts w:ascii="Source Serif Pro" w:hAnsi="Source Serif Pro"/>
            <w:sz w:val="27"/>
            <w:szCs w:val="27"/>
            <w:lang w:val="pt-BR"/>
          </w:rPr>
          <w:t>próxima atividade</w:t>
        </w:r>
      </w:hyperlink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> você pode baixar o notebook Python contendo alguns códigos e materiais do curso, pronto para ser preenchido conforme avançarmos nos estudos.</w:t>
      </w:r>
    </w:p>
    <w:p w14:paraId="5A9FD4FC" w14:textId="77777777" w:rsidR="00A2513C" w:rsidRPr="00A2513C" w:rsidRDefault="00A2513C" w:rsidP="00A2513C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>Esperamos que o treinamento seja bastante útil para sua carreira na ciência de dados! No próximo vídeo começaremos a preparar o ambiente em que iremos trabalhar. </w:t>
      </w:r>
      <w:r w:rsidRPr="00A2513C">
        <w:rPr>
          <w:rStyle w:val="Forte"/>
          <w:rFonts w:ascii="Source Serif Pro" w:hAnsi="Source Serif Pro"/>
          <w:color w:val="3D464D"/>
          <w:sz w:val="27"/>
          <w:szCs w:val="27"/>
          <w:lang w:val="pt-BR"/>
        </w:rPr>
        <w:t>Bons estudos!</w:t>
      </w:r>
    </w:p>
    <w:p w14:paraId="76F07900" w14:textId="123DE7B3" w:rsidR="00A2513C" w:rsidRDefault="00A2513C">
      <w:pPr>
        <w:rPr>
          <w:lang w:val="pt-BR"/>
        </w:rPr>
      </w:pPr>
    </w:p>
    <w:p w14:paraId="26A1B197" w14:textId="77777777" w:rsidR="00A2513C" w:rsidRPr="00A2513C" w:rsidRDefault="00A2513C" w:rsidP="00A2513C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val="pt-BR"/>
        </w:rPr>
      </w:pPr>
      <w:r w:rsidRPr="00A2513C">
        <w:rPr>
          <w:rFonts w:ascii="Open Sans" w:eastAsia="Times New Roman" w:hAnsi="Open Sans" w:cs="Open Sans"/>
          <w:b/>
          <w:bCs/>
          <w:color w:val="3D464D"/>
          <w:spacing w:val="-8"/>
          <w:kern w:val="36"/>
          <w:lang w:val="pt-BR"/>
        </w:rPr>
        <w:t>02</w:t>
      </w:r>
      <w:r w:rsidRPr="00A2513C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  <w:lang w:val="pt-BR"/>
        </w:rPr>
        <w:t>Projeto inicial do treinamento</w:t>
      </w:r>
    </w:p>
    <w:p w14:paraId="6BEE7BB1" w14:textId="6B53CE2E" w:rsidR="00A2513C" w:rsidRDefault="00A2513C">
      <w:pPr>
        <w:rPr>
          <w:lang w:val="pt-BR"/>
        </w:rPr>
      </w:pPr>
    </w:p>
    <w:p w14:paraId="1F1870E9" w14:textId="77777777" w:rsidR="00A2513C" w:rsidRPr="00A2513C" w:rsidRDefault="00A2513C" w:rsidP="00A2513C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>Nesse curso usaremos o </w:t>
      </w:r>
      <w:r w:rsidRPr="00A2513C">
        <w:rPr>
          <w:rStyle w:val="Forte"/>
          <w:rFonts w:ascii="Source Serif Pro" w:hAnsi="Source Serif Pro"/>
          <w:color w:val="3D464D"/>
          <w:sz w:val="27"/>
          <w:szCs w:val="27"/>
          <w:lang w:val="pt-BR"/>
        </w:rPr>
        <w:t xml:space="preserve">Google </w:t>
      </w:r>
      <w:proofErr w:type="spellStart"/>
      <w:r w:rsidRPr="00A2513C">
        <w:rPr>
          <w:rStyle w:val="Forte"/>
          <w:rFonts w:ascii="Source Serif Pro" w:hAnsi="Source Serif Pro"/>
          <w:color w:val="3D464D"/>
          <w:sz w:val="27"/>
          <w:szCs w:val="27"/>
          <w:lang w:val="pt-BR"/>
        </w:rPr>
        <w:t>Colab</w:t>
      </w:r>
      <w:proofErr w:type="spellEnd"/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> para escrever o código Python e executar os experimentos. Para tal, você precisa de uma conta no Google e acessar </w:t>
      </w:r>
      <w:hyperlink r:id="rId6" w:tgtFrame="_blank" w:history="1">
        <w:r w:rsidRPr="00A2513C">
          <w:rPr>
            <w:rStyle w:val="Hyperlink"/>
            <w:rFonts w:ascii="Source Serif Pro" w:hAnsi="Source Serif Pro"/>
            <w:sz w:val="27"/>
            <w:szCs w:val="27"/>
            <w:lang w:val="pt-BR"/>
          </w:rPr>
          <w:t>esse link</w:t>
        </w:r>
      </w:hyperlink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>.</w:t>
      </w:r>
    </w:p>
    <w:p w14:paraId="07B07011" w14:textId="77777777" w:rsidR="00A2513C" w:rsidRPr="00A2513C" w:rsidRDefault="00A2513C" w:rsidP="00A2513C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>Além disso, </w:t>
      </w:r>
      <w:hyperlink r:id="rId7" w:tgtFrame="_blank" w:history="1">
        <w:r w:rsidRPr="00A2513C">
          <w:rPr>
            <w:rStyle w:val="Hyperlink"/>
            <w:rFonts w:ascii="Source Serif Pro" w:hAnsi="Source Serif Pro"/>
            <w:sz w:val="27"/>
            <w:szCs w:val="27"/>
            <w:lang w:val="pt-BR"/>
          </w:rPr>
          <w:t>baixe aqui o ZIP do projeto inicial deste treinamento, necessário para a continuidade do mesmo.</w:t>
        </w:r>
      </w:hyperlink>
    </w:p>
    <w:p w14:paraId="0919B9F1" w14:textId="69E8BF79" w:rsidR="00A2513C" w:rsidRDefault="00A2513C">
      <w:pPr>
        <w:rPr>
          <w:lang w:val="pt-BR"/>
        </w:rPr>
      </w:pPr>
    </w:p>
    <w:p w14:paraId="7C71FD99" w14:textId="77777777" w:rsidR="00A2513C" w:rsidRPr="00A2513C" w:rsidRDefault="00A2513C" w:rsidP="00A2513C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</w:rPr>
      </w:pPr>
      <w:r w:rsidRPr="00A2513C">
        <w:rPr>
          <w:rFonts w:ascii="Open Sans" w:eastAsia="Times New Roman" w:hAnsi="Open Sans" w:cs="Open Sans"/>
          <w:b/>
          <w:bCs/>
          <w:color w:val="3D464D"/>
          <w:spacing w:val="-8"/>
          <w:kern w:val="36"/>
        </w:rPr>
        <w:t>03</w:t>
      </w:r>
      <w:r w:rsidRPr="00A2513C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</w:rPr>
        <w:t xml:space="preserve">Instalação e </w:t>
      </w:r>
      <w:proofErr w:type="spellStart"/>
      <w:r w:rsidRPr="00A2513C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</w:rPr>
        <w:t>ambiente</w:t>
      </w:r>
      <w:proofErr w:type="spellEnd"/>
      <w:r w:rsidRPr="00A2513C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</w:rPr>
        <w:t xml:space="preserve"> de </w:t>
      </w:r>
      <w:proofErr w:type="spellStart"/>
      <w:r w:rsidRPr="00A2513C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</w:rPr>
        <w:t>desenvolvimento</w:t>
      </w:r>
      <w:proofErr w:type="spellEnd"/>
    </w:p>
    <w:p w14:paraId="210677C0" w14:textId="371C59BB" w:rsidR="00A2513C" w:rsidRDefault="00A2513C">
      <w:pPr>
        <w:rPr>
          <w:lang w:val="pt-BR"/>
        </w:rPr>
      </w:pPr>
    </w:p>
    <w:p w14:paraId="55615749" w14:textId="77777777" w:rsidR="00A2513C" w:rsidRPr="00A2513C" w:rsidRDefault="00A2513C" w:rsidP="00A2513C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>Antes de começarmos a efetivamente trabalhar os conteúdos do nosso treinamento, é necessário conhecermos o ambiente em que iremos trabalhar, da mesma forma que fizemos na primeira parte. No endereço </w:t>
      </w:r>
      <w:hyperlink r:id="rId8" w:tgtFrame="_blank" w:history="1">
        <w:r w:rsidRPr="00A2513C">
          <w:rPr>
            <w:rStyle w:val="Hyperlink"/>
            <w:rFonts w:ascii="Source Serif Pro" w:hAnsi="Source Serif Pro"/>
            <w:sz w:val="27"/>
            <w:szCs w:val="27"/>
            <w:lang w:val="pt-BR"/>
          </w:rPr>
          <w:t>https://colab.research.google.com/</w:t>
        </w:r>
      </w:hyperlink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> (que pode ser encontrado no Google pesquisando pela palavra "</w:t>
      </w:r>
      <w:proofErr w:type="spellStart"/>
      <w:r w:rsidRPr="00A2513C">
        <w:rPr>
          <w:rStyle w:val="nfase"/>
          <w:rFonts w:ascii="Source Serif Pro" w:hAnsi="Source Serif Pro"/>
          <w:color w:val="3D464D"/>
          <w:sz w:val="27"/>
          <w:szCs w:val="27"/>
          <w:lang w:val="pt-BR"/>
        </w:rPr>
        <w:t>colaboratory</w:t>
      </w:r>
      <w:proofErr w:type="spellEnd"/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>"),</w:t>
      </w:r>
    </w:p>
    <w:p w14:paraId="125E6523" w14:textId="77777777" w:rsidR="00A2513C" w:rsidRPr="00A2513C" w:rsidRDefault="00A2513C" w:rsidP="00A2513C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lastRenderedPageBreak/>
        <w:t>No </w:t>
      </w:r>
      <w:hyperlink r:id="rId9" w:tgtFrame="_blank" w:history="1">
        <w:r w:rsidRPr="00A2513C">
          <w:rPr>
            <w:rStyle w:val="Hyperlink"/>
            <w:rFonts w:ascii="Source Serif Pro" w:hAnsi="Source Serif Pro"/>
            <w:sz w:val="27"/>
            <w:szCs w:val="27"/>
            <w:lang w:val="pt-BR"/>
          </w:rPr>
          <w:t>exercício anterior</w:t>
        </w:r>
      </w:hyperlink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>, você deve ter baixado a </w:t>
      </w:r>
      <w:hyperlink r:id="rId10" w:tgtFrame="_blank" w:history="1">
        <w:r w:rsidRPr="00A2513C">
          <w:rPr>
            <w:rStyle w:val="Hyperlink"/>
            <w:rFonts w:ascii="Source Serif Pro" w:hAnsi="Source Serif Pro"/>
            <w:sz w:val="27"/>
            <w:szCs w:val="27"/>
            <w:lang w:val="pt-BR"/>
          </w:rPr>
          <w:t>pasta zipada contendo os arquivos do curso</w:t>
        </w:r>
      </w:hyperlink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> e que deverá ser adicionada na aba "Upload".</w:t>
      </w:r>
    </w:p>
    <w:p w14:paraId="4A5AAC7B" w14:textId="77777777" w:rsidR="00A2513C" w:rsidRPr="00A2513C" w:rsidRDefault="00A2513C" w:rsidP="00A2513C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 xml:space="preserve">Esse notebook é bem parecido com o que usamos no curso anterior, contendo uma introdução ao Python, alguns passos de instalação do ambiente de desenvolvimento e verificação da versão, e assim por diante. Nesse curso não é necessário instalar o Python na sua própria máquina, já que o Google </w:t>
      </w:r>
      <w:proofErr w:type="spellStart"/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>Colab</w:t>
      </w:r>
      <w:proofErr w:type="spellEnd"/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 xml:space="preserve"> nos fornece um bom ambiente e disponibiliza as bibliotecas necessárias (que também precisariam ser instaladas no seu computador).</w:t>
      </w:r>
    </w:p>
    <w:p w14:paraId="1397D070" w14:textId="77777777" w:rsidR="00A2513C" w:rsidRPr="00A2513C" w:rsidRDefault="00A2513C" w:rsidP="00A2513C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>A título de curiosidade, existe a distribuição Anaconda (</w:t>
      </w:r>
      <w:r w:rsidRPr="00A2513C">
        <w:rPr>
          <w:rStyle w:val="nfase"/>
          <w:rFonts w:ascii="Source Serif Pro" w:hAnsi="Source Serif Pro"/>
          <w:color w:val="3D464D"/>
          <w:sz w:val="27"/>
          <w:szCs w:val="27"/>
          <w:lang w:val="pt-BR"/>
        </w:rPr>
        <w:t xml:space="preserve">Anaconda </w:t>
      </w:r>
      <w:proofErr w:type="spellStart"/>
      <w:r w:rsidRPr="00A2513C">
        <w:rPr>
          <w:rStyle w:val="nfase"/>
          <w:rFonts w:ascii="Source Serif Pro" w:hAnsi="Source Serif Pro"/>
          <w:color w:val="3D464D"/>
          <w:sz w:val="27"/>
          <w:szCs w:val="27"/>
          <w:lang w:val="pt-BR"/>
        </w:rPr>
        <w:t>Distribution</w:t>
      </w:r>
      <w:proofErr w:type="spellEnd"/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>), muito famosa para </w:t>
      </w:r>
      <w:r w:rsidRPr="00A2513C">
        <w:rPr>
          <w:rStyle w:val="nfase"/>
          <w:rFonts w:ascii="Source Serif Pro" w:hAnsi="Source Serif Pro"/>
          <w:color w:val="3D464D"/>
          <w:sz w:val="27"/>
          <w:szCs w:val="27"/>
          <w:lang w:val="pt-BR"/>
        </w:rPr>
        <w:t xml:space="preserve">data </w:t>
      </w:r>
      <w:proofErr w:type="spellStart"/>
      <w:r w:rsidRPr="00A2513C">
        <w:rPr>
          <w:rStyle w:val="nfase"/>
          <w:rFonts w:ascii="Source Serif Pro" w:hAnsi="Source Serif Pro"/>
          <w:color w:val="3D464D"/>
          <w:sz w:val="27"/>
          <w:szCs w:val="27"/>
          <w:lang w:val="pt-BR"/>
        </w:rPr>
        <w:t>science</w:t>
      </w:r>
      <w:proofErr w:type="spellEnd"/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>, que já vem com um conjunto de pacotes/bibliotecas previamente instalados, como Jupyter, Pandas e Numpy.</w:t>
      </w:r>
    </w:p>
    <w:p w14:paraId="422425CA" w14:textId="77777777" w:rsidR="00A2513C" w:rsidRPr="00A2513C" w:rsidRDefault="00A2513C" w:rsidP="00A2513C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 xml:space="preserve">No Google </w:t>
      </w:r>
      <w:proofErr w:type="spellStart"/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>Colab</w:t>
      </w:r>
      <w:proofErr w:type="spellEnd"/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 xml:space="preserve">, podemos verificar a versão do Python que está sendo utilizada para executar os códigos com a </w:t>
      </w:r>
      <w:proofErr w:type="gramStart"/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>instrução </w:t>
      </w:r>
      <w:r w:rsidRPr="00A2513C">
        <w:rPr>
          <w:rStyle w:val="CdigoHTML"/>
          <w:color w:val="3D464D"/>
          <w:sz w:val="23"/>
          <w:szCs w:val="23"/>
          <w:shd w:val="clear" w:color="auto" w:fill="F0F3F5"/>
          <w:lang w:val="pt-BR"/>
        </w:rPr>
        <w:t>!</w:t>
      </w:r>
      <w:proofErr w:type="spellStart"/>
      <w:r w:rsidRPr="00A2513C">
        <w:rPr>
          <w:rStyle w:val="CdigoHTML"/>
          <w:color w:val="3D464D"/>
          <w:sz w:val="23"/>
          <w:szCs w:val="23"/>
          <w:shd w:val="clear" w:color="auto" w:fill="F0F3F5"/>
          <w:lang w:val="pt-BR"/>
        </w:rPr>
        <w:t>python</w:t>
      </w:r>
      <w:proofErr w:type="spellEnd"/>
      <w:proofErr w:type="gramEnd"/>
      <w:r w:rsidRPr="00A2513C">
        <w:rPr>
          <w:rStyle w:val="CdigoHTML"/>
          <w:color w:val="3D464D"/>
          <w:sz w:val="23"/>
          <w:szCs w:val="23"/>
          <w:shd w:val="clear" w:color="auto" w:fill="F0F3F5"/>
          <w:lang w:val="pt-BR"/>
        </w:rPr>
        <w:t xml:space="preserve"> -V</w:t>
      </w:r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>. No momento da gravação deste curso a versão era </w:t>
      </w:r>
      <w:r w:rsidRPr="00A2513C">
        <w:rPr>
          <w:rStyle w:val="Forte"/>
          <w:rFonts w:ascii="Source Serif Pro" w:hAnsi="Source Serif Pro"/>
          <w:color w:val="3D464D"/>
          <w:sz w:val="27"/>
          <w:szCs w:val="27"/>
          <w:lang w:val="pt-BR"/>
        </w:rPr>
        <w:t>Python 3.6.9</w:t>
      </w:r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>, mas as versões posteriores também devem funcionar. Caso você tenha algum problema, pode ser necessário utilizar uma versão mais baixa.</w:t>
      </w:r>
    </w:p>
    <w:p w14:paraId="7FCA8CB2" w14:textId="77777777" w:rsidR="00A2513C" w:rsidRPr="00A2513C" w:rsidRDefault="00A2513C" w:rsidP="00A2513C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>No próximo vídeo vamos explorar brevemente o Pandas para deixá-lo(a) na expectativa a respeito do que trabalharemos ao final do curso.</w:t>
      </w:r>
    </w:p>
    <w:p w14:paraId="55AB34D9" w14:textId="065024B3" w:rsidR="00A2513C" w:rsidRDefault="00A2513C">
      <w:pPr>
        <w:rPr>
          <w:lang w:val="pt-BR"/>
        </w:rPr>
      </w:pPr>
    </w:p>
    <w:p w14:paraId="75EF05FB" w14:textId="77777777" w:rsidR="00A2513C" w:rsidRPr="00A2513C" w:rsidRDefault="00A2513C" w:rsidP="00A2513C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</w:rPr>
      </w:pPr>
      <w:r w:rsidRPr="00A2513C">
        <w:rPr>
          <w:rFonts w:ascii="Open Sans" w:eastAsia="Times New Roman" w:hAnsi="Open Sans" w:cs="Open Sans"/>
          <w:b/>
          <w:bCs/>
          <w:color w:val="3D464D"/>
          <w:spacing w:val="-8"/>
          <w:kern w:val="36"/>
        </w:rPr>
        <w:t>04</w:t>
      </w:r>
      <w:r w:rsidRPr="00A2513C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</w:rPr>
        <w:t xml:space="preserve">A </w:t>
      </w:r>
      <w:proofErr w:type="spellStart"/>
      <w:r w:rsidRPr="00A2513C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</w:rPr>
        <w:t>linguagem</w:t>
      </w:r>
      <w:proofErr w:type="spellEnd"/>
      <w:r w:rsidRPr="00A2513C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</w:rPr>
        <w:t xml:space="preserve"> Python</w:t>
      </w:r>
    </w:p>
    <w:p w14:paraId="4B9CA5D1" w14:textId="7E5B8074" w:rsidR="00A2513C" w:rsidRDefault="00A2513C">
      <w:pPr>
        <w:rPr>
          <w:lang w:val="pt-BR"/>
        </w:rPr>
      </w:pPr>
    </w:p>
    <w:p w14:paraId="1627922C" w14:textId="77777777" w:rsidR="00A2513C" w:rsidRPr="00A2513C" w:rsidRDefault="00A2513C" w:rsidP="00A2513C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>Sobre a linguagem Python, avalie as afirmativas abaixo:</w:t>
      </w:r>
    </w:p>
    <w:p w14:paraId="071F4E6C" w14:textId="77777777" w:rsidR="00A2513C" w:rsidRPr="00A2513C" w:rsidRDefault="00A2513C" w:rsidP="00A2513C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A2513C">
        <w:rPr>
          <w:rStyle w:val="Forte"/>
          <w:rFonts w:ascii="Source Serif Pro" w:hAnsi="Source Serif Pro"/>
          <w:color w:val="3D464D"/>
          <w:sz w:val="27"/>
          <w:szCs w:val="27"/>
          <w:lang w:val="pt-BR"/>
        </w:rPr>
        <w:t>1)</w:t>
      </w:r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> Python é uma linguagem de programação de alto nível, com suporte a múltiplos paradigmas de programação</w:t>
      </w:r>
    </w:p>
    <w:p w14:paraId="57102DB2" w14:textId="77777777" w:rsidR="00A2513C" w:rsidRPr="00A2513C" w:rsidRDefault="00A2513C" w:rsidP="00A2513C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A2513C">
        <w:rPr>
          <w:rStyle w:val="Forte"/>
          <w:rFonts w:ascii="Source Serif Pro" w:hAnsi="Source Serif Pro"/>
          <w:color w:val="3D464D"/>
          <w:sz w:val="27"/>
          <w:szCs w:val="27"/>
          <w:lang w:val="pt-BR"/>
        </w:rPr>
        <w:t>2)</w:t>
      </w:r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> Python é um projeto </w:t>
      </w:r>
      <w:r w:rsidRPr="00A2513C">
        <w:rPr>
          <w:rStyle w:val="nfase"/>
          <w:rFonts w:ascii="Source Serif Pro" w:hAnsi="Source Serif Pro"/>
          <w:color w:val="3D464D"/>
          <w:sz w:val="27"/>
          <w:szCs w:val="27"/>
          <w:lang w:val="pt-BR"/>
        </w:rPr>
        <w:t xml:space="preserve">open </w:t>
      </w:r>
      <w:proofErr w:type="spellStart"/>
      <w:r w:rsidRPr="00A2513C">
        <w:rPr>
          <w:rStyle w:val="nfase"/>
          <w:rFonts w:ascii="Source Serif Pro" w:hAnsi="Source Serif Pro"/>
          <w:color w:val="3D464D"/>
          <w:sz w:val="27"/>
          <w:szCs w:val="27"/>
          <w:lang w:val="pt-BR"/>
        </w:rPr>
        <w:t>source</w:t>
      </w:r>
      <w:proofErr w:type="spellEnd"/>
    </w:p>
    <w:p w14:paraId="22B5E2CD" w14:textId="77777777" w:rsidR="00A2513C" w:rsidRPr="00A2513C" w:rsidRDefault="00A2513C" w:rsidP="00A2513C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A2513C">
        <w:rPr>
          <w:rStyle w:val="Forte"/>
          <w:rFonts w:ascii="Source Serif Pro" w:hAnsi="Source Serif Pro"/>
          <w:color w:val="3D464D"/>
          <w:sz w:val="27"/>
          <w:szCs w:val="27"/>
          <w:lang w:val="pt-BR"/>
        </w:rPr>
        <w:t>3)</w:t>
      </w:r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> Python é uma linguagem de programação interpretada</w:t>
      </w:r>
    </w:p>
    <w:p w14:paraId="36CAA3D8" w14:textId="77777777" w:rsidR="00A2513C" w:rsidRPr="00A2513C" w:rsidRDefault="00A2513C" w:rsidP="00A2513C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  <w:lang w:val="pt-BR"/>
        </w:rPr>
      </w:pPr>
      <w:r w:rsidRPr="00A2513C">
        <w:rPr>
          <w:rFonts w:ascii="Source Serif Pro" w:hAnsi="Source Serif Pro"/>
          <w:color w:val="3D464D"/>
          <w:sz w:val="27"/>
          <w:szCs w:val="27"/>
          <w:lang w:val="pt-BR"/>
        </w:rPr>
        <w:t>Quais afirmativas estão corretas?</w:t>
      </w:r>
    </w:p>
    <w:p w14:paraId="278D4334" w14:textId="77777777" w:rsidR="00A2513C" w:rsidRPr="00A2513C" w:rsidRDefault="00A2513C" w:rsidP="00A2513C">
      <w:pPr>
        <w:pStyle w:val="NormalWeb"/>
        <w:spacing w:before="0" w:beforeAutospacing="0" w:after="0" w:afterAutospacing="0"/>
        <w:rPr>
          <w:rFonts w:ascii="Source Serif Pro" w:hAnsi="Source Serif Pro"/>
          <w:sz w:val="26"/>
          <w:szCs w:val="26"/>
          <w:lang w:val="pt-BR"/>
        </w:rPr>
      </w:pPr>
      <w:r w:rsidRPr="00A2513C">
        <w:rPr>
          <w:rFonts w:ascii="Source Serif Pro" w:hAnsi="Source Serif Pro"/>
          <w:sz w:val="26"/>
          <w:szCs w:val="26"/>
          <w:lang w:val="pt-BR"/>
        </w:rPr>
        <w:t>Todas as afirmativas estão corretas</w:t>
      </w:r>
    </w:p>
    <w:p w14:paraId="7157ED0B" w14:textId="77777777" w:rsidR="00A2513C" w:rsidRPr="00A2513C" w:rsidRDefault="00A2513C" w:rsidP="00A2513C">
      <w:pPr>
        <w:pStyle w:val="NormalWeb"/>
        <w:spacing w:before="0" w:beforeAutospacing="0" w:after="0" w:afterAutospacing="0"/>
        <w:rPr>
          <w:rFonts w:ascii="Source Serif Pro" w:hAnsi="Source Serif Pro"/>
          <w:color w:val="6E757A"/>
          <w:sz w:val="23"/>
          <w:szCs w:val="23"/>
          <w:shd w:val="clear" w:color="auto" w:fill="FFFFFF"/>
          <w:lang w:val="pt-BR"/>
        </w:rPr>
      </w:pPr>
      <w:r w:rsidRPr="00A2513C">
        <w:rPr>
          <w:rFonts w:ascii="Source Serif Pro" w:hAnsi="Source Serif Pro"/>
          <w:color w:val="6E757A"/>
          <w:sz w:val="23"/>
          <w:szCs w:val="23"/>
          <w:shd w:val="clear" w:color="auto" w:fill="FFFFFF"/>
          <w:lang w:val="pt-BR"/>
        </w:rPr>
        <w:lastRenderedPageBreak/>
        <w:t>Alternativa correta! Em nosso notebook temos uma breve definição da linguagem Python.</w:t>
      </w:r>
    </w:p>
    <w:p w14:paraId="175BEBA3" w14:textId="5BB7D622" w:rsidR="00A2513C" w:rsidRDefault="00A2513C">
      <w:pPr>
        <w:rPr>
          <w:lang w:val="pt-BR"/>
        </w:rPr>
      </w:pPr>
    </w:p>
    <w:p w14:paraId="0C247D12" w14:textId="77777777" w:rsidR="00A2513C" w:rsidRPr="00A2513C" w:rsidRDefault="00A2513C" w:rsidP="00A2513C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val="pt-BR"/>
        </w:rPr>
      </w:pPr>
      <w:r w:rsidRPr="00A2513C">
        <w:rPr>
          <w:rFonts w:ascii="Open Sans" w:eastAsia="Times New Roman" w:hAnsi="Open Sans" w:cs="Open Sans"/>
          <w:b/>
          <w:bCs/>
          <w:color w:val="3D464D"/>
          <w:spacing w:val="-8"/>
          <w:kern w:val="36"/>
          <w:lang w:val="pt-BR"/>
        </w:rPr>
        <w:t>05</w:t>
      </w:r>
      <w:r w:rsidRPr="00A2513C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  <w:lang w:val="pt-BR"/>
        </w:rPr>
        <w:t>Trabalhando com dados</w:t>
      </w:r>
    </w:p>
    <w:p w14:paraId="2DF7AC22" w14:textId="77777777" w:rsidR="00A2513C" w:rsidRPr="00A2513C" w:rsidRDefault="00A2513C" w:rsidP="00A251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É esperado que alguém que está iniciando sua carreira em Ciência de Dados consiga trabalhar com dados. Nesse cenário, o Python tem disponível uma biblioteca bastante importante, chamada </w:t>
      </w:r>
      <w:r w:rsidRPr="00A2513C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/>
        </w:rPr>
        <w:t>Pandas</w:t>
      </w: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, sobre a qual faremos um pequeno curso introdutório ao final deste treinamento.</w:t>
      </w:r>
    </w:p>
    <w:p w14:paraId="1193601B" w14:textId="77777777" w:rsidR="00A2513C" w:rsidRPr="00A2513C" w:rsidRDefault="00A2513C" w:rsidP="00A2513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Inicialmente gostaríamos de apresentar como ele funciona, abrindo um arquivo externo e colocando-o em uma estrutura de dados que é reconhecida pelo Pandas, além de analisarmos um pouco como esses dados funcionam. No futuro entenderemos mais profundamente como funcionam os tratamentos, faremos estatísticas descritivas e assim por diante.</w:t>
      </w:r>
    </w:p>
    <w:p w14:paraId="5DDAB7C9" w14:textId="77777777" w:rsidR="00A2513C" w:rsidRPr="00A2513C" w:rsidRDefault="00A2513C" w:rsidP="00A251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No curso anterior nós trabalhamos com um </w:t>
      </w:r>
      <w:proofErr w:type="spellStart"/>
      <w:r w:rsidRPr="00A2513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/>
        </w:rPr>
        <w:t>dataset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contendo características e valores de automóveis. A ideia é gerar um modelo de regressão voltado à precificação desses automóveis com base em tais características (um modelo de </w:t>
      </w:r>
      <w:proofErr w:type="spellStart"/>
      <w:r w:rsidRPr="00A2513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/>
        </w:rPr>
        <w:t>machine</w:t>
      </w:r>
      <w:proofErr w:type="spellEnd"/>
      <w:r w:rsidRPr="00A2513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/>
        </w:rPr>
        <w:t xml:space="preserve"> </w:t>
      </w:r>
      <w:proofErr w:type="spellStart"/>
      <w:r w:rsidRPr="00A2513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/>
        </w:rPr>
        <w:t>learning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). Para isso, é necessário conhecer e tratar esses dados, algo que é bastante facilitado pelo Pandas.</w:t>
      </w:r>
    </w:p>
    <w:p w14:paraId="2AC97AE7" w14:textId="77777777" w:rsidR="00A2513C" w:rsidRPr="00A2513C" w:rsidRDefault="00A2513C" w:rsidP="00A251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No notebook Python do 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Colab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, abriremos a aba na lateral esquerda, clicaremos em "Files" e então "Upload" para subirmos o arquivo </w:t>
      </w:r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db.csv</w:t>
      </w: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(encontrado na pasta "data" dentre os arquivos baixados anteriormente). Como usaremos uma biblioteca que não vem previamente instalada, será necessário importá-la, algo que é feito usando o comando </w:t>
      </w:r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import</w:t>
      </w: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.</w:t>
      </w:r>
    </w:p>
    <w:p w14:paraId="0E7CC471" w14:textId="77777777" w:rsidR="00A2513C" w:rsidRPr="00A2513C" w:rsidRDefault="00A2513C" w:rsidP="00A251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Nesse caso, faremos </w:t>
      </w:r>
      <w:proofErr w:type="spellStart"/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import</w:t>
      </w:r>
      <w:proofErr w:type="spellEnd"/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 xml:space="preserve"> pandas as </w:t>
      </w:r>
      <w:proofErr w:type="spellStart"/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pd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de modo a não só realizarmos a importação, mas também atribuirmos à biblioteca o apelido </w:t>
      </w:r>
      <w:proofErr w:type="spellStart"/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pd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 (facilitando a utilização dos seus comandos). Após executarmos com "Shift + 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Enter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", prosseguiremos para a importação dos dados no nosso conjunto.</w:t>
      </w:r>
    </w:p>
    <w:p w14:paraId="6388D254" w14:textId="77777777" w:rsidR="00A2513C" w:rsidRPr="00A2513C" w:rsidRDefault="00A2513C" w:rsidP="00A251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Criaremos uma variável </w:t>
      </w:r>
      <w:proofErr w:type="spellStart"/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dataset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que receberá a chamada de </w:t>
      </w:r>
      <w:proofErr w:type="spellStart"/>
      <w:proofErr w:type="gramStart"/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pd.read</w:t>
      </w:r>
      <w:proofErr w:type="gramEnd"/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_csv</w:t>
      </w:r>
      <w:proofErr w:type="spellEnd"/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()</w:t>
      </w: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- o apelido da biblioteca, </w:t>
      </w:r>
      <w:proofErr w:type="spellStart"/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pd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, seguido da função </w:t>
      </w:r>
      <w:proofErr w:type="spellStart"/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read_csv</w:t>
      </w:r>
      <w:proofErr w:type="spellEnd"/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()</w:t>
      </w: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, que realiza a leitura de arquivos. Como parâmetro passaremos o arquivo que acabamos de subir, </w:t>
      </w:r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dv.csv</w:t>
      </w: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.</w:t>
      </w:r>
    </w:p>
    <w:p w14:paraId="12F9D1F6" w14:textId="77777777" w:rsidR="00A2513C" w:rsidRPr="00A2513C" w:rsidRDefault="00A2513C" w:rsidP="00A251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proofErr w:type="spellStart"/>
      <w:r w:rsidRPr="00A2513C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lastRenderedPageBreak/>
        <w:t>dataset</w:t>
      </w:r>
      <w:proofErr w:type="spellEnd"/>
      <w:r w:rsidRPr="00A2513C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A2513C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=</w:t>
      </w:r>
      <w:r w:rsidRPr="00A2513C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proofErr w:type="spellStart"/>
      <w:proofErr w:type="gramStart"/>
      <w:r w:rsidRPr="00A2513C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pd</w:t>
      </w:r>
      <w:r w:rsidRPr="00A2513C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.</w:t>
      </w:r>
      <w:r w:rsidRPr="00A2513C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read</w:t>
      </w:r>
      <w:proofErr w:type="gramEnd"/>
      <w:r w:rsidRPr="00A2513C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_csv</w:t>
      </w:r>
      <w:proofErr w:type="spellEnd"/>
      <w:r w:rsidRPr="00A2513C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r w:rsidRPr="00A2513C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'db.csv'</w:t>
      </w:r>
      <w:r w:rsidRPr="00A2513C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</w:t>
      </w:r>
      <w:r w:rsidRPr="00A2513C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 CÓDIGO</w:t>
      </w:r>
    </w:p>
    <w:p w14:paraId="14F87DFF" w14:textId="77777777" w:rsidR="00A2513C" w:rsidRPr="00A2513C" w:rsidRDefault="00A2513C" w:rsidP="00A251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Ao executarmos receberemos alguns erros, pois existe um argumento faltando: </w:t>
      </w:r>
      <w:proofErr w:type="spellStart"/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sep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, que define o separador utilizado no conjunto de dados. Nesse caso, o separador é ponto e vírgula (</w:t>
      </w:r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;</w:t>
      </w: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). Poderemos então visualizar nosso conjunto a partir da variável </w:t>
      </w:r>
      <w:proofErr w:type="spellStart"/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dataset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.</w:t>
      </w:r>
    </w:p>
    <w:p w14:paraId="1C0658E2" w14:textId="77777777" w:rsidR="00A2513C" w:rsidRPr="00A2513C" w:rsidRDefault="00A2513C" w:rsidP="00A251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A2513C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dataset </w:t>
      </w:r>
      <w:r w:rsidRPr="00A2513C">
        <w:rPr>
          <w:rFonts w:ascii="Courier New" w:eastAsia="Times New Roman" w:hAnsi="Courier New" w:cs="Courier New"/>
          <w:color w:val="999999"/>
          <w:sz w:val="20"/>
          <w:szCs w:val="20"/>
        </w:rPr>
        <w:t>=</w:t>
      </w:r>
      <w:r w:rsidRPr="00A2513C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proofErr w:type="spellStart"/>
      <w:proofErr w:type="gramStart"/>
      <w:r w:rsidRPr="00A2513C">
        <w:rPr>
          <w:rFonts w:ascii="Courier New" w:eastAsia="Times New Roman" w:hAnsi="Courier New" w:cs="Courier New"/>
          <w:color w:val="3D464D"/>
          <w:sz w:val="20"/>
          <w:szCs w:val="20"/>
        </w:rPr>
        <w:t>pd</w:t>
      </w:r>
      <w:r w:rsidRPr="00A2513C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A2513C">
        <w:rPr>
          <w:rFonts w:ascii="Courier New" w:eastAsia="Times New Roman" w:hAnsi="Courier New" w:cs="Courier New"/>
          <w:color w:val="3D464D"/>
          <w:sz w:val="20"/>
          <w:szCs w:val="20"/>
        </w:rPr>
        <w:t>read</w:t>
      </w:r>
      <w:proofErr w:type="gramEnd"/>
      <w:r w:rsidRPr="00A2513C">
        <w:rPr>
          <w:rFonts w:ascii="Courier New" w:eastAsia="Times New Roman" w:hAnsi="Courier New" w:cs="Courier New"/>
          <w:color w:val="3D464D"/>
          <w:sz w:val="20"/>
          <w:szCs w:val="20"/>
        </w:rPr>
        <w:t>_csv</w:t>
      </w:r>
      <w:proofErr w:type="spellEnd"/>
      <w:r w:rsidRPr="00A2513C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A2513C">
        <w:rPr>
          <w:rFonts w:ascii="Courier New" w:eastAsia="Times New Roman" w:hAnsi="Courier New" w:cs="Courier New"/>
          <w:color w:val="669900"/>
          <w:sz w:val="20"/>
          <w:szCs w:val="20"/>
        </w:rPr>
        <w:t>'db.csv'</w:t>
      </w:r>
      <w:r w:rsidRPr="00A2513C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A2513C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proofErr w:type="spellStart"/>
      <w:r w:rsidRPr="00A2513C">
        <w:rPr>
          <w:rFonts w:ascii="Courier New" w:eastAsia="Times New Roman" w:hAnsi="Courier New" w:cs="Courier New"/>
          <w:color w:val="3D464D"/>
          <w:sz w:val="20"/>
          <w:szCs w:val="20"/>
        </w:rPr>
        <w:t>sep</w:t>
      </w:r>
      <w:proofErr w:type="spellEnd"/>
      <w:r w:rsidRPr="00A2513C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r w:rsidRPr="00A2513C">
        <w:rPr>
          <w:rFonts w:ascii="Courier New" w:eastAsia="Times New Roman" w:hAnsi="Courier New" w:cs="Courier New"/>
          <w:color w:val="999999"/>
          <w:sz w:val="20"/>
          <w:szCs w:val="20"/>
        </w:rPr>
        <w:t>=</w:t>
      </w:r>
      <w:r w:rsidRPr="00A2513C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r w:rsidRPr="00A2513C">
        <w:rPr>
          <w:rFonts w:ascii="Courier New" w:eastAsia="Times New Roman" w:hAnsi="Courier New" w:cs="Courier New"/>
          <w:color w:val="669900"/>
          <w:sz w:val="20"/>
          <w:szCs w:val="20"/>
        </w:rPr>
        <w:t>';'</w:t>
      </w:r>
      <w:r w:rsidRPr="00A2513C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</w:p>
    <w:p w14:paraId="3A8CA740" w14:textId="77777777" w:rsidR="00A2513C" w:rsidRPr="00A2513C" w:rsidRDefault="00A2513C" w:rsidP="00A251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</w:rPr>
      </w:pPr>
      <w:proofErr w:type="spellStart"/>
      <w:r w:rsidRPr="00A2513C">
        <w:rPr>
          <w:rFonts w:ascii="Courier New" w:eastAsia="Times New Roman" w:hAnsi="Courier New" w:cs="Courier New"/>
          <w:color w:val="3D464D"/>
          <w:sz w:val="20"/>
          <w:szCs w:val="20"/>
        </w:rPr>
        <w:t>dataset</w:t>
      </w:r>
      <w:r w:rsidRPr="00A2513C">
        <w:rPr>
          <w:rFonts w:ascii="Consolas" w:eastAsia="Times New Roman" w:hAnsi="Consolas" w:cs="Courier New"/>
          <w:color w:val="3D464D"/>
          <w:sz w:val="27"/>
          <w:szCs w:val="27"/>
        </w:rPr>
        <w:t>COPIAR</w:t>
      </w:r>
      <w:proofErr w:type="spellEnd"/>
      <w:r w:rsidRPr="00A2513C">
        <w:rPr>
          <w:rFonts w:ascii="Consolas" w:eastAsia="Times New Roman" w:hAnsi="Consolas" w:cs="Courier New"/>
          <w:color w:val="3D464D"/>
          <w:sz w:val="27"/>
          <w:szCs w:val="27"/>
        </w:rPr>
        <w:t xml:space="preserve">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283"/>
        <w:gridCol w:w="1356"/>
        <w:gridCol w:w="1004"/>
        <w:gridCol w:w="587"/>
        <w:gridCol w:w="699"/>
        <w:gridCol w:w="2831"/>
        <w:gridCol w:w="636"/>
      </w:tblGrid>
      <w:tr w:rsidR="00A2513C" w:rsidRPr="00A2513C" w14:paraId="3AC9AE34" w14:textId="77777777" w:rsidTr="00A2513C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0F9113A" w14:textId="77777777" w:rsidR="00A2513C" w:rsidRPr="00A2513C" w:rsidRDefault="00A2513C" w:rsidP="00A2513C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E16A2C8" w14:textId="77777777" w:rsidR="00A2513C" w:rsidRPr="00A2513C" w:rsidRDefault="00A2513C" w:rsidP="00A2513C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</w:rPr>
              <w:t>Motor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56F9BCA" w14:textId="77777777" w:rsidR="00A2513C" w:rsidRPr="00A2513C" w:rsidRDefault="00A2513C" w:rsidP="00A2513C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</w:rPr>
            </w:pPr>
            <w:proofErr w:type="spellStart"/>
            <w:r w:rsidRPr="00A2513C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</w:rPr>
              <w:t>Ano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5B852A7" w14:textId="77777777" w:rsidR="00A2513C" w:rsidRPr="00A2513C" w:rsidRDefault="00A2513C" w:rsidP="00A2513C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</w:rPr>
            </w:pPr>
            <w:proofErr w:type="spellStart"/>
            <w:r w:rsidRPr="00A2513C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</w:rPr>
              <w:t>Quilometragem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B4781F8" w14:textId="77777777" w:rsidR="00A2513C" w:rsidRPr="00A2513C" w:rsidRDefault="00A2513C" w:rsidP="00A2513C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</w:rPr>
            </w:pPr>
            <w:proofErr w:type="spellStart"/>
            <w:r w:rsidRPr="00A2513C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</w:rPr>
              <w:t>Zero_km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151F4DD" w14:textId="77777777" w:rsidR="00A2513C" w:rsidRPr="00A2513C" w:rsidRDefault="00A2513C" w:rsidP="00A2513C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</w:rPr>
            </w:pPr>
            <w:proofErr w:type="spellStart"/>
            <w:r w:rsidRPr="00A2513C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</w:rPr>
              <w:t>Acessórios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02BA019" w14:textId="77777777" w:rsidR="00A2513C" w:rsidRPr="00A2513C" w:rsidRDefault="00A2513C" w:rsidP="00A2513C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</w:rPr>
              <w:t>Valor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4A9A271" w14:textId="77777777" w:rsidR="00A2513C" w:rsidRPr="00A2513C" w:rsidRDefault="00A2513C" w:rsidP="00A2513C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</w:rPr>
            </w:pPr>
          </w:p>
        </w:tc>
      </w:tr>
      <w:tr w:rsidR="00A2513C" w:rsidRPr="00A2513C" w14:paraId="30BBD9CB" w14:textId="77777777" w:rsidTr="00A251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2CE2F8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0C3B61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Jetta Variant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4ED8AB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Motor 4.0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DB0F8E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2003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F0A8F5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44410.0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8E87D6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FDE580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val="pt-BR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val="pt-BR"/>
              </w:rPr>
              <w:t>['Rodas de liga', 'Travas elétricas', 'Piloto 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5A214A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88078.64</w:t>
            </w:r>
          </w:p>
        </w:tc>
      </w:tr>
      <w:tr w:rsidR="00A2513C" w:rsidRPr="00A2513C" w14:paraId="7F57C98C" w14:textId="77777777" w:rsidTr="00A251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9F0648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C0C136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Passat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C11247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Motor Diesel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E70995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1991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676029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5712.0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E0E63A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ED1709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val="pt-BR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val="pt-BR"/>
              </w:rPr>
              <w:t>['Central multimídia', 'Teto panorâmico', '</w:t>
            </w:r>
            <w:proofErr w:type="spellStart"/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val="pt-BR"/>
              </w:rPr>
              <w:t>Fre</w:t>
            </w:r>
            <w:proofErr w:type="spellEnd"/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99978C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106161.94</w:t>
            </w:r>
          </w:p>
        </w:tc>
      </w:tr>
      <w:tr w:rsidR="00A2513C" w:rsidRPr="00A2513C" w14:paraId="3F197B63" w14:textId="77777777" w:rsidTr="00A251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DBEB14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0D65BC5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proofErr w:type="spellStart"/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Crossfox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8B77EB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Motor Diesel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846D07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1990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578CB9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37123.0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BE4D41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A68B5C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val="pt-BR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val="pt-BR"/>
              </w:rPr>
              <w:t xml:space="preserve">['Piloto automático', 'Controle de </w:t>
            </w:r>
            <w:proofErr w:type="spellStart"/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val="pt-BR"/>
              </w:rPr>
              <w:t>estabilidad</w:t>
            </w:r>
            <w:proofErr w:type="spellEnd"/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3D0C9C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72832.16</w:t>
            </w:r>
          </w:p>
        </w:tc>
      </w:tr>
      <w:tr w:rsidR="00A2513C" w:rsidRPr="00A2513C" w14:paraId="7F0C768A" w14:textId="77777777" w:rsidTr="00A251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9F6014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35B44F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DS5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531AC3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Motor 2.4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365911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03E427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proofErr w:type="spellStart"/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547320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True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D16CFE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val="pt-BR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val="pt-BR"/>
              </w:rPr>
              <w:t>['Travas elétricas', '4 X 4', 'Vidros elétrico...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4F01FF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124549.07</w:t>
            </w:r>
          </w:p>
        </w:tc>
      </w:tr>
      <w:tr w:rsidR="00A2513C" w:rsidRPr="00A2513C" w14:paraId="60AE1181" w14:textId="77777777" w:rsidTr="00A251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C2C8359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B7A081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Aston Martin DB4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957764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Motor 2.4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611FAFD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2006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D69693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25757.0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5B5700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256D6C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val="pt-BR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val="pt-BR"/>
              </w:rPr>
              <w:t>['Rodas de liga', '4 X 4', 'Central multimídia...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E39A95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92612.10</w:t>
            </w:r>
          </w:p>
        </w:tc>
      </w:tr>
      <w:tr w:rsidR="00A2513C" w:rsidRPr="00A2513C" w14:paraId="4F120904" w14:textId="77777777" w:rsidTr="00A251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E277BB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17E9B1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6D244F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16D1F3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813CA7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00C9A8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44F698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B4E069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...</w:t>
            </w:r>
          </w:p>
        </w:tc>
      </w:tr>
      <w:tr w:rsidR="00A2513C" w:rsidRPr="00A2513C" w14:paraId="17468E37" w14:textId="77777777" w:rsidTr="00A251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F0B573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253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6DABD6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Phantom 2013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65E6EB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Motor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589C5A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2014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73153A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27505.0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024337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D95318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val="pt-BR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val="pt-BR"/>
              </w:rPr>
              <w:t xml:space="preserve">['Controle de estabilidade', 'Piloto </w:t>
            </w:r>
            <w:proofErr w:type="spellStart"/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val="pt-BR"/>
              </w:rPr>
              <w:t>automátic</w:t>
            </w:r>
            <w:proofErr w:type="spellEnd"/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55AFCF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51759.58</w:t>
            </w:r>
          </w:p>
        </w:tc>
      </w:tr>
      <w:tr w:rsidR="00A2513C" w:rsidRPr="00A2513C" w14:paraId="3894E6B8" w14:textId="77777777" w:rsidTr="00A251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CA8AAF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254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36FF9D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Cadillac Ciel concept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F9120A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Motor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35C19A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1991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512517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29981.0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088573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F4590E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val="pt-BR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val="pt-BR"/>
              </w:rPr>
              <w:t>['Bancos de couro', 'Painel digital', 'Sensor 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09447B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51667.06</w:t>
            </w:r>
          </w:p>
        </w:tc>
      </w:tr>
      <w:tr w:rsidR="00A2513C" w:rsidRPr="00A2513C" w14:paraId="08488D0C" w14:textId="77777777" w:rsidTr="00A251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63F7FD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255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2D78E7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proofErr w:type="spellStart"/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Classe</w:t>
            </w:r>
            <w:proofErr w:type="spellEnd"/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 xml:space="preserve"> GLK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842783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Motor 5.0 V8 Bi-Turbo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EC8E27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2002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164588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52637.0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766AAB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E6EA21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val="pt-BR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val="pt-BR"/>
              </w:rPr>
              <w:t>['Rodas de liga', 'Controle de tração', '</w:t>
            </w:r>
            <w:proofErr w:type="spellStart"/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val="pt-BR"/>
              </w:rPr>
              <w:t>Câmbi</w:t>
            </w:r>
            <w:proofErr w:type="spellEnd"/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5B0BCD2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68934.03</w:t>
            </w:r>
          </w:p>
        </w:tc>
      </w:tr>
      <w:tr w:rsidR="00A2513C" w:rsidRPr="00A2513C" w14:paraId="24E00679" w14:textId="77777777" w:rsidTr="00A251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57C725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256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7FC2B6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Aston Martin DB5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5DAC04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Motor Diesel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9CDE83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1996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10FEE3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7685.0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0F2640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03B52A5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val="pt-BR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val="pt-BR"/>
              </w:rPr>
              <w:t>['</w:t>
            </w:r>
            <w:proofErr w:type="gramStart"/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val="pt-BR"/>
              </w:rPr>
              <w:t>Ar condicionado</w:t>
            </w:r>
            <w:proofErr w:type="gramEnd"/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val="pt-BR"/>
              </w:rPr>
              <w:t xml:space="preserve">', '4 X 4', 'Câmbio </w:t>
            </w:r>
            <w:proofErr w:type="spellStart"/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val="pt-BR"/>
              </w:rPr>
              <w:t>automátic</w:t>
            </w:r>
            <w:proofErr w:type="spellEnd"/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val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DE6546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122110.90</w:t>
            </w:r>
          </w:p>
        </w:tc>
      </w:tr>
      <w:tr w:rsidR="00A2513C" w:rsidRPr="00A2513C" w14:paraId="43872AF5" w14:textId="77777777" w:rsidTr="00A251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6513D8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257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B70EAC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proofErr w:type="spellStart"/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Macan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BAC815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Motor Diesel V6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9AA12C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1992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260321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50188.0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52E348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E5EFEA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val="pt-BR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val="pt-BR"/>
              </w:rPr>
              <w:t>['Central multimídia', 'Teto panorâmico', 'Vid...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31A4AC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90381.47</w:t>
            </w:r>
          </w:p>
        </w:tc>
      </w:tr>
    </w:tbl>
    <w:p w14:paraId="3387D5FE" w14:textId="77777777" w:rsidR="00A2513C" w:rsidRPr="00A2513C" w:rsidRDefault="00A2513C" w:rsidP="00A2513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Perceba que temos o mesmo conteúdo visualizado no arquivo CSV, que também pode ser aberto em um editor de planilhas como o Microsoft Excel. Agora temos um 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dataframe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, a estrutura de dados disponibilizada pelo Pandas para trabalharmos com dados. Dentre as informações, temos o nome dos veículos, tipo de motor, ano, quilometragem, se o veículo é ou não zero quilômetros, os acessórios e o valor.</w:t>
      </w:r>
    </w:p>
    <w:p w14:paraId="7D2934B5" w14:textId="77777777" w:rsidR="00A2513C" w:rsidRPr="00A2513C" w:rsidRDefault="00A2513C" w:rsidP="00A251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lastRenderedPageBreak/>
        <w:t>Repare que nosso retorno só nos mostrou dez linhas, mas é possível visualizar outras. Utilizando a função </w:t>
      </w:r>
      <w:proofErr w:type="spellStart"/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pd.set_</w:t>
      </w:r>
      <w:proofErr w:type="gramStart"/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option</w:t>
      </w:r>
      <w:proofErr w:type="spellEnd"/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(</w:t>
      </w:r>
      <w:proofErr w:type="gramEnd"/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)</w:t>
      </w: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 é possível definir alguns parâmetros do 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dataframe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, como o número máximo de linhas retornadas, algo que configuraremos com </w:t>
      </w:r>
      <w:proofErr w:type="spellStart"/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display.max_rows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seguido do número determinado de linhas, neste exemplo </w:t>
      </w:r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1000</w:t>
      </w: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.</w:t>
      </w:r>
    </w:p>
    <w:p w14:paraId="30D7EFE0" w14:textId="77777777" w:rsidR="00A2513C" w:rsidRPr="00A2513C" w:rsidRDefault="00A2513C" w:rsidP="00A251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proofErr w:type="spellStart"/>
      <w:r w:rsidRPr="00A2513C">
        <w:rPr>
          <w:rFonts w:ascii="Courier New" w:eastAsia="Times New Roman" w:hAnsi="Courier New" w:cs="Courier New"/>
          <w:color w:val="0077AA"/>
          <w:sz w:val="20"/>
          <w:szCs w:val="20"/>
          <w:lang w:val="pt-BR"/>
        </w:rPr>
        <w:t>import</w:t>
      </w:r>
      <w:proofErr w:type="spellEnd"/>
      <w:r w:rsidRPr="00A2513C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pandas </w:t>
      </w:r>
      <w:r w:rsidRPr="00A2513C">
        <w:rPr>
          <w:rFonts w:ascii="Courier New" w:eastAsia="Times New Roman" w:hAnsi="Courier New" w:cs="Courier New"/>
          <w:color w:val="0077AA"/>
          <w:sz w:val="20"/>
          <w:szCs w:val="20"/>
          <w:lang w:val="pt-BR"/>
        </w:rPr>
        <w:t>as</w:t>
      </w:r>
      <w:r w:rsidRPr="00A2513C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proofErr w:type="spellStart"/>
      <w:r w:rsidRPr="00A2513C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pd</w:t>
      </w:r>
      <w:proofErr w:type="spellEnd"/>
    </w:p>
    <w:p w14:paraId="671A4268" w14:textId="77777777" w:rsidR="00A2513C" w:rsidRPr="00A2513C" w:rsidRDefault="00A2513C" w:rsidP="00A251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proofErr w:type="spellStart"/>
      <w:r w:rsidRPr="00A2513C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pd</w:t>
      </w:r>
      <w:r w:rsidRPr="00A2513C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.</w:t>
      </w:r>
      <w:r w:rsidRPr="00A2513C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set_</w:t>
      </w:r>
      <w:proofErr w:type="gramStart"/>
      <w:r w:rsidRPr="00A2513C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option</w:t>
      </w:r>
      <w:proofErr w:type="spellEnd"/>
      <w:r w:rsidRPr="00A2513C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proofErr w:type="gramEnd"/>
      <w:r w:rsidRPr="00A2513C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</w:t>
      </w:r>
      <w:proofErr w:type="spellStart"/>
      <w:r w:rsidRPr="00A2513C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display.max_rows</w:t>
      </w:r>
      <w:proofErr w:type="spellEnd"/>
      <w:r w:rsidRPr="00A2513C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</w:t>
      </w:r>
      <w:r w:rsidRPr="00A2513C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A2513C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A2513C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1000</w:t>
      </w:r>
      <w:r w:rsidRPr="00A2513C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</w:t>
      </w:r>
      <w:r w:rsidRPr="00A2513C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 CÓDIGO</w:t>
      </w:r>
    </w:p>
    <w:p w14:paraId="75728E68" w14:textId="77777777" w:rsidR="00A2513C" w:rsidRPr="00A2513C" w:rsidRDefault="00A2513C" w:rsidP="00A251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Se executarmos </w:t>
      </w:r>
      <w:proofErr w:type="spellStart"/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dataset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novamente, receberemos todas as </w:t>
      </w:r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258</w:t>
      </w: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linhas - não foram mostradas </w:t>
      </w:r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1000</w:t>
      </w: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pois nosso conjunto não possui esse total de informações. Também temos uma opção para exibir mais colunas, chamada </w:t>
      </w:r>
      <w:proofErr w:type="spellStart"/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display.max_columns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. Como gostaríamos de manter a configuração padrão, comentaremos ambas as linhas.</w:t>
      </w:r>
    </w:p>
    <w:p w14:paraId="46CE2AEF" w14:textId="77777777" w:rsidR="00A2513C" w:rsidRPr="00A2513C" w:rsidRDefault="00A2513C" w:rsidP="00A251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A2513C">
        <w:rPr>
          <w:rFonts w:ascii="Courier New" w:eastAsia="Times New Roman" w:hAnsi="Courier New" w:cs="Courier New"/>
          <w:color w:val="0077AA"/>
          <w:sz w:val="20"/>
          <w:szCs w:val="20"/>
        </w:rPr>
        <w:t>import</w:t>
      </w:r>
      <w:r w:rsidRPr="00A2513C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pandas </w:t>
      </w:r>
      <w:r w:rsidRPr="00A2513C">
        <w:rPr>
          <w:rFonts w:ascii="Courier New" w:eastAsia="Times New Roman" w:hAnsi="Courier New" w:cs="Courier New"/>
          <w:color w:val="0077AA"/>
          <w:sz w:val="20"/>
          <w:szCs w:val="20"/>
        </w:rPr>
        <w:t>as</w:t>
      </w:r>
      <w:r w:rsidRPr="00A2513C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pd</w:t>
      </w:r>
    </w:p>
    <w:p w14:paraId="6E51F61A" w14:textId="77777777" w:rsidR="00A2513C" w:rsidRPr="00A2513C" w:rsidRDefault="00A2513C" w:rsidP="00A251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A2513C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# </w:t>
      </w:r>
      <w:proofErr w:type="spellStart"/>
      <w:r w:rsidRPr="00A2513C">
        <w:rPr>
          <w:rFonts w:ascii="Courier New" w:eastAsia="Times New Roman" w:hAnsi="Courier New" w:cs="Courier New"/>
          <w:color w:val="708090"/>
          <w:sz w:val="20"/>
          <w:szCs w:val="20"/>
        </w:rPr>
        <w:t>pd.set_</w:t>
      </w:r>
      <w:proofErr w:type="gramStart"/>
      <w:r w:rsidRPr="00A2513C">
        <w:rPr>
          <w:rFonts w:ascii="Courier New" w:eastAsia="Times New Roman" w:hAnsi="Courier New" w:cs="Courier New"/>
          <w:color w:val="708090"/>
          <w:sz w:val="20"/>
          <w:szCs w:val="20"/>
        </w:rPr>
        <w:t>option</w:t>
      </w:r>
      <w:proofErr w:type="spellEnd"/>
      <w:r w:rsidRPr="00A2513C">
        <w:rPr>
          <w:rFonts w:ascii="Courier New" w:eastAsia="Times New Roman" w:hAnsi="Courier New" w:cs="Courier New"/>
          <w:color w:val="708090"/>
          <w:sz w:val="20"/>
          <w:szCs w:val="20"/>
        </w:rPr>
        <w:t>(</w:t>
      </w:r>
      <w:proofErr w:type="gramEnd"/>
      <w:r w:rsidRPr="00A2513C">
        <w:rPr>
          <w:rFonts w:ascii="Courier New" w:eastAsia="Times New Roman" w:hAnsi="Courier New" w:cs="Courier New"/>
          <w:color w:val="708090"/>
          <w:sz w:val="20"/>
          <w:szCs w:val="20"/>
        </w:rPr>
        <w:t>'</w:t>
      </w:r>
      <w:proofErr w:type="spellStart"/>
      <w:r w:rsidRPr="00A2513C">
        <w:rPr>
          <w:rFonts w:ascii="Courier New" w:eastAsia="Times New Roman" w:hAnsi="Courier New" w:cs="Courier New"/>
          <w:color w:val="708090"/>
          <w:sz w:val="20"/>
          <w:szCs w:val="20"/>
        </w:rPr>
        <w:t>display.max_rows</w:t>
      </w:r>
      <w:proofErr w:type="spellEnd"/>
      <w:r w:rsidRPr="00A2513C">
        <w:rPr>
          <w:rFonts w:ascii="Courier New" w:eastAsia="Times New Roman" w:hAnsi="Courier New" w:cs="Courier New"/>
          <w:color w:val="708090"/>
          <w:sz w:val="20"/>
          <w:szCs w:val="20"/>
        </w:rPr>
        <w:t>', 10000)</w:t>
      </w:r>
    </w:p>
    <w:p w14:paraId="595B3722" w14:textId="77777777" w:rsidR="00A2513C" w:rsidRPr="00A2513C" w:rsidRDefault="00A2513C" w:rsidP="00A251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</w:rPr>
      </w:pPr>
      <w:r w:rsidRPr="00A2513C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# </w:t>
      </w:r>
      <w:proofErr w:type="spellStart"/>
      <w:r w:rsidRPr="00A2513C">
        <w:rPr>
          <w:rFonts w:ascii="Courier New" w:eastAsia="Times New Roman" w:hAnsi="Courier New" w:cs="Courier New"/>
          <w:color w:val="708090"/>
          <w:sz w:val="20"/>
          <w:szCs w:val="20"/>
        </w:rPr>
        <w:t>pd.set_</w:t>
      </w:r>
      <w:proofErr w:type="gramStart"/>
      <w:r w:rsidRPr="00A2513C">
        <w:rPr>
          <w:rFonts w:ascii="Courier New" w:eastAsia="Times New Roman" w:hAnsi="Courier New" w:cs="Courier New"/>
          <w:color w:val="708090"/>
          <w:sz w:val="20"/>
          <w:szCs w:val="20"/>
        </w:rPr>
        <w:t>option</w:t>
      </w:r>
      <w:proofErr w:type="spellEnd"/>
      <w:r w:rsidRPr="00A2513C">
        <w:rPr>
          <w:rFonts w:ascii="Courier New" w:eastAsia="Times New Roman" w:hAnsi="Courier New" w:cs="Courier New"/>
          <w:color w:val="708090"/>
          <w:sz w:val="20"/>
          <w:szCs w:val="20"/>
        </w:rPr>
        <w:t>(</w:t>
      </w:r>
      <w:proofErr w:type="gramEnd"/>
      <w:r w:rsidRPr="00A2513C">
        <w:rPr>
          <w:rFonts w:ascii="Courier New" w:eastAsia="Times New Roman" w:hAnsi="Courier New" w:cs="Courier New"/>
          <w:color w:val="708090"/>
          <w:sz w:val="20"/>
          <w:szCs w:val="20"/>
        </w:rPr>
        <w:t>'</w:t>
      </w:r>
      <w:proofErr w:type="spellStart"/>
      <w:r w:rsidRPr="00A2513C">
        <w:rPr>
          <w:rFonts w:ascii="Courier New" w:eastAsia="Times New Roman" w:hAnsi="Courier New" w:cs="Courier New"/>
          <w:color w:val="708090"/>
          <w:sz w:val="20"/>
          <w:szCs w:val="20"/>
        </w:rPr>
        <w:t>display.max_columns</w:t>
      </w:r>
      <w:proofErr w:type="spellEnd"/>
      <w:r w:rsidRPr="00A2513C">
        <w:rPr>
          <w:rFonts w:ascii="Courier New" w:eastAsia="Times New Roman" w:hAnsi="Courier New" w:cs="Courier New"/>
          <w:color w:val="708090"/>
          <w:sz w:val="20"/>
          <w:szCs w:val="20"/>
        </w:rPr>
        <w:t>', 1000)</w:t>
      </w:r>
      <w:r w:rsidRPr="00A2513C">
        <w:rPr>
          <w:rFonts w:ascii="Consolas" w:eastAsia="Times New Roman" w:hAnsi="Consolas" w:cs="Courier New"/>
          <w:color w:val="3D464D"/>
          <w:sz w:val="27"/>
          <w:szCs w:val="27"/>
        </w:rPr>
        <w:t>COPIAR CÓDIGO</w:t>
      </w:r>
    </w:p>
    <w:p w14:paraId="1B5EFE94" w14:textId="77777777" w:rsidR="00A2513C" w:rsidRPr="00A2513C" w:rsidRDefault="00A2513C" w:rsidP="00A251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É possível obtermos os tipos de dados que temos no conjunto, algo que também fizemos no curso anterior, utilizando o comando </w:t>
      </w:r>
      <w:proofErr w:type="spellStart"/>
      <w:proofErr w:type="gramStart"/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dataset.dtypes</w:t>
      </w:r>
      <w:proofErr w:type="spellEnd"/>
      <w:proofErr w:type="gram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.</w:t>
      </w:r>
    </w:p>
    <w:p w14:paraId="26592479" w14:textId="77777777" w:rsidR="00A2513C" w:rsidRPr="00A2513C" w:rsidRDefault="00A2513C" w:rsidP="00A251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proofErr w:type="spellStart"/>
      <w:proofErr w:type="gramStart"/>
      <w:r w:rsidRPr="00A2513C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dataset</w:t>
      </w:r>
      <w:r w:rsidRPr="00A2513C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.</w:t>
      </w:r>
      <w:r w:rsidRPr="00A2513C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dtypes</w:t>
      </w:r>
      <w:r w:rsidRPr="00A2513C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</w:t>
      </w:r>
      <w:proofErr w:type="spellEnd"/>
      <w:proofErr w:type="gramEnd"/>
      <w:r w:rsidRPr="00A2513C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 xml:space="preserve"> CÓDIGO</w:t>
      </w:r>
    </w:p>
    <w:p w14:paraId="44D8EBFB" w14:textId="77777777" w:rsidR="00A2513C" w:rsidRPr="00A2513C" w:rsidRDefault="00A2513C" w:rsidP="00A2513C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Nome 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object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Motor 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object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Ano int64 Quilometragem float64 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Zero_km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bool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Acessórios 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object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Valor float64 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dtype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: 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object</w:t>
      </w:r>
      <w:proofErr w:type="spellEnd"/>
    </w:p>
    <w:p w14:paraId="50E1D499" w14:textId="77777777" w:rsidR="00A2513C" w:rsidRPr="00A2513C" w:rsidRDefault="00A2513C" w:rsidP="00A251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Aqui temos os tipos de cada coluna do 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dataframe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. No Pandas, todo valor do tipo 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string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é tratado como </w:t>
      </w:r>
      <w:proofErr w:type="spellStart"/>
      <w:r w:rsidRPr="00A2513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/>
        </w:rPr>
        <w:t>object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. Além deste, temos o ano como tipo inteiro (int64), quilometragem como float64, 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Zero_km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como booleano (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bool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) e assim por diante. Note que, diferentemente dos 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arrays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Numpy, nos 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dataframes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do Pandas é possível trabalharmos com dados de tipos diferentes sem nenhum problema.</w:t>
      </w:r>
    </w:p>
    <w:p w14:paraId="02A5D850" w14:textId="77777777" w:rsidR="00A2513C" w:rsidRPr="00A2513C" w:rsidRDefault="00A2513C" w:rsidP="00A251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Vamos supor que desejamos calcular uma estatística descritiva com esse conjunto. Em nosso exemplo, usaremos as colunas "quilometragem" e "valor". Usaremos a variável </w:t>
      </w:r>
      <w:proofErr w:type="spellStart"/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dataset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, que contém o nosso conjunto, e passaremos entre dois colchetes (pois estamos passando mais de uma informação) as duas variáveis que possuem os dados desejados - </w:t>
      </w:r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Quilometragem</w:t>
      </w: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e </w:t>
      </w:r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Valor</w:t>
      </w: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). Por fim, adicionaremos um ponto (</w:t>
      </w:r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.</w:t>
      </w: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) e a função </w:t>
      </w:r>
      <w:proofErr w:type="spellStart"/>
      <w:proofErr w:type="gramStart"/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describe</w:t>
      </w:r>
      <w:proofErr w:type="spellEnd"/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(</w:t>
      </w:r>
      <w:proofErr w:type="gramEnd"/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)</w:t>
      </w: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.</w:t>
      </w:r>
    </w:p>
    <w:p w14:paraId="2F6829AA" w14:textId="77777777" w:rsidR="00A2513C" w:rsidRPr="00A2513C" w:rsidRDefault="00A2513C" w:rsidP="00A251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proofErr w:type="spellStart"/>
      <w:proofErr w:type="gramStart"/>
      <w:r w:rsidRPr="00A2513C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dataset</w:t>
      </w:r>
      <w:proofErr w:type="spellEnd"/>
      <w:r w:rsidRPr="00A2513C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[</w:t>
      </w:r>
      <w:proofErr w:type="gramEnd"/>
      <w:r w:rsidRPr="00A2513C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[</w:t>
      </w:r>
      <w:r w:rsidRPr="00A2513C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'Quilometragem'</w:t>
      </w:r>
      <w:r w:rsidRPr="00A2513C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A2513C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A2513C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'Valor'</w:t>
      </w:r>
      <w:r w:rsidRPr="00A2513C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]].</w:t>
      </w:r>
      <w:proofErr w:type="spellStart"/>
      <w:r w:rsidRPr="00A2513C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describe</w:t>
      </w:r>
      <w:proofErr w:type="spellEnd"/>
      <w:r w:rsidRPr="00A2513C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()</w:t>
      </w:r>
      <w:r w:rsidRPr="00A2513C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 CÓDIGO</w:t>
      </w:r>
    </w:p>
    <w:p w14:paraId="4A1325DE" w14:textId="77777777" w:rsidR="00A2513C" w:rsidRPr="00A2513C" w:rsidRDefault="00A2513C" w:rsidP="00A2513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O Pandas gerará, de forma simples e rápida, um conjunto de estatísticas descritivas dessas duas variáveis: a quantidade de valores, a média, o </w:t>
      </w: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lastRenderedPageBreak/>
        <w:t>desvio padrão, o valor mínimo, os quartis da distribuição e o valor máximo.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"/>
        <w:gridCol w:w="1774"/>
        <w:gridCol w:w="1572"/>
      </w:tblGrid>
      <w:tr w:rsidR="00A2513C" w:rsidRPr="00A2513C" w14:paraId="08DCEE9D" w14:textId="77777777" w:rsidTr="00A2513C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BA08E96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3D464D"/>
                <w:sz w:val="27"/>
                <w:szCs w:val="27"/>
                <w:lang w:val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98B01A2" w14:textId="77777777" w:rsidR="00A2513C" w:rsidRPr="00A2513C" w:rsidRDefault="00A2513C" w:rsidP="00A2513C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</w:rPr>
            </w:pPr>
            <w:proofErr w:type="spellStart"/>
            <w:r w:rsidRPr="00A2513C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</w:rPr>
              <w:t>Quilometragem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4CA8855" w14:textId="77777777" w:rsidR="00A2513C" w:rsidRPr="00A2513C" w:rsidRDefault="00A2513C" w:rsidP="00A2513C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</w:rPr>
              <w:t>Valor</w:t>
            </w:r>
          </w:p>
        </w:tc>
      </w:tr>
      <w:tr w:rsidR="00A2513C" w:rsidRPr="00A2513C" w14:paraId="29276AA9" w14:textId="77777777" w:rsidTr="00A251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BAA653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count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8B74D9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197.000000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0E9999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258.000000</w:t>
            </w:r>
          </w:p>
        </w:tc>
      </w:tr>
      <w:tr w:rsidR="00A2513C" w:rsidRPr="00A2513C" w14:paraId="61D25F2E" w14:textId="77777777" w:rsidTr="00A251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339468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mean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D150C5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58278.421320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145A21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98960.513101</w:t>
            </w:r>
          </w:p>
        </w:tc>
      </w:tr>
      <w:tr w:rsidR="00A2513C" w:rsidRPr="00A2513C" w14:paraId="59C63B4A" w14:textId="77777777" w:rsidTr="00A251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9A5495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std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ABC60C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35836.733259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D9A61C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29811.932305</w:t>
            </w:r>
          </w:p>
        </w:tc>
      </w:tr>
      <w:tr w:rsidR="00A2513C" w:rsidRPr="00A2513C" w14:paraId="25C212DC" w14:textId="77777777" w:rsidTr="00A251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DD6BCA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min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7CD90E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107.000000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9FE287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50742.100000</w:t>
            </w:r>
          </w:p>
        </w:tc>
      </w:tr>
      <w:tr w:rsidR="00A2513C" w:rsidRPr="00A2513C" w14:paraId="62FEDF33" w14:textId="77777777" w:rsidTr="00A251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5A5625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25%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A78337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27505.000000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618A2E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70743.512500</w:t>
            </w:r>
          </w:p>
        </w:tc>
      </w:tr>
      <w:tr w:rsidR="00A2513C" w:rsidRPr="00A2513C" w14:paraId="1793382C" w14:textId="77777777" w:rsidTr="00A251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C59538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50%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FA828D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55083.000000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6F22B4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97724.380000</w:t>
            </w:r>
          </w:p>
        </w:tc>
      </w:tr>
      <w:tr w:rsidR="00A2513C" w:rsidRPr="00A2513C" w14:paraId="2B49CCBE" w14:textId="77777777" w:rsidTr="00A251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DEAF3A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75%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F5033C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90495.000000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89F35B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124633.302500</w:t>
            </w:r>
          </w:p>
        </w:tc>
      </w:tr>
      <w:tr w:rsidR="00A2513C" w:rsidRPr="00A2513C" w14:paraId="33420D04" w14:textId="77777777" w:rsidTr="00A251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4050F7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max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6EF98F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119945.000000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68B706" w14:textId="77777777" w:rsidR="00A2513C" w:rsidRPr="00A2513C" w:rsidRDefault="00A2513C" w:rsidP="00A2513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</w:pPr>
            <w:r w:rsidRPr="00A2513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</w:rPr>
              <w:t>149489.920000</w:t>
            </w:r>
          </w:p>
        </w:tc>
      </w:tr>
    </w:tbl>
    <w:p w14:paraId="07FA0FE6" w14:textId="77777777" w:rsidR="00A2513C" w:rsidRPr="00A2513C" w:rsidRDefault="00A2513C" w:rsidP="00A2513C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Nos cursos de estatística da Alura nos aprofundamos no significado de cada uma dessas informações!</w:t>
      </w:r>
    </w:p>
    <w:p w14:paraId="1F409BEF" w14:textId="77777777" w:rsidR="00A2513C" w:rsidRPr="00A2513C" w:rsidRDefault="00A2513C" w:rsidP="00A251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Com a função </w:t>
      </w:r>
      <w:proofErr w:type="spellStart"/>
      <w:proofErr w:type="gramStart"/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info</w:t>
      </w:r>
      <w:proofErr w:type="spellEnd"/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(</w:t>
      </w:r>
      <w:proofErr w:type="gramEnd"/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)</w:t>
      </w: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também podemos conseguir outras informações importantes. Por exemplo, acabamos de descobrir que temos menos ocorrências de </w:t>
      </w:r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Quilometragem</w:t>
      </w: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do que de </w:t>
      </w:r>
      <w:r w:rsidRPr="00A2513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Valor</w:t>
      </w: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.</w:t>
      </w:r>
    </w:p>
    <w:p w14:paraId="0CAAEE34" w14:textId="77777777" w:rsidR="00A2513C" w:rsidRPr="00A2513C" w:rsidRDefault="00A2513C" w:rsidP="00A2513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proofErr w:type="gramStart"/>
      <w:r w:rsidRPr="00A2513C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dataset</w:t>
      </w:r>
      <w:r w:rsidRPr="00A2513C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.</w:t>
      </w:r>
      <w:r w:rsidRPr="00A2513C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info</w:t>
      </w:r>
      <w:r w:rsidRPr="00A2513C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proofErr w:type="gramEnd"/>
      <w:r w:rsidRPr="00A2513C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</w:t>
      </w:r>
      <w:r w:rsidRPr="00A2513C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 CÓDIGO</w:t>
      </w:r>
    </w:p>
    <w:p w14:paraId="1480F438" w14:textId="77777777" w:rsidR="00A2513C" w:rsidRPr="00A2513C" w:rsidRDefault="00A2513C" w:rsidP="00A2513C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&lt;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class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'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pandas.core.frame.DataFrame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'&gt; 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RangeIndex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: 258 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entries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, 0 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to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257 Data 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columns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(total 7 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columns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): Nome 258 non-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null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object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Motor 258 non-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null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object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Ano 258 non-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null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int64 Quilometragem 197 non-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null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float64 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Zero_km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258 non-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null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bool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Acessórios 258 non-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null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object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Valor 258 non-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null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float64 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dtypes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: 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bool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(1), float64(2), int64(1), 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object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(3) 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memory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usage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: 12.5+ KB</w:t>
      </w:r>
    </w:p>
    <w:p w14:paraId="3225CC15" w14:textId="77777777" w:rsidR="00A2513C" w:rsidRPr="00A2513C" w:rsidRDefault="00A2513C" w:rsidP="00A251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Isso acontece pois, dentro do conjunto, temos alguns valores faltando (</w:t>
      </w:r>
      <w:proofErr w:type="spellStart"/>
      <w:r w:rsidRPr="00A2513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/>
        </w:rPr>
        <w:t>missing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) ou nulos (</w:t>
      </w:r>
      <w:proofErr w:type="spellStart"/>
      <w:r w:rsidRPr="00A2513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/>
        </w:rPr>
        <w:t>null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). Nos aprofundaremos mais no tratamento desses valores na última aula do curso. No próximo capítulo voltaremos a trabalhar com o Python, agora conhecendo as </w:t>
      </w:r>
      <w:proofErr w:type="spellStart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tuplas</w:t>
      </w:r>
      <w:proofErr w:type="spellEnd"/>
      <w:r w:rsidRPr="00A2513C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!</w:t>
      </w:r>
    </w:p>
    <w:p w14:paraId="369EC77F" w14:textId="09216EFF" w:rsidR="00A2513C" w:rsidRDefault="00A2513C">
      <w:pPr>
        <w:rPr>
          <w:lang w:val="pt-BR"/>
        </w:rPr>
      </w:pPr>
    </w:p>
    <w:p w14:paraId="73002B55" w14:textId="77777777" w:rsidR="005F55B5" w:rsidRPr="005F55B5" w:rsidRDefault="005F55B5" w:rsidP="005F55B5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val="pt-BR"/>
        </w:rPr>
      </w:pPr>
      <w:r w:rsidRPr="005F55B5">
        <w:rPr>
          <w:rFonts w:ascii="Open Sans" w:eastAsia="Times New Roman" w:hAnsi="Open Sans" w:cs="Open Sans"/>
          <w:b/>
          <w:bCs/>
          <w:color w:val="3D464D"/>
          <w:spacing w:val="-8"/>
          <w:kern w:val="36"/>
          <w:lang w:val="pt-BR"/>
        </w:rPr>
        <w:t>06</w:t>
      </w:r>
      <w:r w:rsidRPr="005F55B5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  <w:lang w:val="pt-BR"/>
        </w:rPr>
        <w:t>Primeiro contato com o Pandas</w:t>
      </w:r>
    </w:p>
    <w:p w14:paraId="62ABD240" w14:textId="003248A3" w:rsidR="00A2513C" w:rsidRDefault="005F55B5">
      <w:pPr>
        <w:rPr>
          <w:rFonts w:ascii="Source Serif Pro" w:hAnsi="Source Serif Pro"/>
          <w:color w:val="3D464D"/>
          <w:sz w:val="27"/>
          <w:szCs w:val="27"/>
          <w:shd w:val="clear" w:color="auto" w:fill="FFFFFF"/>
          <w:lang w:val="pt-BR"/>
        </w:rPr>
      </w:pPr>
      <w:r w:rsidRPr="005F55B5">
        <w:rPr>
          <w:rFonts w:ascii="Source Serif Pro" w:hAnsi="Source Serif Pro"/>
          <w:color w:val="3D464D"/>
          <w:sz w:val="27"/>
          <w:szCs w:val="27"/>
          <w:shd w:val="clear" w:color="auto" w:fill="FFFFFF"/>
          <w:lang w:val="pt-BR"/>
        </w:rPr>
        <w:t>Tivemos o nosso primeiro contato com o pacote </w:t>
      </w:r>
      <w:r w:rsidRPr="005F55B5"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  <w:lang w:val="pt-BR"/>
        </w:rPr>
        <w:t>Pandas</w:t>
      </w:r>
      <w:r w:rsidRPr="005F55B5">
        <w:rPr>
          <w:rFonts w:ascii="Source Serif Pro" w:hAnsi="Source Serif Pro"/>
          <w:color w:val="3D464D"/>
          <w:sz w:val="27"/>
          <w:szCs w:val="27"/>
          <w:shd w:val="clear" w:color="auto" w:fill="FFFFFF"/>
          <w:lang w:val="pt-BR"/>
        </w:rPr>
        <w:t>, do Python. Conhecemos o </w:t>
      </w:r>
      <w:proofErr w:type="spellStart"/>
      <w:r w:rsidRPr="005F55B5"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  <w:lang w:val="pt-BR"/>
        </w:rPr>
        <w:t>dataset</w:t>
      </w:r>
      <w:proofErr w:type="spellEnd"/>
      <w:r w:rsidRPr="005F55B5">
        <w:rPr>
          <w:rFonts w:ascii="Source Serif Pro" w:hAnsi="Source Serif Pro"/>
          <w:color w:val="3D464D"/>
          <w:sz w:val="27"/>
          <w:szCs w:val="27"/>
          <w:shd w:val="clear" w:color="auto" w:fill="FFFFFF"/>
          <w:lang w:val="pt-BR"/>
        </w:rPr>
        <w:t> do nosso projeto e trabalhamos um pouco com a principal estrutura de dados do Pandas, o </w:t>
      </w:r>
      <w:proofErr w:type="spellStart"/>
      <w:r w:rsidRPr="005F55B5"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  <w:lang w:val="pt-BR"/>
        </w:rPr>
        <w:t>DataFrame</w:t>
      </w:r>
      <w:proofErr w:type="spellEnd"/>
      <w:r w:rsidRPr="005F55B5">
        <w:rPr>
          <w:rFonts w:ascii="Source Serif Pro" w:hAnsi="Source Serif Pro"/>
          <w:color w:val="3D464D"/>
          <w:sz w:val="27"/>
          <w:szCs w:val="27"/>
          <w:shd w:val="clear" w:color="auto" w:fill="FFFFFF"/>
          <w:lang w:val="pt-BR"/>
        </w:rPr>
        <w:t>. Das funcionalidades do Pandas que conhecemos até o momento, indique qual retorna um resumo estatístico do conjunto de dados que estamos trabalhando:</w:t>
      </w:r>
    </w:p>
    <w:p w14:paraId="082814D1" w14:textId="77777777" w:rsidR="005F55B5" w:rsidRPr="005F55B5" w:rsidRDefault="005F55B5" w:rsidP="005F55B5">
      <w:pPr>
        <w:pStyle w:val="Pr-formataoHTML"/>
        <w:shd w:val="clear" w:color="auto" w:fill="F0F3F5"/>
        <w:rPr>
          <w:rFonts w:ascii="Consolas" w:hAnsi="Consolas"/>
          <w:color w:val="3D464D"/>
          <w:lang w:val="pt-BR"/>
        </w:rPr>
      </w:pPr>
      <w:proofErr w:type="gramStart"/>
      <w:r w:rsidRPr="005F55B5">
        <w:rPr>
          <w:rStyle w:val="pun"/>
          <w:color w:val="999999"/>
          <w:lang w:val="pt-BR"/>
        </w:rPr>
        <w:lastRenderedPageBreak/>
        <w:t>.</w:t>
      </w:r>
      <w:proofErr w:type="spellStart"/>
      <w:r w:rsidRPr="005F55B5">
        <w:rPr>
          <w:rStyle w:val="pln"/>
          <w:color w:val="3D464D"/>
          <w:lang w:val="pt-BR"/>
        </w:rPr>
        <w:t>describe</w:t>
      </w:r>
      <w:proofErr w:type="spellEnd"/>
      <w:proofErr w:type="gramEnd"/>
      <w:r w:rsidRPr="005F55B5">
        <w:rPr>
          <w:rStyle w:val="pun"/>
          <w:color w:val="999999"/>
          <w:lang w:val="pt-BR"/>
        </w:rPr>
        <w:t>()</w:t>
      </w:r>
    </w:p>
    <w:p w14:paraId="04B34CB4" w14:textId="77777777" w:rsidR="005F55B5" w:rsidRPr="005F55B5" w:rsidRDefault="005F55B5" w:rsidP="005F55B5">
      <w:pPr>
        <w:pStyle w:val="NormalWeb"/>
        <w:spacing w:before="0" w:beforeAutospacing="0" w:after="0" w:afterAutospacing="0"/>
        <w:rPr>
          <w:rFonts w:ascii="Source Serif Pro" w:hAnsi="Source Serif Pro"/>
          <w:color w:val="6E757A"/>
          <w:sz w:val="23"/>
          <w:szCs w:val="23"/>
          <w:shd w:val="clear" w:color="auto" w:fill="FFFFFF"/>
          <w:lang w:val="pt-BR"/>
        </w:rPr>
      </w:pPr>
      <w:r w:rsidRPr="005F55B5">
        <w:rPr>
          <w:rFonts w:ascii="Source Serif Pro" w:hAnsi="Source Serif Pro"/>
          <w:color w:val="6E757A"/>
          <w:sz w:val="23"/>
          <w:szCs w:val="23"/>
          <w:shd w:val="clear" w:color="auto" w:fill="FFFFFF"/>
          <w:lang w:val="pt-BR"/>
        </w:rPr>
        <w:t>Alternativa correta! O método </w:t>
      </w:r>
      <w:proofErr w:type="spellStart"/>
      <w:proofErr w:type="gramStart"/>
      <w:r w:rsidRPr="005F55B5">
        <w:rPr>
          <w:rStyle w:val="CdigoHTML"/>
          <w:color w:val="3D464D"/>
          <w:shd w:val="clear" w:color="auto" w:fill="F0F3F5"/>
          <w:lang w:val="pt-BR"/>
        </w:rPr>
        <w:t>describe</w:t>
      </w:r>
      <w:proofErr w:type="spellEnd"/>
      <w:r w:rsidRPr="005F55B5">
        <w:rPr>
          <w:rStyle w:val="CdigoHTML"/>
          <w:color w:val="3D464D"/>
          <w:shd w:val="clear" w:color="auto" w:fill="F0F3F5"/>
          <w:lang w:val="pt-BR"/>
        </w:rPr>
        <w:t>(</w:t>
      </w:r>
      <w:proofErr w:type="gramEnd"/>
      <w:r w:rsidRPr="005F55B5">
        <w:rPr>
          <w:rStyle w:val="CdigoHTML"/>
          <w:color w:val="3D464D"/>
          <w:shd w:val="clear" w:color="auto" w:fill="F0F3F5"/>
          <w:lang w:val="pt-BR"/>
        </w:rPr>
        <w:t>)</w:t>
      </w:r>
      <w:r w:rsidRPr="005F55B5">
        <w:rPr>
          <w:rFonts w:ascii="Source Serif Pro" w:hAnsi="Source Serif Pro"/>
          <w:color w:val="6E757A"/>
          <w:sz w:val="23"/>
          <w:szCs w:val="23"/>
          <w:shd w:val="clear" w:color="auto" w:fill="FFFFFF"/>
          <w:lang w:val="pt-BR"/>
        </w:rPr>
        <w:t> gera um conjunto de estatísticas descritivas das colunas selecionadas de um </w:t>
      </w:r>
      <w:proofErr w:type="spellStart"/>
      <w:r w:rsidRPr="005F55B5">
        <w:rPr>
          <w:rStyle w:val="CdigoHTML"/>
          <w:color w:val="3D464D"/>
          <w:shd w:val="clear" w:color="auto" w:fill="F0F3F5"/>
          <w:lang w:val="pt-BR"/>
        </w:rPr>
        <w:t>DataFrame</w:t>
      </w:r>
      <w:proofErr w:type="spellEnd"/>
      <w:r w:rsidRPr="005F55B5">
        <w:rPr>
          <w:rFonts w:ascii="Source Serif Pro" w:hAnsi="Source Serif Pro"/>
          <w:color w:val="6E757A"/>
          <w:sz w:val="23"/>
          <w:szCs w:val="23"/>
          <w:shd w:val="clear" w:color="auto" w:fill="FFFFFF"/>
          <w:lang w:val="pt-BR"/>
        </w:rPr>
        <w:t>.</w:t>
      </w:r>
    </w:p>
    <w:p w14:paraId="24194851" w14:textId="3965900C" w:rsidR="005F55B5" w:rsidRDefault="005F55B5">
      <w:pPr>
        <w:rPr>
          <w:lang w:val="pt-BR"/>
        </w:rPr>
      </w:pPr>
    </w:p>
    <w:p w14:paraId="530CD66F" w14:textId="77777777" w:rsidR="005F55B5" w:rsidRPr="005F55B5" w:rsidRDefault="005F55B5" w:rsidP="005F55B5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val="pt-BR"/>
        </w:rPr>
      </w:pPr>
      <w:r w:rsidRPr="005F55B5">
        <w:rPr>
          <w:rFonts w:ascii="Open Sans" w:eastAsia="Times New Roman" w:hAnsi="Open Sans" w:cs="Open Sans"/>
          <w:b/>
          <w:bCs/>
          <w:color w:val="3D464D"/>
          <w:spacing w:val="-8"/>
          <w:kern w:val="36"/>
          <w:lang w:val="pt-BR"/>
        </w:rPr>
        <w:t>08</w:t>
      </w:r>
      <w:r w:rsidRPr="005F55B5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  <w:lang w:val="pt-BR"/>
        </w:rPr>
        <w:t>O que aprendemos?</w:t>
      </w:r>
    </w:p>
    <w:p w14:paraId="2715D7FC" w14:textId="77777777" w:rsidR="005F55B5" w:rsidRPr="005F55B5" w:rsidRDefault="005F55B5" w:rsidP="005F55B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5F55B5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Nesta aula, aprendemos:</w:t>
      </w:r>
    </w:p>
    <w:p w14:paraId="0C0BB3F8" w14:textId="77777777" w:rsidR="005F55B5" w:rsidRPr="005F55B5" w:rsidRDefault="005F55B5" w:rsidP="005F55B5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5F55B5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Os ambientes de desenvolvimento para a linguagem Python</w:t>
      </w:r>
    </w:p>
    <w:p w14:paraId="3803E745" w14:textId="77777777" w:rsidR="005F55B5" w:rsidRPr="005F55B5" w:rsidRDefault="005F55B5" w:rsidP="005F55B5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5F55B5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A criar </w:t>
      </w:r>
      <w:proofErr w:type="spellStart"/>
      <w:r w:rsidRPr="005F55B5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val="pt-BR"/>
        </w:rPr>
        <w:t>DataFrames</w:t>
      </w:r>
      <w:proofErr w:type="spellEnd"/>
      <w:r w:rsidRPr="005F55B5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com o pacote </w:t>
      </w:r>
      <w:r w:rsidRPr="005F55B5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/>
        </w:rPr>
        <w:t>pandas</w:t>
      </w:r>
      <w:r w:rsidRPr="005F55B5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, a partir de dados externos</w:t>
      </w:r>
    </w:p>
    <w:p w14:paraId="08CC020F" w14:textId="77777777" w:rsidR="005F55B5" w:rsidRPr="005F55B5" w:rsidRDefault="005F55B5" w:rsidP="005F55B5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5F55B5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Como obter informações básicas de um </w:t>
      </w:r>
      <w:proofErr w:type="spellStart"/>
      <w:r w:rsidRPr="005F55B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DataFrame</w:t>
      </w:r>
      <w:proofErr w:type="spellEnd"/>
    </w:p>
    <w:p w14:paraId="1577B193" w14:textId="77777777" w:rsidR="005F55B5" w:rsidRPr="005F55B5" w:rsidRDefault="005F55B5" w:rsidP="005F55B5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5F55B5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Como obter estatísticas descritivas dos dados de um </w:t>
      </w:r>
      <w:proofErr w:type="spellStart"/>
      <w:r w:rsidRPr="005F55B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DataFrame</w:t>
      </w:r>
      <w:proofErr w:type="spellEnd"/>
    </w:p>
    <w:p w14:paraId="0853E079" w14:textId="09E233F1" w:rsidR="005F55B5" w:rsidRDefault="005F55B5">
      <w:pPr>
        <w:rPr>
          <w:u w:val="single"/>
          <w:lang w:val="pt-BR"/>
        </w:rPr>
      </w:pPr>
    </w:p>
    <w:p w14:paraId="45EF600B" w14:textId="7DAE61A4" w:rsidR="00F93752" w:rsidRDefault="00F93752">
      <w:pPr>
        <w:rPr>
          <w:lang w:val="pt-BR"/>
        </w:rPr>
      </w:pPr>
      <w:r w:rsidRPr="00F93752">
        <w:rPr>
          <w:lang w:val="pt-BR"/>
        </w:rPr>
        <w:t>02. Lista</w:t>
      </w:r>
      <w:r>
        <w:rPr>
          <w:lang w:val="pt-BR"/>
        </w:rPr>
        <w:t xml:space="preserve">s estáticas: </w:t>
      </w:r>
      <w:proofErr w:type="spellStart"/>
      <w:r>
        <w:rPr>
          <w:lang w:val="pt-BR"/>
        </w:rPr>
        <w:t>Tuplas</w:t>
      </w:r>
      <w:proofErr w:type="spellEnd"/>
    </w:p>
    <w:p w14:paraId="7B7EFDDF" w14:textId="77777777" w:rsidR="00F93752" w:rsidRPr="00F93752" w:rsidRDefault="00F93752" w:rsidP="00F93752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val="pt-BR"/>
        </w:rPr>
      </w:pPr>
      <w:r w:rsidRPr="00F93752">
        <w:rPr>
          <w:rFonts w:ascii="Open Sans" w:eastAsia="Times New Roman" w:hAnsi="Open Sans" w:cs="Open Sans"/>
          <w:b/>
          <w:bCs/>
          <w:color w:val="3D464D"/>
          <w:spacing w:val="-8"/>
          <w:kern w:val="36"/>
          <w:lang w:val="pt-BR"/>
        </w:rPr>
        <w:t>02</w:t>
      </w:r>
      <w:r w:rsidRPr="00F93752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  <w:lang w:val="pt-BR"/>
        </w:rPr>
        <w:t xml:space="preserve">Conhecendo as </w:t>
      </w:r>
      <w:proofErr w:type="spellStart"/>
      <w:r w:rsidRPr="00F93752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  <w:lang w:val="pt-BR"/>
        </w:rPr>
        <w:t>tuplas</w:t>
      </w:r>
      <w:proofErr w:type="spellEnd"/>
    </w:p>
    <w:p w14:paraId="42304C5D" w14:textId="77777777" w:rsidR="00F93752" w:rsidRPr="00F93752" w:rsidRDefault="00F93752" w:rsidP="00F9375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Continuando com o treinamento básico de Python para Data Science que começamos no curso anterior, conheceremos agora uma nova estrutura de dados trabalhada no Python: as </w:t>
      </w:r>
      <w:proofErr w:type="spellStart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tuplas</w:t>
      </w:r>
      <w:proofErr w:type="spellEnd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, sequências utilizadas para </w:t>
      </w:r>
      <w:proofErr w:type="spellStart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armanzear</w:t>
      </w:r>
      <w:proofErr w:type="spellEnd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coleções de itens, assim como as listas que aprendemos no curso anterior. A diferença básica entre elas é que, diferentemente das listas, as </w:t>
      </w:r>
      <w:proofErr w:type="spellStart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tuplas</w:t>
      </w:r>
      <w:proofErr w:type="spellEnd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são imutáveis - ou seja, não é possível modificá-las.</w:t>
      </w:r>
    </w:p>
    <w:p w14:paraId="51EE5A89" w14:textId="77777777" w:rsidR="00F93752" w:rsidRPr="00F93752" w:rsidRDefault="00F93752" w:rsidP="00F9375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É importante conhecer as </w:t>
      </w:r>
      <w:proofErr w:type="spellStart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tuplas</w:t>
      </w:r>
      <w:proofErr w:type="spellEnd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pois, como cientista de dados, você precisará trabalhar com conjuntos de informações. Portanto, faz sentido termos estruturas de dados onde é possível armazenar esse tipo de coleção.</w:t>
      </w:r>
    </w:p>
    <w:p w14:paraId="40140FF0" w14:textId="77777777" w:rsidR="00F93752" w:rsidRPr="00F93752" w:rsidRDefault="00F93752" w:rsidP="00F9375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Também é importante ressaltar que a maioria das </w:t>
      </w:r>
      <w:proofErr w:type="spellStart"/>
      <w:r w:rsidRPr="00F93752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/>
        </w:rPr>
        <w:t>built</w:t>
      </w:r>
      <w:proofErr w:type="spellEnd"/>
      <w:r w:rsidRPr="00F93752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/>
        </w:rPr>
        <w:t xml:space="preserve">-in </w:t>
      </w:r>
      <w:proofErr w:type="spellStart"/>
      <w:r w:rsidRPr="00F93752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/>
        </w:rPr>
        <w:t>functions</w:t>
      </w:r>
      <w:proofErr w:type="spellEnd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 (funções nativas) do Python, principalmente as que retornam mais de um valor, têm como retorno uma </w:t>
      </w:r>
      <w:proofErr w:type="spellStart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. Ao final do treinamento passaremos por alguns exemplos disso e, inclusive, criaremos nossas próprias funções que retornam </w:t>
      </w:r>
      <w:proofErr w:type="spellStart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tuplas</w:t>
      </w:r>
      <w:proofErr w:type="spellEnd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.</w:t>
      </w:r>
    </w:p>
    <w:p w14:paraId="5CB43FAE" w14:textId="77777777" w:rsidR="00F93752" w:rsidRPr="00F93752" w:rsidRDefault="00F93752" w:rsidP="00F9375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No notebook Python do curso (que pode ser baixado no </w:t>
      </w:r>
      <w:hyperlink r:id="rId11" w:tgtFrame="_blank" w:history="1">
        <w:r w:rsidRPr="00F93752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val="pt-BR"/>
          </w:rPr>
          <w:t>exercício anterior</w:t>
        </w:r>
      </w:hyperlink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), deixamos alguns exemplos de como é possível criar uma </w:t>
      </w:r>
      <w:proofErr w:type="spellStart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:</w:t>
      </w:r>
    </w:p>
    <w:p w14:paraId="09FBD9B8" w14:textId="77777777" w:rsidR="00F93752" w:rsidRPr="00F93752" w:rsidRDefault="00F93752" w:rsidP="00F937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-</w:t>
      </w:r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93752">
        <w:rPr>
          <w:rFonts w:ascii="Courier New" w:eastAsia="Times New Roman" w:hAnsi="Courier New" w:cs="Courier New"/>
          <w:color w:val="A67F59"/>
          <w:sz w:val="20"/>
          <w:szCs w:val="20"/>
          <w:lang w:val="pt-BR"/>
        </w:rPr>
        <w:t>Utilizando</w:t>
      </w:r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um par de par</w:t>
      </w:r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ê</w:t>
      </w:r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nteses</w:t>
      </w:r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:</w:t>
      </w:r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proofErr w:type="gramStart"/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</w:t>
      </w:r>
      <w:proofErr w:type="gramEnd"/>
    </w:p>
    <w:p w14:paraId="1DDC23B7" w14:textId="77777777" w:rsidR="00F93752" w:rsidRPr="00F93752" w:rsidRDefault="00F93752" w:rsidP="00F937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-</w:t>
      </w:r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93752">
        <w:rPr>
          <w:rFonts w:ascii="Courier New" w:eastAsia="Times New Roman" w:hAnsi="Courier New" w:cs="Courier New"/>
          <w:color w:val="A67F59"/>
          <w:sz w:val="20"/>
          <w:szCs w:val="20"/>
          <w:lang w:val="pt-BR"/>
        </w:rPr>
        <w:t>Utilizando</w:t>
      </w:r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uma v</w:t>
      </w:r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í</w:t>
      </w:r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rgula </w:t>
      </w:r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à</w:t>
      </w:r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direita</w:t>
      </w:r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:</w:t>
      </w:r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x</w:t>
      </w:r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</w:p>
    <w:p w14:paraId="2152DBFB" w14:textId="77777777" w:rsidR="00F93752" w:rsidRPr="00F93752" w:rsidRDefault="00F93752" w:rsidP="00F937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-</w:t>
      </w:r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93752">
        <w:rPr>
          <w:rFonts w:ascii="Courier New" w:eastAsia="Times New Roman" w:hAnsi="Courier New" w:cs="Courier New"/>
          <w:color w:val="A67F59"/>
          <w:sz w:val="20"/>
          <w:szCs w:val="20"/>
          <w:lang w:val="pt-BR"/>
        </w:rPr>
        <w:t>Utilizando</w:t>
      </w:r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um par de par</w:t>
      </w:r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ê</w:t>
      </w:r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nteses com itens separados por v</w:t>
      </w:r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í</w:t>
      </w:r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rgulas</w:t>
      </w:r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:</w:t>
      </w:r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proofErr w:type="gramStart"/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x</w:t>
      </w:r>
      <w:proofErr w:type="gramEnd"/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y</w:t>
      </w:r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z </w:t>
      </w:r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</w:t>
      </w:r>
    </w:p>
    <w:p w14:paraId="02CDDE04" w14:textId="77777777" w:rsidR="00F93752" w:rsidRPr="00F93752" w:rsidRDefault="00F93752" w:rsidP="00F937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-</w:t>
      </w:r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93752">
        <w:rPr>
          <w:rFonts w:ascii="Courier New" w:eastAsia="Times New Roman" w:hAnsi="Courier New" w:cs="Courier New"/>
          <w:color w:val="A67F59"/>
          <w:sz w:val="20"/>
          <w:szCs w:val="20"/>
          <w:lang w:val="pt-BR"/>
        </w:rPr>
        <w:t>Utilizando</w:t>
      </w:r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:</w:t>
      </w:r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proofErr w:type="spellStart"/>
      <w:proofErr w:type="gramStart"/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tuple</w:t>
      </w:r>
      <w:proofErr w:type="spellEnd"/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proofErr w:type="gramEnd"/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</w:t>
      </w:r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ou </w:t>
      </w:r>
      <w:proofErr w:type="spellStart"/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tuple</w:t>
      </w:r>
      <w:proofErr w:type="spellEnd"/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proofErr w:type="spellStart"/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iterador</w:t>
      </w:r>
      <w:proofErr w:type="spellEnd"/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</w:t>
      </w:r>
      <w:r w:rsidRPr="00F93752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 CÓDIGO</w:t>
      </w:r>
    </w:p>
    <w:p w14:paraId="2ECAEAEA" w14:textId="77777777" w:rsidR="00F93752" w:rsidRPr="00F93752" w:rsidRDefault="00F93752" w:rsidP="00F9375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lastRenderedPageBreak/>
        <w:t>Começaremos pelo primeiro. Ao abrirmos e fecharmos parênteses em uma célula (</w:t>
      </w:r>
      <w:r w:rsidRPr="00F937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()</w:t>
      </w:r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) e pressionarmos "Shift + </w:t>
      </w:r>
      <w:proofErr w:type="spellStart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Enter</w:t>
      </w:r>
      <w:proofErr w:type="spellEnd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", teremos como retorno:</w:t>
      </w:r>
    </w:p>
    <w:p w14:paraId="39A2D3F9" w14:textId="77777777" w:rsidR="00F93752" w:rsidRPr="00F93752" w:rsidRDefault="00F93752" w:rsidP="00F93752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()</w:t>
      </w:r>
    </w:p>
    <w:p w14:paraId="36AAD472" w14:textId="77777777" w:rsidR="00F93752" w:rsidRPr="00F93752" w:rsidRDefault="00F93752" w:rsidP="00F9375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Ou seja, uma </w:t>
      </w:r>
      <w:proofErr w:type="spellStart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vazia. Já se digitarmos uma sequência de números separados por vírgula, como </w:t>
      </w:r>
      <w:r w:rsidRPr="00F937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1, 2, 3</w:t>
      </w:r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, receberemos uma </w:t>
      </w:r>
      <w:proofErr w:type="spellStart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populada com esses valores:</w:t>
      </w:r>
    </w:p>
    <w:p w14:paraId="52A4DCD9" w14:textId="77777777" w:rsidR="00F93752" w:rsidRPr="00F93752" w:rsidRDefault="00F93752" w:rsidP="00F93752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(1, 2, 3)</w:t>
      </w:r>
    </w:p>
    <w:p w14:paraId="19B95CF5" w14:textId="77777777" w:rsidR="00F93752" w:rsidRPr="00F93752" w:rsidRDefault="00F93752" w:rsidP="00F9375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Isso também pode ser feito com variáveis. Nesse exemplo, criaremos as variáveis </w:t>
      </w:r>
      <w:r w:rsidRPr="00F937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nome</w:t>
      </w:r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e </w:t>
      </w:r>
      <w:r w:rsidRPr="00F937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valor</w:t>
      </w:r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recebendo </w:t>
      </w:r>
      <w:r w:rsidRPr="00F937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'Passat'</w:t>
      </w:r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e </w:t>
      </w:r>
      <w:r w:rsidRPr="00F937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153000</w:t>
      </w:r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, respectivamente. Em seguida, passaremos ambas as variáveis dentro de um par de parênteses.</w:t>
      </w:r>
    </w:p>
    <w:p w14:paraId="772FDA99" w14:textId="77777777" w:rsidR="00F93752" w:rsidRPr="00F93752" w:rsidRDefault="00F93752" w:rsidP="00F937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nome </w:t>
      </w:r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=</w:t>
      </w:r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93752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'Passat'</w:t>
      </w:r>
    </w:p>
    <w:p w14:paraId="01E2173F" w14:textId="77777777" w:rsidR="00F93752" w:rsidRPr="00F93752" w:rsidRDefault="00F93752" w:rsidP="00F937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valor </w:t>
      </w:r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=</w:t>
      </w:r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93752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153000</w:t>
      </w:r>
    </w:p>
    <w:p w14:paraId="59A28282" w14:textId="77777777" w:rsidR="00F93752" w:rsidRPr="00F93752" w:rsidRDefault="00F93752" w:rsidP="00F937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nome</w:t>
      </w:r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proofErr w:type="gramStart"/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valor</w:t>
      </w:r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</w:t>
      </w:r>
      <w:r w:rsidRPr="00F93752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</w:t>
      </w:r>
      <w:proofErr w:type="gramEnd"/>
      <w:r w:rsidRPr="00F93752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 xml:space="preserve"> CÓDIGO</w:t>
      </w:r>
    </w:p>
    <w:p w14:paraId="4A759F07" w14:textId="77777777" w:rsidR="00F93752" w:rsidRPr="00F93752" w:rsidRDefault="00F93752" w:rsidP="00F9375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Teremos criado uma </w:t>
      </w:r>
      <w:proofErr w:type="spellStart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com as informações desejadas:</w:t>
      </w:r>
    </w:p>
    <w:p w14:paraId="1D62AC4E" w14:textId="77777777" w:rsidR="00F93752" w:rsidRPr="00F93752" w:rsidRDefault="00F93752" w:rsidP="00F93752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('Passat', 153000)</w:t>
      </w:r>
    </w:p>
    <w:p w14:paraId="6D79013A" w14:textId="77777777" w:rsidR="00F93752" w:rsidRPr="00F93752" w:rsidRDefault="00F93752" w:rsidP="00F9375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Note que as </w:t>
      </w:r>
      <w:proofErr w:type="spellStart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tuplas</w:t>
      </w:r>
      <w:proofErr w:type="spellEnd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, assim como as listas, podem armazenar tipos variados de dados, como </w:t>
      </w:r>
      <w:proofErr w:type="spellStart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strings</w:t>
      </w:r>
      <w:proofErr w:type="spellEnd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, dados numéricos, listas ou mesmo outras </w:t>
      </w:r>
      <w:proofErr w:type="spellStart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tuplas</w:t>
      </w:r>
      <w:proofErr w:type="spellEnd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. A última forma de criarmos </w:t>
      </w:r>
      <w:proofErr w:type="spellStart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tuplas</w:t>
      </w:r>
      <w:proofErr w:type="spellEnd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é usando a função </w:t>
      </w:r>
      <w:proofErr w:type="spellStart"/>
      <w:proofErr w:type="gramStart"/>
      <w:r w:rsidRPr="00F937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tuple</w:t>
      </w:r>
      <w:proofErr w:type="spellEnd"/>
      <w:r w:rsidRPr="00F937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(</w:t>
      </w:r>
      <w:proofErr w:type="gramEnd"/>
      <w:r w:rsidRPr="00F937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)</w:t>
      </w:r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. Para testarmos, criaremos uma variável </w:t>
      </w:r>
      <w:proofErr w:type="spellStart"/>
      <w:r w:rsidRPr="00F937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nomes_carros</w:t>
      </w:r>
      <w:proofErr w:type="spellEnd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para qual atribuiremos a chamada dessa função, que por sua vez receberá como parâmetro uma lista com nomes de carros.</w:t>
      </w:r>
    </w:p>
    <w:p w14:paraId="5631068E" w14:textId="77777777" w:rsidR="00F93752" w:rsidRPr="00F93752" w:rsidRDefault="00F93752" w:rsidP="00F937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proofErr w:type="spellStart"/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nomes_carros</w:t>
      </w:r>
      <w:proofErr w:type="spellEnd"/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=</w:t>
      </w:r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proofErr w:type="spellStart"/>
      <w:proofErr w:type="gramStart"/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tuple</w:t>
      </w:r>
      <w:proofErr w:type="spellEnd"/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proofErr w:type="gramEnd"/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[</w:t>
      </w:r>
      <w:r w:rsidRPr="00F93752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</w:t>
      </w:r>
      <w:proofErr w:type="spellStart"/>
      <w:r w:rsidRPr="00F93752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Jetta</w:t>
      </w:r>
      <w:proofErr w:type="spellEnd"/>
      <w:r w:rsidRPr="00F93752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 xml:space="preserve"> </w:t>
      </w:r>
      <w:proofErr w:type="spellStart"/>
      <w:r w:rsidRPr="00F93752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Variant</w:t>
      </w:r>
      <w:proofErr w:type="spellEnd"/>
      <w:r w:rsidRPr="00F93752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</w:t>
      </w:r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93752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'Passat'</w:t>
      </w:r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93752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</w:t>
      </w:r>
      <w:proofErr w:type="spellStart"/>
      <w:r w:rsidRPr="00F93752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Crossfox</w:t>
      </w:r>
      <w:proofErr w:type="spellEnd"/>
      <w:r w:rsidRPr="00F93752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</w:t>
      </w:r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93752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'DS5'</w:t>
      </w:r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])</w:t>
      </w:r>
    </w:p>
    <w:p w14:paraId="31D5526C" w14:textId="77777777" w:rsidR="00F93752" w:rsidRPr="00F93752" w:rsidRDefault="00F93752" w:rsidP="00F937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proofErr w:type="spellStart"/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nomes_carros</w:t>
      </w:r>
      <w:r w:rsidRPr="00F93752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</w:t>
      </w:r>
      <w:proofErr w:type="spellEnd"/>
      <w:r w:rsidRPr="00F93752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 xml:space="preserve"> CÓDIGO</w:t>
      </w:r>
    </w:p>
    <w:p w14:paraId="5FC7D518" w14:textId="77777777" w:rsidR="00F93752" w:rsidRPr="00F93752" w:rsidRDefault="00F93752" w:rsidP="00F9375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Ao executarmos, receberemos a </w:t>
      </w:r>
      <w:proofErr w:type="spellStart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criada:</w:t>
      </w:r>
    </w:p>
    <w:p w14:paraId="1046EE16" w14:textId="77777777" w:rsidR="00F93752" w:rsidRPr="00F93752" w:rsidRDefault="00F93752" w:rsidP="00F93752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('</w:t>
      </w:r>
      <w:proofErr w:type="spellStart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Jetta</w:t>
      </w:r>
      <w:proofErr w:type="spellEnd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</w:t>
      </w:r>
      <w:proofErr w:type="spellStart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Variant</w:t>
      </w:r>
      <w:proofErr w:type="spellEnd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', 'Passat', '</w:t>
      </w:r>
      <w:proofErr w:type="spellStart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Crossfox</w:t>
      </w:r>
      <w:proofErr w:type="spellEnd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', 'DS5')</w:t>
      </w:r>
    </w:p>
    <w:p w14:paraId="0C2878D8" w14:textId="77777777" w:rsidR="00F93752" w:rsidRPr="00F93752" w:rsidRDefault="00F93752" w:rsidP="00F9375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Por último, sabemos que a função </w:t>
      </w:r>
      <w:proofErr w:type="spellStart"/>
      <w:proofErr w:type="gramStart"/>
      <w:r w:rsidRPr="00F937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type</w:t>
      </w:r>
      <w:proofErr w:type="spellEnd"/>
      <w:r w:rsidRPr="00F937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(</w:t>
      </w:r>
      <w:proofErr w:type="gramEnd"/>
      <w:r w:rsidRPr="00F937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)</w:t>
      </w:r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nos permite verificar o tipo de um dado no Python. Faremos isso com a variável </w:t>
      </w:r>
      <w:proofErr w:type="spellStart"/>
      <w:r w:rsidRPr="00F937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nomes_carros</w:t>
      </w:r>
      <w:proofErr w:type="spellEnd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.</w:t>
      </w:r>
    </w:p>
    <w:p w14:paraId="07B0A873" w14:textId="77777777" w:rsidR="00F93752" w:rsidRPr="00F93752" w:rsidRDefault="00F93752" w:rsidP="00F937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proofErr w:type="spellStart"/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type</w:t>
      </w:r>
      <w:proofErr w:type="spellEnd"/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proofErr w:type="spellStart"/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nomes_</w:t>
      </w:r>
      <w:proofErr w:type="gramStart"/>
      <w:r w:rsidRPr="00F93752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carros</w:t>
      </w:r>
      <w:proofErr w:type="spellEnd"/>
      <w:r w:rsidRPr="00F93752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</w:t>
      </w:r>
      <w:r w:rsidRPr="00F93752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</w:t>
      </w:r>
      <w:proofErr w:type="gramEnd"/>
      <w:r w:rsidRPr="00F93752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 xml:space="preserve"> CÓDIGO</w:t>
      </w:r>
    </w:p>
    <w:p w14:paraId="1F3AFD2D" w14:textId="77777777" w:rsidR="00F93752" w:rsidRPr="00F93752" w:rsidRDefault="00F93752" w:rsidP="00F9375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Logicamente, receberemos como resposta que o dado é do tipo </w:t>
      </w:r>
      <w:proofErr w:type="spellStart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(</w:t>
      </w:r>
      <w:proofErr w:type="spellStart"/>
      <w:r w:rsidRPr="00F937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tuple</w:t>
      </w:r>
      <w:proofErr w:type="spellEnd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).</w:t>
      </w:r>
    </w:p>
    <w:p w14:paraId="350F6012" w14:textId="77777777" w:rsidR="00F93752" w:rsidRPr="00F93752" w:rsidRDefault="00F93752" w:rsidP="00F93752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proofErr w:type="spellStart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tuple</w:t>
      </w:r>
      <w:proofErr w:type="spellEnd"/>
    </w:p>
    <w:p w14:paraId="29E55946" w14:textId="77777777" w:rsidR="00F93752" w:rsidRPr="00F93752" w:rsidRDefault="00F93752" w:rsidP="00F9375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lastRenderedPageBreak/>
        <w:t xml:space="preserve">No próximo vídeo aprenderemos a acessar as informações dentro de uma </w:t>
      </w:r>
      <w:proofErr w:type="spellStart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.</w:t>
      </w:r>
    </w:p>
    <w:p w14:paraId="25E4B91B" w14:textId="48DD32ED" w:rsidR="00F93752" w:rsidRDefault="00F93752">
      <w:pPr>
        <w:rPr>
          <w:u w:val="single"/>
          <w:lang w:val="pt-BR"/>
        </w:rPr>
      </w:pPr>
    </w:p>
    <w:p w14:paraId="4F7D0FC0" w14:textId="77777777" w:rsidR="00F93752" w:rsidRPr="00F93752" w:rsidRDefault="00F93752" w:rsidP="00F93752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val="pt-BR"/>
        </w:rPr>
      </w:pPr>
      <w:r w:rsidRPr="00F93752">
        <w:rPr>
          <w:rFonts w:ascii="Open Sans" w:eastAsia="Times New Roman" w:hAnsi="Open Sans" w:cs="Open Sans"/>
          <w:b/>
          <w:bCs/>
          <w:color w:val="3D464D"/>
          <w:spacing w:val="-8"/>
          <w:kern w:val="36"/>
          <w:lang w:val="pt-BR"/>
        </w:rPr>
        <w:t>03</w:t>
      </w:r>
      <w:r w:rsidRPr="00F93752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  <w:lang w:val="pt-BR"/>
        </w:rPr>
        <w:t xml:space="preserve">Formas de se criar uma </w:t>
      </w:r>
      <w:proofErr w:type="spellStart"/>
      <w:r w:rsidRPr="00F93752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  <w:lang w:val="pt-BR"/>
        </w:rPr>
        <w:t>tupla</w:t>
      </w:r>
      <w:proofErr w:type="spellEnd"/>
    </w:p>
    <w:p w14:paraId="1C84BE71" w14:textId="77777777" w:rsidR="00F93752" w:rsidRPr="00F93752" w:rsidRDefault="00F93752" w:rsidP="00F93752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proofErr w:type="spellStart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Tuplas</w:t>
      </w:r>
      <w:proofErr w:type="spellEnd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são sequências imutáveis, que são utilizadas para armazenar coleções de itens.</w:t>
      </w:r>
    </w:p>
    <w:p w14:paraId="2B8AB38B" w14:textId="77777777" w:rsidR="00F93752" w:rsidRPr="00F93752" w:rsidRDefault="00F93752" w:rsidP="00F93752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Dentre as alternativas abaixo, </w:t>
      </w:r>
      <w:proofErr w:type="spellStart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quais</w:t>
      </w:r>
      <w:proofErr w:type="spellEnd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mostram formas de se criar uma </w:t>
      </w:r>
      <w:proofErr w:type="spellStart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  <w:r w:rsidRPr="00F93752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?</w:t>
      </w:r>
    </w:p>
    <w:p w14:paraId="2ABA261B" w14:textId="77777777" w:rsidR="0083695A" w:rsidRPr="0083695A" w:rsidRDefault="0083695A" w:rsidP="0083695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val="pt-BR"/>
        </w:rPr>
      </w:pPr>
      <w:proofErr w:type="gramStart"/>
      <w:r w:rsidRPr="0083695A">
        <w:rPr>
          <w:rFonts w:ascii="Courier New" w:eastAsia="Times New Roman" w:hAnsi="Symbol" w:cs="Courier New"/>
          <w:sz w:val="20"/>
          <w:szCs w:val="20"/>
        </w:rPr>
        <w:t></w:t>
      </w:r>
      <w:r w:rsidRPr="0083695A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proofErr w:type="gramEnd"/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83695A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1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83695A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2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83695A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3</w:t>
      </w:r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</w:t>
      </w:r>
    </w:p>
    <w:p w14:paraId="42549873" w14:textId="77777777" w:rsidR="0083695A" w:rsidRPr="0083695A" w:rsidRDefault="0083695A" w:rsidP="0083695A">
      <w:pPr>
        <w:spacing w:after="0" w:line="240" w:lineRule="auto"/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</w:pPr>
      <w:r w:rsidRPr="0083695A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 xml:space="preserve">Alternativa correta! Podemos criar uma </w:t>
      </w:r>
      <w:proofErr w:type="spellStart"/>
      <w:r w:rsidRPr="0083695A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>tupla</w:t>
      </w:r>
      <w:proofErr w:type="spellEnd"/>
      <w:r w:rsidRPr="0083695A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 xml:space="preserve"> utilizando parênteses, com os seus itens separados por vírgulas.</w:t>
      </w:r>
    </w:p>
    <w:p w14:paraId="426947EC" w14:textId="77777777" w:rsidR="0083695A" w:rsidRPr="0083695A" w:rsidRDefault="0083695A" w:rsidP="00836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695A">
        <w:rPr>
          <w:rFonts w:ascii="Times New Roman" w:eastAsia="Times New Roman" w:hAnsi="Symbol" w:cs="Times New Roman"/>
          <w:sz w:val="24"/>
          <w:szCs w:val="24"/>
        </w:rPr>
        <w:t></w:t>
      </w:r>
      <w:r w:rsidRPr="0083695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3695A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proofErr w:type="gramEnd"/>
      <w:r w:rsidRPr="008369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95A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5BF901E6" w14:textId="43EA4A38" w:rsidR="0083695A" w:rsidRPr="0083695A" w:rsidRDefault="0083695A" w:rsidP="0083695A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</w:rPr>
      </w:pPr>
      <w:r w:rsidRPr="0083695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5E2E0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05pt;height:18.15pt" o:ole="">
            <v:imagedata r:id="rId12" o:title=""/>
          </v:shape>
          <w:control r:id="rId13" w:name="DefaultOcxName" w:shapeid="_x0000_i1030"/>
        </w:object>
      </w:r>
    </w:p>
    <w:p w14:paraId="7ACAB43C" w14:textId="77777777" w:rsidR="0083695A" w:rsidRPr="0083695A" w:rsidRDefault="0083695A" w:rsidP="0083695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val="pt-BR"/>
        </w:rPr>
      </w:pPr>
      <w:proofErr w:type="spellStart"/>
      <w:proofErr w:type="gramStart"/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tuple</w:t>
      </w:r>
      <w:proofErr w:type="spellEnd"/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[</w:t>
      </w:r>
      <w:proofErr w:type="gramEnd"/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83695A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1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83695A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2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83695A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3</w:t>
      </w:r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]</w:t>
      </w:r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</w:t>
      </w:r>
    </w:p>
    <w:p w14:paraId="4D716046" w14:textId="77777777" w:rsidR="0083695A" w:rsidRPr="0083695A" w:rsidRDefault="0083695A" w:rsidP="0083695A">
      <w:pPr>
        <w:spacing w:after="0" w:line="240" w:lineRule="auto"/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</w:rPr>
      </w:pPr>
      <w:r w:rsidRPr="0083695A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>Alternativa correta! O tipo </w:t>
      </w:r>
      <w:proofErr w:type="spellStart"/>
      <w:r w:rsidRPr="0083695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>tuple</w:t>
      </w:r>
      <w:proofErr w:type="spellEnd"/>
      <w:r w:rsidRPr="0083695A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 xml:space="preserve"> permite criar </w:t>
      </w:r>
      <w:proofErr w:type="spellStart"/>
      <w:r w:rsidRPr="0083695A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>tuplas</w:t>
      </w:r>
      <w:proofErr w:type="spellEnd"/>
      <w:r w:rsidRPr="0083695A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 xml:space="preserve">, utilizando como argumento algum tipo de </w:t>
      </w:r>
      <w:proofErr w:type="spellStart"/>
      <w:r w:rsidRPr="0083695A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>iterador</w:t>
      </w:r>
      <w:proofErr w:type="spellEnd"/>
      <w:r w:rsidRPr="0083695A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 xml:space="preserve">. </w:t>
      </w:r>
      <w:r w:rsidRPr="0083695A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</w:rPr>
        <w:t xml:space="preserve">Neste </w:t>
      </w:r>
      <w:proofErr w:type="spellStart"/>
      <w:r w:rsidRPr="0083695A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</w:rPr>
        <w:t>caso</w:t>
      </w:r>
      <w:proofErr w:type="spellEnd"/>
      <w:r w:rsidRPr="0083695A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</w:rPr>
        <w:t xml:space="preserve">, </w:t>
      </w:r>
      <w:proofErr w:type="spellStart"/>
      <w:r w:rsidRPr="0083695A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</w:rPr>
        <w:t>foi</w:t>
      </w:r>
      <w:proofErr w:type="spellEnd"/>
      <w:r w:rsidRPr="0083695A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</w:rPr>
        <w:t xml:space="preserve"> </w:t>
      </w:r>
      <w:proofErr w:type="spellStart"/>
      <w:r w:rsidRPr="0083695A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</w:rPr>
        <w:t>utilizada</w:t>
      </w:r>
      <w:proofErr w:type="spellEnd"/>
      <w:r w:rsidRPr="0083695A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</w:rPr>
        <w:t xml:space="preserve"> </w:t>
      </w:r>
      <w:proofErr w:type="spellStart"/>
      <w:r w:rsidRPr="0083695A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</w:rPr>
        <w:t>uma</w:t>
      </w:r>
      <w:proofErr w:type="spellEnd"/>
      <w:r w:rsidRPr="0083695A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</w:rPr>
        <w:t xml:space="preserve"> </w:t>
      </w:r>
      <w:proofErr w:type="spellStart"/>
      <w:r w:rsidRPr="0083695A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</w:rPr>
        <w:t>lista</w:t>
      </w:r>
      <w:proofErr w:type="spellEnd"/>
      <w:r w:rsidRPr="0083695A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</w:rPr>
        <w:t xml:space="preserve"> do Python.</w:t>
      </w:r>
    </w:p>
    <w:p w14:paraId="11874EA6" w14:textId="77777777" w:rsidR="0083695A" w:rsidRPr="0083695A" w:rsidRDefault="0083695A" w:rsidP="00836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695A">
        <w:rPr>
          <w:rFonts w:ascii="Times New Roman" w:eastAsia="Times New Roman" w:hAnsi="Symbol" w:cs="Times New Roman"/>
          <w:sz w:val="24"/>
          <w:szCs w:val="24"/>
        </w:rPr>
        <w:t></w:t>
      </w:r>
      <w:r w:rsidRPr="0083695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3695A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proofErr w:type="gramEnd"/>
      <w:r w:rsidRPr="008369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695A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0EE0FB64" w14:textId="704566F3" w:rsidR="0083695A" w:rsidRPr="0083695A" w:rsidRDefault="0083695A" w:rsidP="0083695A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</w:rPr>
      </w:pPr>
      <w:r w:rsidRPr="0083695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BD7A3F7">
          <v:shape id="_x0000_i1029" type="#_x0000_t75" style="width:20.05pt;height:18.15pt" o:ole="">
            <v:imagedata r:id="rId12" o:title=""/>
          </v:shape>
          <w:control r:id="rId14" w:name="DefaultOcxName1" w:shapeid="_x0000_i1029"/>
        </w:object>
      </w:r>
    </w:p>
    <w:p w14:paraId="6818F0EF" w14:textId="77777777" w:rsidR="0083695A" w:rsidRPr="0083695A" w:rsidRDefault="0083695A" w:rsidP="0083695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val="pt-BR"/>
        </w:rPr>
      </w:pPr>
      <w:r w:rsidRPr="0083695A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1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83695A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2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83695A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3</w:t>
      </w:r>
    </w:p>
    <w:p w14:paraId="1FDFF737" w14:textId="77777777" w:rsidR="0083695A" w:rsidRPr="0083695A" w:rsidRDefault="0083695A" w:rsidP="0083695A">
      <w:pPr>
        <w:spacing w:after="0" w:line="240" w:lineRule="auto"/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</w:pPr>
      <w:r w:rsidRPr="0083695A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 xml:space="preserve">Alternativa correta! Não é preciso utilizar os parênteses para se definir uma </w:t>
      </w:r>
      <w:proofErr w:type="spellStart"/>
      <w:r w:rsidRPr="0083695A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>tupla</w:t>
      </w:r>
      <w:proofErr w:type="spellEnd"/>
      <w:r w:rsidRPr="0083695A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>, basta definir os elementos e separá-los por vírgulas.</w:t>
      </w:r>
    </w:p>
    <w:p w14:paraId="68F78097" w14:textId="0E2E19BE" w:rsidR="00F93752" w:rsidRDefault="00F93752">
      <w:pPr>
        <w:rPr>
          <w:u w:val="single"/>
          <w:lang w:val="pt-BR"/>
        </w:rPr>
      </w:pPr>
    </w:p>
    <w:p w14:paraId="26E33AE0" w14:textId="77777777" w:rsidR="0083695A" w:rsidRPr="0083695A" w:rsidRDefault="0083695A" w:rsidP="0083695A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</w:rPr>
      </w:pPr>
      <w:r w:rsidRPr="0083695A">
        <w:rPr>
          <w:rFonts w:ascii="Open Sans" w:eastAsia="Times New Roman" w:hAnsi="Open Sans" w:cs="Open Sans"/>
          <w:b/>
          <w:bCs/>
          <w:color w:val="3D464D"/>
          <w:spacing w:val="-8"/>
          <w:kern w:val="36"/>
        </w:rPr>
        <w:t>04</w:t>
      </w:r>
      <w:r w:rsidRPr="0083695A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</w:rPr>
        <w:t xml:space="preserve">Seleções </w:t>
      </w:r>
      <w:proofErr w:type="spellStart"/>
      <w:r w:rsidRPr="0083695A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</w:rPr>
        <w:t>em</w:t>
      </w:r>
      <w:proofErr w:type="spellEnd"/>
      <w:r w:rsidRPr="0083695A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</w:rPr>
        <w:t xml:space="preserve"> </w:t>
      </w:r>
      <w:proofErr w:type="spellStart"/>
      <w:r w:rsidRPr="0083695A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</w:rPr>
        <w:t>tuplas</w:t>
      </w:r>
      <w:proofErr w:type="spellEnd"/>
    </w:p>
    <w:p w14:paraId="199E47DF" w14:textId="294C11D8" w:rsidR="0083695A" w:rsidRDefault="0083695A">
      <w:pPr>
        <w:rPr>
          <w:u w:val="single"/>
          <w:lang w:val="pt-BR"/>
        </w:rPr>
      </w:pPr>
    </w:p>
    <w:p w14:paraId="03E6F1F3" w14:textId="77777777" w:rsidR="0083695A" w:rsidRPr="0083695A" w:rsidRDefault="0083695A" w:rsidP="0083695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No treinamento anterior aprendemos a fazer seleções em listas do Python e em </w:t>
      </w:r>
      <w:proofErr w:type="spellStart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arrays</w:t>
      </w:r>
      <w:proofErr w:type="spellEnd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Numpy. Uma boa notícia é que o processo com </w:t>
      </w:r>
      <w:proofErr w:type="spellStart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tuplas</w:t>
      </w:r>
      <w:proofErr w:type="spellEnd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é exatamente o mesmo, ou seja, se você fixou bem o conteúdo, não terá dificuldades nesse passo. Para nossos testes, inicializaremos novamente a variável </w:t>
      </w:r>
      <w:proofErr w:type="spellStart"/>
      <w:r w:rsidRPr="0083695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nomes_carros</w:t>
      </w:r>
      <w:proofErr w:type="spellEnd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, uma </w:t>
      </w:r>
      <w:proofErr w:type="spellStart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com quatro nomes de veículos.</w:t>
      </w:r>
    </w:p>
    <w:p w14:paraId="4DDCB026" w14:textId="77777777" w:rsidR="0083695A" w:rsidRPr="0083695A" w:rsidRDefault="0083695A" w:rsidP="0083695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proofErr w:type="spellStart"/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nomes_carros</w:t>
      </w:r>
      <w:proofErr w:type="spellEnd"/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=</w:t>
      </w:r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proofErr w:type="spellStart"/>
      <w:proofErr w:type="gramStart"/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tuple</w:t>
      </w:r>
      <w:proofErr w:type="spellEnd"/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proofErr w:type="gramEnd"/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[</w:t>
      </w:r>
      <w:r w:rsidRPr="0083695A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</w:t>
      </w:r>
      <w:proofErr w:type="spellStart"/>
      <w:r w:rsidRPr="0083695A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Jetta</w:t>
      </w:r>
      <w:proofErr w:type="spellEnd"/>
      <w:r w:rsidRPr="0083695A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 xml:space="preserve"> </w:t>
      </w:r>
      <w:proofErr w:type="spellStart"/>
      <w:r w:rsidRPr="0083695A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Variant</w:t>
      </w:r>
      <w:proofErr w:type="spellEnd"/>
      <w:r w:rsidRPr="0083695A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83695A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'Passat'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83695A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</w:t>
      </w:r>
      <w:proofErr w:type="spellStart"/>
      <w:r w:rsidRPr="0083695A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Crossfox</w:t>
      </w:r>
      <w:proofErr w:type="spellEnd"/>
      <w:r w:rsidRPr="0083695A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83695A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'DS5'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])</w:t>
      </w:r>
    </w:p>
    <w:p w14:paraId="265E767A" w14:textId="77777777" w:rsidR="0083695A" w:rsidRPr="0083695A" w:rsidRDefault="0083695A" w:rsidP="0083695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proofErr w:type="spellStart"/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nomes_carros</w:t>
      </w:r>
      <w:r w:rsidRPr="0083695A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</w:t>
      </w:r>
      <w:proofErr w:type="spellEnd"/>
      <w:r w:rsidRPr="0083695A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 xml:space="preserve"> CÓDIGO</w:t>
      </w:r>
    </w:p>
    <w:p w14:paraId="10F3E38A" w14:textId="77777777" w:rsidR="0083695A" w:rsidRPr="0083695A" w:rsidRDefault="0083695A" w:rsidP="0083695A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('</w:t>
      </w:r>
      <w:proofErr w:type="spellStart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Jetta</w:t>
      </w:r>
      <w:proofErr w:type="spellEnd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</w:t>
      </w:r>
      <w:proofErr w:type="spellStart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Variant</w:t>
      </w:r>
      <w:proofErr w:type="spellEnd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', 'Passat', '</w:t>
      </w:r>
      <w:proofErr w:type="spellStart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Crossfox</w:t>
      </w:r>
      <w:proofErr w:type="spellEnd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', 'DS5')</w:t>
      </w:r>
    </w:p>
    <w:p w14:paraId="776CE7F7" w14:textId="77777777" w:rsidR="0083695A" w:rsidRPr="0083695A" w:rsidRDefault="0083695A" w:rsidP="0083695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Estamos trabalhando com uma sequência ordenada, da mesma forma que nas listas. Como a indexação se inicia no </w:t>
      </w:r>
      <w:r w:rsidRPr="0083695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0</w:t>
      </w: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, sabemos que o primeiro </w:t>
      </w: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lastRenderedPageBreak/>
        <w:t xml:space="preserve">item da </w:t>
      </w:r>
      <w:proofErr w:type="spellStart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, "</w:t>
      </w:r>
      <w:proofErr w:type="spellStart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Jetta</w:t>
      </w:r>
      <w:proofErr w:type="spellEnd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</w:t>
      </w:r>
      <w:proofErr w:type="spellStart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Variant</w:t>
      </w:r>
      <w:proofErr w:type="spellEnd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", recebe esse índice. Por consequência, "Passat" recebe o índice </w:t>
      </w:r>
      <w:r w:rsidRPr="0083695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1</w:t>
      </w: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; "</w:t>
      </w:r>
      <w:proofErr w:type="spellStart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Crossfox</w:t>
      </w:r>
      <w:proofErr w:type="spellEnd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" o índice </w:t>
      </w:r>
      <w:r w:rsidRPr="0083695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2</w:t>
      </w: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; "DS5" o índice </w:t>
      </w:r>
      <w:r w:rsidRPr="0083695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3</w:t>
      </w: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; e assim por diante, caso tivéssemos uma </w:t>
      </w:r>
      <w:proofErr w:type="spellStart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com mais itens.</w:t>
      </w:r>
    </w:p>
    <w:p w14:paraId="280BEFD5" w14:textId="77777777" w:rsidR="0083695A" w:rsidRPr="0083695A" w:rsidRDefault="0083695A" w:rsidP="0083695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Para acessarmos uma posição da </w:t>
      </w:r>
      <w:proofErr w:type="spellStart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, podemos passar o nome da variável, nesse caso </w:t>
      </w:r>
      <w:proofErr w:type="spellStart"/>
      <w:r w:rsidRPr="0083695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nomes_carros</w:t>
      </w:r>
      <w:proofErr w:type="spellEnd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, seguido de colchetes e a posição que desejamos verificar.</w:t>
      </w:r>
    </w:p>
    <w:p w14:paraId="6CFC9704" w14:textId="77777777" w:rsidR="0083695A" w:rsidRPr="0083695A" w:rsidRDefault="0083695A" w:rsidP="0083695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proofErr w:type="spellStart"/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nomes_</w:t>
      </w:r>
      <w:proofErr w:type="gramStart"/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carros</w:t>
      </w:r>
      <w:proofErr w:type="spellEnd"/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[</w:t>
      </w:r>
      <w:proofErr w:type="gramEnd"/>
      <w:r w:rsidRPr="0083695A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0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]</w:t>
      </w:r>
      <w:r w:rsidRPr="0083695A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 CÓDIGO</w:t>
      </w:r>
    </w:p>
    <w:p w14:paraId="313A7016" w14:textId="77777777" w:rsidR="0083695A" w:rsidRPr="0083695A" w:rsidRDefault="0083695A" w:rsidP="0083695A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'</w:t>
      </w:r>
      <w:proofErr w:type="spellStart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Jetta</w:t>
      </w:r>
      <w:proofErr w:type="spellEnd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</w:t>
      </w:r>
      <w:proofErr w:type="spellStart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Variant</w:t>
      </w:r>
      <w:proofErr w:type="spellEnd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'</w:t>
      </w:r>
    </w:p>
    <w:p w14:paraId="29EACABE" w14:textId="77777777" w:rsidR="0083695A" w:rsidRPr="0083695A" w:rsidRDefault="0083695A" w:rsidP="0083695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Podemos repetir esse processo com o segundo item.</w:t>
      </w:r>
    </w:p>
    <w:p w14:paraId="2F70B131" w14:textId="77777777" w:rsidR="0083695A" w:rsidRPr="0083695A" w:rsidRDefault="0083695A" w:rsidP="0083695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proofErr w:type="spellStart"/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nomes_</w:t>
      </w:r>
      <w:proofErr w:type="gramStart"/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carros</w:t>
      </w:r>
      <w:proofErr w:type="spellEnd"/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[</w:t>
      </w:r>
      <w:proofErr w:type="gramEnd"/>
      <w:r w:rsidRPr="0083695A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1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]</w:t>
      </w:r>
      <w:r w:rsidRPr="0083695A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 CÓDIGO</w:t>
      </w:r>
    </w:p>
    <w:p w14:paraId="114A7A4C" w14:textId="77777777" w:rsidR="0083695A" w:rsidRPr="0083695A" w:rsidRDefault="0083695A" w:rsidP="0083695A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'Passat'</w:t>
      </w:r>
    </w:p>
    <w:p w14:paraId="714272C0" w14:textId="77777777" w:rsidR="0083695A" w:rsidRPr="0083695A" w:rsidRDefault="0083695A" w:rsidP="0083695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Já aprendemos a acessar facilmente o último elemento de uma lista, e o procedimento é o mesmo para </w:t>
      </w:r>
      <w:proofErr w:type="spellStart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tuplas</w:t>
      </w:r>
      <w:proofErr w:type="spellEnd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- ou seja, índices negativos começando pelo </w:t>
      </w:r>
      <w:r w:rsidRPr="0083695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-1</w:t>
      </w: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.</w:t>
      </w:r>
    </w:p>
    <w:p w14:paraId="1D3911FC" w14:textId="77777777" w:rsidR="0083695A" w:rsidRPr="0083695A" w:rsidRDefault="0083695A" w:rsidP="0083695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proofErr w:type="spellStart"/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nomes_</w:t>
      </w:r>
      <w:proofErr w:type="gramStart"/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carros</w:t>
      </w:r>
      <w:proofErr w:type="spellEnd"/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[</w:t>
      </w:r>
      <w:proofErr w:type="gramEnd"/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-</w:t>
      </w:r>
      <w:r w:rsidRPr="0083695A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1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]</w:t>
      </w:r>
      <w:r w:rsidRPr="0083695A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 CÓDIGO</w:t>
      </w:r>
    </w:p>
    <w:p w14:paraId="3173A91E" w14:textId="77777777" w:rsidR="0083695A" w:rsidRPr="0083695A" w:rsidRDefault="0083695A" w:rsidP="0083695A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'DS5'</w:t>
      </w:r>
    </w:p>
    <w:p w14:paraId="3D2BC30F" w14:textId="77777777" w:rsidR="0083695A" w:rsidRPr="0083695A" w:rsidRDefault="0083695A" w:rsidP="0083695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Também aprendemos a fazer fatiamentos ("</w:t>
      </w:r>
      <w:proofErr w:type="spellStart"/>
      <w:r w:rsidRPr="0083695A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/>
        </w:rPr>
        <w:t>slices</w:t>
      </w:r>
      <w:proofErr w:type="spellEnd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") nas listas, lembrando que o ponto de início indicado é incluído no fatiamento (</w:t>
      </w:r>
      <w:r w:rsidRPr="0083695A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/>
        </w:rPr>
        <w:t>inclusive</w:t>
      </w: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), mas o ponto de parada não (</w:t>
      </w:r>
      <w:r w:rsidRPr="0083695A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/>
        </w:rPr>
        <w:t>exclusive</w:t>
      </w: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). Isso também ocorre com as </w:t>
      </w:r>
      <w:proofErr w:type="spellStart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tuplas</w:t>
      </w:r>
      <w:proofErr w:type="spellEnd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. Em nosso exemplo, queremos que a </w:t>
      </w:r>
      <w:proofErr w:type="spellStart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resultante mostre apenas os carros intermediários, "Passat" e "</w:t>
      </w:r>
      <w:proofErr w:type="spellStart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Crossfox</w:t>
      </w:r>
      <w:proofErr w:type="spellEnd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". Para isso passaremos, depois da variável, </w:t>
      </w:r>
      <w:r w:rsidRPr="0083695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[1:3]</w:t>
      </w: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- ou seja, colchetes contendo a posição inicial do nosso fatiamento, o caractere dois pontos (</w:t>
      </w:r>
      <w:r w:rsidRPr="0083695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:</w:t>
      </w: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) e a posição final não-inclusiva (também chamada de exclusiva).</w:t>
      </w:r>
    </w:p>
    <w:p w14:paraId="52E6E426" w14:textId="77777777" w:rsidR="0083695A" w:rsidRPr="0083695A" w:rsidRDefault="0083695A" w:rsidP="0083695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proofErr w:type="spellStart"/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nomes_</w:t>
      </w:r>
      <w:proofErr w:type="gramStart"/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carros</w:t>
      </w:r>
      <w:proofErr w:type="spellEnd"/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[</w:t>
      </w:r>
      <w:proofErr w:type="gramEnd"/>
      <w:r w:rsidRPr="0083695A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1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:</w:t>
      </w:r>
      <w:r w:rsidRPr="0083695A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3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]</w:t>
      </w:r>
      <w:r w:rsidRPr="0083695A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 CÓDIGO</w:t>
      </w:r>
    </w:p>
    <w:p w14:paraId="7ECB6D80" w14:textId="77777777" w:rsidR="0083695A" w:rsidRPr="0083695A" w:rsidRDefault="0083695A" w:rsidP="0083695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No retorno teremos exatamente os valores esperados.</w:t>
      </w:r>
    </w:p>
    <w:p w14:paraId="5D34D6B0" w14:textId="77777777" w:rsidR="0083695A" w:rsidRPr="0083695A" w:rsidRDefault="0083695A" w:rsidP="0083695A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('Passat', '</w:t>
      </w:r>
      <w:proofErr w:type="spellStart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Crossfox</w:t>
      </w:r>
      <w:proofErr w:type="spellEnd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')</w:t>
      </w:r>
    </w:p>
    <w:p w14:paraId="4F1CFC46" w14:textId="77777777" w:rsidR="0083695A" w:rsidRPr="0083695A" w:rsidRDefault="0083695A" w:rsidP="0083695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Como vimos anteriormente, se tivéssemos passado </w:t>
      </w:r>
      <w:proofErr w:type="spellStart"/>
      <w:r w:rsidRPr="0083695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nomes_</w:t>
      </w:r>
      <w:proofErr w:type="gramStart"/>
      <w:r w:rsidRPr="0083695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carros</w:t>
      </w:r>
      <w:proofErr w:type="spellEnd"/>
      <w:r w:rsidRPr="0083695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[</w:t>
      </w:r>
      <w:proofErr w:type="gramEnd"/>
      <w:r w:rsidRPr="0083695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1:2]</w:t>
      </w: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, receberíamos somente a posição </w:t>
      </w:r>
      <w:r w:rsidRPr="0083695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1</w:t>
      </w: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.</w:t>
      </w:r>
    </w:p>
    <w:p w14:paraId="2606D735" w14:textId="77777777" w:rsidR="0083695A" w:rsidRPr="0083695A" w:rsidRDefault="0083695A" w:rsidP="0083695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proofErr w:type="spellStart"/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nomes_</w:t>
      </w:r>
      <w:proofErr w:type="gramStart"/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carros</w:t>
      </w:r>
      <w:proofErr w:type="spellEnd"/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[</w:t>
      </w:r>
      <w:proofErr w:type="gramEnd"/>
      <w:r w:rsidRPr="0083695A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1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:</w:t>
      </w:r>
      <w:r w:rsidRPr="0083695A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2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]</w:t>
      </w:r>
      <w:r w:rsidRPr="0083695A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 CÓDIGO</w:t>
      </w:r>
    </w:p>
    <w:p w14:paraId="6F7AD48F" w14:textId="77777777" w:rsidR="0083695A" w:rsidRPr="0083695A" w:rsidRDefault="0083695A" w:rsidP="0083695A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('Passat')</w:t>
      </w:r>
    </w:p>
    <w:p w14:paraId="563956A7" w14:textId="77777777" w:rsidR="0083695A" w:rsidRPr="0083695A" w:rsidRDefault="0083695A" w:rsidP="0083695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lastRenderedPageBreak/>
        <w:t xml:space="preserve">Em resumo, o primeiro item que passamos no fatiamento aparecerá na </w:t>
      </w:r>
      <w:proofErr w:type="spellStart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resultante, mas o último não. Prosseguindo, é possível termos </w:t>
      </w:r>
      <w:proofErr w:type="spellStart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tuplas</w:t>
      </w:r>
      <w:proofErr w:type="spellEnd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que contêm, em si, </w:t>
      </w:r>
      <w:proofErr w:type="spellStart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outrasa</w:t>
      </w:r>
      <w:proofErr w:type="spellEnd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</w:t>
      </w:r>
      <w:proofErr w:type="spellStart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tuplas</w:t>
      </w:r>
      <w:proofErr w:type="spellEnd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.</w:t>
      </w:r>
    </w:p>
    <w:p w14:paraId="70BE234D" w14:textId="77777777" w:rsidR="0083695A" w:rsidRPr="0083695A" w:rsidRDefault="0083695A" w:rsidP="0083695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proofErr w:type="spellStart"/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nomes_carros</w:t>
      </w:r>
      <w:proofErr w:type="spellEnd"/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=</w:t>
      </w:r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r w:rsidRPr="0083695A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</w:t>
      </w:r>
      <w:proofErr w:type="spellStart"/>
      <w:r w:rsidRPr="0083695A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Jetta</w:t>
      </w:r>
      <w:proofErr w:type="spellEnd"/>
      <w:r w:rsidRPr="0083695A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 xml:space="preserve"> </w:t>
      </w:r>
      <w:proofErr w:type="spellStart"/>
      <w:r w:rsidRPr="0083695A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Variant</w:t>
      </w:r>
      <w:proofErr w:type="spellEnd"/>
      <w:r w:rsidRPr="0083695A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83695A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'Passat'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83695A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</w:t>
      </w:r>
      <w:proofErr w:type="spellStart"/>
      <w:r w:rsidRPr="0083695A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Crossfox</w:t>
      </w:r>
      <w:proofErr w:type="spellEnd"/>
      <w:r w:rsidRPr="0083695A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83695A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'DS5'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r w:rsidRPr="0083695A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'Fusca'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83695A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'Gol'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83695A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'C4'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))</w:t>
      </w:r>
    </w:p>
    <w:p w14:paraId="495D2A9F" w14:textId="77777777" w:rsidR="0083695A" w:rsidRPr="0083695A" w:rsidRDefault="0083695A" w:rsidP="0083695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proofErr w:type="spellStart"/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nomes_carros</w:t>
      </w:r>
      <w:r w:rsidRPr="0083695A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</w:t>
      </w:r>
      <w:proofErr w:type="spellEnd"/>
      <w:r w:rsidRPr="0083695A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 xml:space="preserve"> CÓDIGO</w:t>
      </w:r>
    </w:p>
    <w:p w14:paraId="1638F419" w14:textId="77777777" w:rsidR="0083695A" w:rsidRPr="0083695A" w:rsidRDefault="0083695A" w:rsidP="0083695A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('</w:t>
      </w:r>
      <w:proofErr w:type="spellStart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Jetta</w:t>
      </w:r>
      <w:proofErr w:type="spellEnd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</w:t>
      </w:r>
      <w:proofErr w:type="spellStart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Variant</w:t>
      </w:r>
      <w:proofErr w:type="spellEnd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', 'Passat', '</w:t>
      </w:r>
      <w:proofErr w:type="spellStart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Crossfox</w:t>
      </w:r>
      <w:proofErr w:type="spellEnd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', 'DS5', ('Fusca', 'Gol', 'C4'))</w:t>
      </w:r>
    </w:p>
    <w:p w14:paraId="21F930DC" w14:textId="77777777" w:rsidR="0083695A" w:rsidRPr="0083695A" w:rsidRDefault="0083695A" w:rsidP="0083695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Se quisermos acessar uma informação dentro da </w:t>
      </w:r>
      <w:proofErr w:type="spellStart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interior, pegaremos o último item </w:t>
      </w:r>
      <w:proofErr w:type="gramStart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da exterior</w:t>
      </w:r>
      <w:proofErr w:type="gramEnd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com </w:t>
      </w:r>
      <w:r w:rsidRPr="0083695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[-1]</w:t>
      </w: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.</w:t>
      </w:r>
    </w:p>
    <w:p w14:paraId="6FD4303A" w14:textId="77777777" w:rsidR="0083695A" w:rsidRPr="0083695A" w:rsidRDefault="0083695A" w:rsidP="0083695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proofErr w:type="spellStart"/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nomes_</w:t>
      </w:r>
      <w:proofErr w:type="gramStart"/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carros</w:t>
      </w:r>
      <w:proofErr w:type="spellEnd"/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[</w:t>
      </w:r>
      <w:proofErr w:type="gramEnd"/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-</w:t>
      </w:r>
      <w:r w:rsidRPr="0083695A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1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]</w:t>
      </w:r>
      <w:r w:rsidRPr="0083695A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 CÓDIGO</w:t>
      </w:r>
    </w:p>
    <w:p w14:paraId="3A4B05C6" w14:textId="77777777" w:rsidR="0083695A" w:rsidRPr="0083695A" w:rsidRDefault="0083695A" w:rsidP="0083695A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('Fusca', 'Gol', 'C4')</w:t>
      </w:r>
    </w:p>
    <w:p w14:paraId="6B295B90" w14:textId="77777777" w:rsidR="0083695A" w:rsidRPr="0083695A" w:rsidRDefault="0083695A" w:rsidP="0083695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Queremos o segundo item dessa </w:t>
      </w:r>
      <w:proofErr w:type="spellStart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. Para isso, passaremos um novo par de colchetes contendo a sua posição, ou seja, </w:t>
      </w:r>
      <w:r w:rsidRPr="0083695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1</w:t>
      </w: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.</w:t>
      </w:r>
    </w:p>
    <w:p w14:paraId="2CAA8CF7" w14:textId="77777777" w:rsidR="0083695A" w:rsidRPr="0083695A" w:rsidRDefault="0083695A" w:rsidP="0083695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proofErr w:type="spellStart"/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nomes_</w:t>
      </w:r>
      <w:proofErr w:type="gramStart"/>
      <w:r w:rsidRPr="0083695A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carros</w:t>
      </w:r>
      <w:proofErr w:type="spellEnd"/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[</w:t>
      </w:r>
      <w:proofErr w:type="gramEnd"/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-</w:t>
      </w:r>
      <w:r w:rsidRPr="0083695A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1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][</w:t>
      </w:r>
      <w:r w:rsidRPr="0083695A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1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]</w:t>
      </w:r>
      <w:r w:rsidRPr="0083695A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 CÓDIGO</w:t>
      </w:r>
    </w:p>
    <w:p w14:paraId="25EE97B4" w14:textId="77777777" w:rsidR="0083695A" w:rsidRPr="0083695A" w:rsidRDefault="0083695A" w:rsidP="0083695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Como retorno, teremos o valor esperado:</w:t>
      </w:r>
    </w:p>
    <w:p w14:paraId="4D3EA22A" w14:textId="77777777" w:rsidR="0083695A" w:rsidRPr="0083695A" w:rsidRDefault="0083695A" w:rsidP="0083695A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'Gol'</w:t>
      </w:r>
    </w:p>
    <w:p w14:paraId="76E013ED" w14:textId="77777777" w:rsidR="0083695A" w:rsidRPr="0083695A" w:rsidRDefault="0083695A" w:rsidP="0083695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No próximo vídeo faremos iterações com </w:t>
      </w:r>
      <w:proofErr w:type="spellStart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tuplas</w:t>
      </w:r>
      <w:proofErr w:type="spellEnd"/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, varrendo informações de forma automática.</w:t>
      </w:r>
    </w:p>
    <w:p w14:paraId="7D0252BA" w14:textId="77777777" w:rsidR="0083695A" w:rsidRPr="0083695A" w:rsidRDefault="0083695A" w:rsidP="0083695A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val="pt-BR"/>
        </w:rPr>
      </w:pPr>
      <w:r w:rsidRPr="0083695A">
        <w:rPr>
          <w:rFonts w:ascii="Open Sans" w:eastAsia="Times New Roman" w:hAnsi="Open Sans" w:cs="Open Sans"/>
          <w:b/>
          <w:bCs/>
          <w:color w:val="3D464D"/>
          <w:spacing w:val="-8"/>
          <w:kern w:val="36"/>
          <w:lang w:val="pt-BR"/>
        </w:rPr>
        <w:t>05</w:t>
      </w:r>
      <w:r w:rsidRPr="0083695A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  <w:lang w:val="pt-BR"/>
        </w:rPr>
        <w:t xml:space="preserve">Selecionando itens em </w:t>
      </w:r>
      <w:proofErr w:type="spellStart"/>
      <w:r w:rsidRPr="0083695A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  <w:lang w:val="pt-BR"/>
        </w:rPr>
        <w:t>tuplas</w:t>
      </w:r>
      <w:proofErr w:type="spellEnd"/>
    </w:p>
    <w:p w14:paraId="665553C6" w14:textId="5D2CA25A" w:rsidR="0083695A" w:rsidRDefault="0083695A">
      <w:pPr>
        <w:rPr>
          <w:u w:val="single"/>
          <w:lang w:val="pt-BR"/>
        </w:rPr>
      </w:pPr>
    </w:p>
    <w:p w14:paraId="145D4F68" w14:textId="14D30386" w:rsidR="0083695A" w:rsidRPr="0083695A" w:rsidRDefault="0083695A">
      <w:pPr>
        <w:rPr>
          <w:rFonts w:ascii="Source Serif Pro" w:hAnsi="Source Serif Pro"/>
          <w:color w:val="3D464D"/>
          <w:sz w:val="27"/>
          <w:szCs w:val="27"/>
          <w:u w:val="single"/>
          <w:shd w:val="clear" w:color="auto" w:fill="FFFFFF"/>
          <w:lang w:val="pt-BR"/>
        </w:rPr>
      </w:pPr>
      <w:r w:rsidRPr="0083695A">
        <w:rPr>
          <w:rFonts w:ascii="Source Serif Pro" w:hAnsi="Source Serif Pro"/>
          <w:color w:val="3D464D"/>
          <w:sz w:val="27"/>
          <w:szCs w:val="27"/>
          <w:u w:val="single"/>
          <w:shd w:val="clear" w:color="auto" w:fill="FFFFFF"/>
          <w:lang w:val="pt-BR"/>
        </w:rPr>
        <w:t xml:space="preserve">Em nosso primeiro treinamento de Python para Data Science, nós aprendemos como fazer seleções de itens em listas e em </w:t>
      </w:r>
      <w:proofErr w:type="spellStart"/>
      <w:r w:rsidRPr="0083695A">
        <w:rPr>
          <w:rFonts w:ascii="Source Serif Pro" w:hAnsi="Source Serif Pro"/>
          <w:color w:val="3D464D"/>
          <w:sz w:val="27"/>
          <w:szCs w:val="27"/>
          <w:u w:val="single"/>
          <w:shd w:val="clear" w:color="auto" w:fill="FFFFFF"/>
          <w:lang w:val="pt-BR"/>
        </w:rPr>
        <w:t>arrays</w:t>
      </w:r>
      <w:proofErr w:type="spellEnd"/>
      <w:r w:rsidRPr="0083695A">
        <w:rPr>
          <w:rFonts w:ascii="Source Serif Pro" w:hAnsi="Source Serif Pro"/>
          <w:color w:val="3D464D"/>
          <w:sz w:val="27"/>
          <w:szCs w:val="27"/>
          <w:u w:val="single"/>
          <w:shd w:val="clear" w:color="auto" w:fill="FFFFFF"/>
          <w:lang w:val="pt-BR"/>
        </w:rPr>
        <w:t xml:space="preserve"> Numpy. O procedimento para seleções em </w:t>
      </w:r>
      <w:proofErr w:type="spellStart"/>
      <w:r w:rsidRPr="0083695A">
        <w:rPr>
          <w:rFonts w:ascii="Source Serif Pro" w:hAnsi="Source Serif Pro"/>
          <w:color w:val="3D464D"/>
          <w:sz w:val="27"/>
          <w:szCs w:val="27"/>
          <w:u w:val="single"/>
          <w:shd w:val="clear" w:color="auto" w:fill="FFFFFF"/>
          <w:lang w:val="pt-BR"/>
        </w:rPr>
        <w:t>tuplas</w:t>
      </w:r>
      <w:proofErr w:type="spellEnd"/>
      <w:r w:rsidRPr="0083695A">
        <w:rPr>
          <w:rFonts w:ascii="Source Serif Pro" w:hAnsi="Source Serif Pro"/>
          <w:color w:val="3D464D"/>
          <w:sz w:val="27"/>
          <w:szCs w:val="27"/>
          <w:u w:val="single"/>
          <w:shd w:val="clear" w:color="auto" w:fill="FFFFFF"/>
          <w:lang w:val="pt-BR"/>
        </w:rPr>
        <w:t xml:space="preserve"> funciona da mesma forma. Considere a seguinte </w:t>
      </w:r>
      <w:proofErr w:type="spellStart"/>
      <w:r w:rsidRPr="0083695A">
        <w:rPr>
          <w:rFonts w:ascii="Source Serif Pro" w:hAnsi="Source Serif Pro"/>
          <w:color w:val="3D464D"/>
          <w:sz w:val="27"/>
          <w:szCs w:val="27"/>
          <w:u w:val="single"/>
          <w:shd w:val="clear" w:color="auto" w:fill="FFFFFF"/>
          <w:lang w:val="pt-BR"/>
        </w:rPr>
        <w:t>tupla</w:t>
      </w:r>
      <w:proofErr w:type="spellEnd"/>
      <w:r w:rsidRPr="0083695A">
        <w:rPr>
          <w:rFonts w:ascii="Source Serif Pro" w:hAnsi="Source Serif Pro"/>
          <w:color w:val="3D464D"/>
          <w:sz w:val="27"/>
          <w:szCs w:val="27"/>
          <w:u w:val="single"/>
          <w:shd w:val="clear" w:color="auto" w:fill="FFFFFF"/>
          <w:lang w:val="pt-BR"/>
        </w:rPr>
        <w:t>:</w:t>
      </w:r>
    </w:p>
    <w:p w14:paraId="12196B08" w14:textId="77777777" w:rsidR="0083695A" w:rsidRPr="0083695A" w:rsidRDefault="0083695A" w:rsidP="0083695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</w:pPr>
      <w:r w:rsidRPr="0083695A"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  <w:t xml:space="preserve">carros 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u w:val="single"/>
          <w:lang w:val="pt-BR"/>
        </w:rPr>
        <w:t>=</w:t>
      </w:r>
      <w:r w:rsidRPr="0083695A"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  <w:t xml:space="preserve"> 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u w:val="single"/>
          <w:lang w:val="pt-BR"/>
        </w:rPr>
        <w:t>(</w:t>
      </w:r>
    </w:p>
    <w:p w14:paraId="742BD484" w14:textId="77777777" w:rsidR="0083695A" w:rsidRPr="0083695A" w:rsidRDefault="0083695A" w:rsidP="0083695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</w:pPr>
      <w:r w:rsidRPr="0083695A"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  <w:t xml:space="preserve">    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u w:val="single"/>
          <w:lang w:val="pt-BR"/>
        </w:rPr>
        <w:t>(</w:t>
      </w:r>
    </w:p>
    <w:p w14:paraId="5084B826" w14:textId="77777777" w:rsidR="0083695A" w:rsidRPr="0083695A" w:rsidRDefault="0083695A" w:rsidP="0083695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</w:pPr>
      <w:r w:rsidRPr="0083695A"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  <w:t xml:space="preserve">        </w:t>
      </w:r>
      <w:r w:rsidRPr="0083695A">
        <w:rPr>
          <w:rFonts w:ascii="Courier New" w:eastAsia="Times New Roman" w:hAnsi="Courier New" w:cs="Courier New"/>
          <w:color w:val="669900"/>
          <w:sz w:val="20"/>
          <w:szCs w:val="20"/>
          <w:u w:val="single"/>
          <w:lang w:val="pt-BR"/>
        </w:rPr>
        <w:t>'</w:t>
      </w:r>
      <w:proofErr w:type="spellStart"/>
      <w:r w:rsidRPr="0083695A">
        <w:rPr>
          <w:rFonts w:ascii="Courier New" w:eastAsia="Times New Roman" w:hAnsi="Courier New" w:cs="Courier New"/>
          <w:color w:val="669900"/>
          <w:sz w:val="20"/>
          <w:szCs w:val="20"/>
          <w:u w:val="single"/>
          <w:lang w:val="pt-BR"/>
        </w:rPr>
        <w:t>Jetta</w:t>
      </w:r>
      <w:proofErr w:type="spellEnd"/>
      <w:r w:rsidRPr="0083695A">
        <w:rPr>
          <w:rFonts w:ascii="Courier New" w:eastAsia="Times New Roman" w:hAnsi="Courier New" w:cs="Courier New"/>
          <w:color w:val="669900"/>
          <w:sz w:val="20"/>
          <w:szCs w:val="20"/>
          <w:u w:val="single"/>
          <w:lang w:val="pt-BR"/>
        </w:rPr>
        <w:t xml:space="preserve"> </w:t>
      </w:r>
      <w:proofErr w:type="spellStart"/>
      <w:r w:rsidRPr="0083695A">
        <w:rPr>
          <w:rFonts w:ascii="Courier New" w:eastAsia="Times New Roman" w:hAnsi="Courier New" w:cs="Courier New"/>
          <w:color w:val="669900"/>
          <w:sz w:val="20"/>
          <w:szCs w:val="20"/>
          <w:u w:val="single"/>
          <w:lang w:val="pt-BR"/>
        </w:rPr>
        <w:t>Variant</w:t>
      </w:r>
      <w:proofErr w:type="spellEnd"/>
      <w:r w:rsidRPr="0083695A">
        <w:rPr>
          <w:rFonts w:ascii="Courier New" w:eastAsia="Times New Roman" w:hAnsi="Courier New" w:cs="Courier New"/>
          <w:color w:val="669900"/>
          <w:sz w:val="20"/>
          <w:szCs w:val="20"/>
          <w:u w:val="single"/>
          <w:lang w:val="pt-BR"/>
        </w:rPr>
        <w:t>'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u w:val="single"/>
          <w:lang w:val="pt-BR"/>
        </w:rPr>
        <w:t>,</w:t>
      </w:r>
    </w:p>
    <w:p w14:paraId="0E996EBD" w14:textId="77777777" w:rsidR="0083695A" w:rsidRPr="0083695A" w:rsidRDefault="0083695A" w:rsidP="0083695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</w:pPr>
      <w:r w:rsidRPr="0083695A"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  <w:t xml:space="preserve">        </w:t>
      </w:r>
      <w:r w:rsidRPr="0083695A">
        <w:rPr>
          <w:rFonts w:ascii="Courier New" w:eastAsia="Times New Roman" w:hAnsi="Courier New" w:cs="Courier New"/>
          <w:color w:val="669900"/>
          <w:sz w:val="20"/>
          <w:szCs w:val="20"/>
          <w:u w:val="single"/>
          <w:lang w:val="pt-BR"/>
        </w:rPr>
        <w:t>'Motor 4.0 Turbo'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u w:val="single"/>
          <w:lang w:val="pt-BR"/>
        </w:rPr>
        <w:t>,</w:t>
      </w:r>
    </w:p>
    <w:p w14:paraId="2F39EF79" w14:textId="77777777" w:rsidR="0083695A" w:rsidRPr="0083695A" w:rsidRDefault="0083695A" w:rsidP="0083695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</w:pPr>
      <w:r w:rsidRPr="0083695A"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  <w:t xml:space="preserve">        </w:t>
      </w:r>
      <w:r w:rsidRPr="0083695A">
        <w:rPr>
          <w:rFonts w:ascii="Courier New" w:eastAsia="Times New Roman" w:hAnsi="Courier New" w:cs="Courier New"/>
          <w:color w:val="990055"/>
          <w:sz w:val="20"/>
          <w:szCs w:val="20"/>
          <w:u w:val="single"/>
          <w:lang w:val="pt-BR"/>
        </w:rPr>
        <w:t>2003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u w:val="single"/>
          <w:lang w:val="pt-BR"/>
        </w:rPr>
        <w:t>,</w:t>
      </w:r>
    </w:p>
    <w:p w14:paraId="5CA4D23E" w14:textId="77777777" w:rsidR="0083695A" w:rsidRPr="0083695A" w:rsidRDefault="0083695A" w:rsidP="0083695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</w:pPr>
      <w:r w:rsidRPr="0083695A"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  <w:t xml:space="preserve">        </w:t>
      </w:r>
      <w:r w:rsidRPr="0083695A">
        <w:rPr>
          <w:rFonts w:ascii="Courier New" w:eastAsia="Times New Roman" w:hAnsi="Courier New" w:cs="Courier New"/>
          <w:color w:val="0077AA"/>
          <w:sz w:val="20"/>
          <w:szCs w:val="20"/>
          <w:u w:val="single"/>
          <w:lang w:val="pt-BR"/>
        </w:rPr>
        <w:t>False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u w:val="single"/>
          <w:lang w:val="pt-BR"/>
        </w:rPr>
        <w:t>,</w:t>
      </w:r>
    </w:p>
    <w:p w14:paraId="3A2273D5" w14:textId="77777777" w:rsidR="0083695A" w:rsidRPr="0083695A" w:rsidRDefault="0083695A" w:rsidP="0083695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</w:pPr>
      <w:r w:rsidRPr="0083695A"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  <w:t xml:space="preserve">        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u w:val="single"/>
          <w:lang w:val="pt-BR"/>
        </w:rPr>
        <w:t>(</w:t>
      </w:r>
      <w:r w:rsidRPr="0083695A">
        <w:rPr>
          <w:rFonts w:ascii="Courier New" w:eastAsia="Times New Roman" w:hAnsi="Courier New" w:cs="Courier New"/>
          <w:color w:val="669900"/>
          <w:sz w:val="20"/>
          <w:szCs w:val="20"/>
          <w:u w:val="single"/>
          <w:lang w:val="pt-BR"/>
        </w:rPr>
        <w:t>'Rodas de liga'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u w:val="single"/>
          <w:lang w:val="pt-BR"/>
        </w:rPr>
        <w:t>,</w:t>
      </w:r>
      <w:r w:rsidRPr="0083695A"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  <w:t xml:space="preserve"> </w:t>
      </w:r>
      <w:r w:rsidRPr="0083695A">
        <w:rPr>
          <w:rFonts w:ascii="Courier New" w:eastAsia="Times New Roman" w:hAnsi="Courier New" w:cs="Courier New"/>
          <w:color w:val="669900"/>
          <w:sz w:val="20"/>
          <w:szCs w:val="20"/>
          <w:u w:val="single"/>
          <w:lang w:val="pt-BR"/>
        </w:rPr>
        <w:t>'Travas elétricas'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u w:val="single"/>
          <w:lang w:val="pt-BR"/>
        </w:rPr>
        <w:t>,</w:t>
      </w:r>
      <w:r w:rsidRPr="0083695A"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  <w:t xml:space="preserve"> </w:t>
      </w:r>
      <w:r w:rsidRPr="0083695A">
        <w:rPr>
          <w:rFonts w:ascii="Courier New" w:eastAsia="Times New Roman" w:hAnsi="Courier New" w:cs="Courier New"/>
          <w:color w:val="669900"/>
          <w:sz w:val="20"/>
          <w:szCs w:val="20"/>
          <w:u w:val="single"/>
          <w:lang w:val="pt-BR"/>
        </w:rPr>
        <w:t>'Piloto automático'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u w:val="single"/>
          <w:lang w:val="pt-BR"/>
        </w:rPr>
        <w:t>)</w:t>
      </w:r>
    </w:p>
    <w:p w14:paraId="56C28E04" w14:textId="77777777" w:rsidR="0083695A" w:rsidRPr="0083695A" w:rsidRDefault="0083695A" w:rsidP="0083695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</w:pPr>
      <w:r w:rsidRPr="0083695A"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  <w:t xml:space="preserve">    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u w:val="single"/>
          <w:lang w:val="pt-BR"/>
        </w:rPr>
        <w:t>),</w:t>
      </w:r>
    </w:p>
    <w:p w14:paraId="00CF0EEA" w14:textId="77777777" w:rsidR="0083695A" w:rsidRPr="0083695A" w:rsidRDefault="0083695A" w:rsidP="0083695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</w:pPr>
      <w:r w:rsidRPr="0083695A"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  <w:t xml:space="preserve">    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u w:val="single"/>
          <w:lang w:val="pt-BR"/>
        </w:rPr>
        <w:t>(</w:t>
      </w:r>
    </w:p>
    <w:p w14:paraId="227BEA38" w14:textId="77777777" w:rsidR="0083695A" w:rsidRPr="0083695A" w:rsidRDefault="0083695A" w:rsidP="0083695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</w:pPr>
      <w:r w:rsidRPr="0083695A"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  <w:t xml:space="preserve">        </w:t>
      </w:r>
      <w:r w:rsidRPr="0083695A">
        <w:rPr>
          <w:rFonts w:ascii="Courier New" w:eastAsia="Times New Roman" w:hAnsi="Courier New" w:cs="Courier New"/>
          <w:color w:val="669900"/>
          <w:sz w:val="20"/>
          <w:szCs w:val="20"/>
          <w:u w:val="single"/>
          <w:lang w:val="pt-BR"/>
        </w:rPr>
        <w:t>'Passat'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u w:val="single"/>
          <w:lang w:val="pt-BR"/>
        </w:rPr>
        <w:t>,</w:t>
      </w:r>
    </w:p>
    <w:p w14:paraId="06D53D91" w14:textId="77777777" w:rsidR="0083695A" w:rsidRPr="0083695A" w:rsidRDefault="0083695A" w:rsidP="0083695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</w:pPr>
      <w:r w:rsidRPr="0083695A"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  <w:t xml:space="preserve">        </w:t>
      </w:r>
      <w:r w:rsidRPr="0083695A">
        <w:rPr>
          <w:rFonts w:ascii="Courier New" w:eastAsia="Times New Roman" w:hAnsi="Courier New" w:cs="Courier New"/>
          <w:color w:val="669900"/>
          <w:sz w:val="20"/>
          <w:szCs w:val="20"/>
          <w:u w:val="single"/>
          <w:lang w:val="pt-BR"/>
        </w:rPr>
        <w:t>'Motor Diesel'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u w:val="single"/>
          <w:lang w:val="pt-BR"/>
        </w:rPr>
        <w:t>,</w:t>
      </w:r>
    </w:p>
    <w:p w14:paraId="3DA78CC6" w14:textId="77777777" w:rsidR="0083695A" w:rsidRPr="0083695A" w:rsidRDefault="0083695A" w:rsidP="0083695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</w:pPr>
      <w:r w:rsidRPr="0083695A"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  <w:lastRenderedPageBreak/>
        <w:t xml:space="preserve">        </w:t>
      </w:r>
      <w:r w:rsidRPr="0083695A">
        <w:rPr>
          <w:rFonts w:ascii="Courier New" w:eastAsia="Times New Roman" w:hAnsi="Courier New" w:cs="Courier New"/>
          <w:color w:val="990055"/>
          <w:sz w:val="20"/>
          <w:szCs w:val="20"/>
          <w:u w:val="single"/>
          <w:lang w:val="pt-BR"/>
        </w:rPr>
        <w:t>1991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u w:val="single"/>
          <w:lang w:val="pt-BR"/>
        </w:rPr>
        <w:t>,</w:t>
      </w:r>
    </w:p>
    <w:p w14:paraId="5FD066C0" w14:textId="77777777" w:rsidR="0083695A" w:rsidRPr="0083695A" w:rsidRDefault="0083695A" w:rsidP="0083695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</w:pPr>
      <w:r w:rsidRPr="0083695A"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  <w:t xml:space="preserve">        </w:t>
      </w:r>
      <w:proofErr w:type="spellStart"/>
      <w:r w:rsidRPr="0083695A">
        <w:rPr>
          <w:rFonts w:ascii="Courier New" w:eastAsia="Times New Roman" w:hAnsi="Courier New" w:cs="Courier New"/>
          <w:color w:val="0077AA"/>
          <w:sz w:val="20"/>
          <w:szCs w:val="20"/>
          <w:u w:val="single"/>
          <w:lang w:val="pt-BR"/>
        </w:rPr>
        <w:t>True</w:t>
      </w:r>
      <w:proofErr w:type="spellEnd"/>
      <w:r w:rsidRPr="0083695A">
        <w:rPr>
          <w:rFonts w:ascii="Courier New" w:eastAsia="Times New Roman" w:hAnsi="Courier New" w:cs="Courier New"/>
          <w:color w:val="999999"/>
          <w:sz w:val="20"/>
          <w:szCs w:val="20"/>
          <w:u w:val="single"/>
          <w:lang w:val="pt-BR"/>
        </w:rPr>
        <w:t>,</w:t>
      </w:r>
    </w:p>
    <w:p w14:paraId="5902BB99" w14:textId="77777777" w:rsidR="0083695A" w:rsidRPr="0083695A" w:rsidRDefault="0083695A" w:rsidP="0083695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</w:pPr>
      <w:r w:rsidRPr="0083695A"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  <w:t xml:space="preserve">        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u w:val="single"/>
          <w:lang w:val="pt-BR"/>
        </w:rPr>
        <w:t>(</w:t>
      </w:r>
      <w:r w:rsidRPr="0083695A">
        <w:rPr>
          <w:rFonts w:ascii="Courier New" w:eastAsia="Times New Roman" w:hAnsi="Courier New" w:cs="Courier New"/>
          <w:color w:val="669900"/>
          <w:sz w:val="20"/>
          <w:szCs w:val="20"/>
          <w:u w:val="single"/>
          <w:lang w:val="pt-BR"/>
        </w:rPr>
        <w:t>'Central multimídia'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u w:val="single"/>
          <w:lang w:val="pt-BR"/>
        </w:rPr>
        <w:t>,</w:t>
      </w:r>
      <w:r w:rsidRPr="0083695A"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  <w:t xml:space="preserve"> </w:t>
      </w:r>
      <w:r w:rsidRPr="0083695A">
        <w:rPr>
          <w:rFonts w:ascii="Courier New" w:eastAsia="Times New Roman" w:hAnsi="Courier New" w:cs="Courier New"/>
          <w:color w:val="669900"/>
          <w:sz w:val="20"/>
          <w:szCs w:val="20"/>
          <w:u w:val="single"/>
          <w:lang w:val="pt-BR"/>
        </w:rPr>
        <w:t>'Teto panorâmico'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u w:val="single"/>
          <w:lang w:val="pt-BR"/>
        </w:rPr>
        <w:t>,</w:t>
      </w:r>
      <w:r w:rsidRPr="0083695A"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  <w:t xml:space="preserve"> </w:t>
      </w:r>
      <w:r w:rsidRPr="0083695A">
        <w:rPr>
          <w:rFonts w:ascii="Courier New" w:eastAsia="Times New Roman" w:hAnsi="Courier New" w:cs="Courier New"/>
          <w:color w:val="669900"/>
          <w:sz w:val="20"/>
          <w:szCs w:val="20"/>
          <w:u w:val="single"/>
          <w:lang w:val="pt-BR"/>
        </w:rPr>
        <w:t>'Freios ABS'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u w:val="single"/>
          <w:lang w:val="pt-BR"/>
        </w:rPr>
        <w:t>)</w:t>
      </w:r>
    </w:p>
    <w:p w14:paraId="58E3D358" w14:textId="77777777" w:rsidR="0083695A" w:rsidRPr="0083695A" w:rsidRDefault="0083695A" w:rsidP="0083695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</w:pPr>
      <w:r w:rsidRPr="0083695A">
        <w:rPr>
          <w:rFonts w:ascii="Courier New" w:eastAsia="Times New Roman" w:hAnsi="Courier New" w:cs="Courier New"/>
          <w:color w:val="3D464D"/>
          <w:sz w:val="20"/>
          <w:szCs w:val="20"/>
          <w:u w:val="single"/>
          <w:lang w:val="pt-BR"/>
        </w:rPr>
        <w:t xml:space="preserve">    </w:t>
      </w:r>
      <w:r w:rsidRPr="0083695A">
        <w:rPr>
          <w:rFonts w:ascii="Courier New" w:eastAsia="Times New Roman" w:hAnsi="Courier New" w:cs="Courier New"/>
          <w:color w:val="999999"/>
          <w:sz w:val="20"/>
          <w:szCs w:val="20"/>
          <w:u w:val="single"/>
          <w:lang w:val="pt-BR"/>
        </w:rPr>
        <w:t>)</w:t>
      </w:r>
    </w:p>
    <w:p w14:paraId="372FACFD" w14:textId="77777777" w:rsidR="0083695A" w:rsidRPr="0083695A" w:rsidRDefault="0083695A" w:rsidP="0083695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u w:val="single"/>
          <w:lang w:val="pt-BR"/>
        </w:rPr>
      </w:pPr>
      <w:proofErr w:type="gramStart"/>
      <w:r w:rsidRPr="0083695A">
        <w:rPr>
          <w:rFonts w:ascii="Courier New" w:eastAsia="Times New Roman" w:hAnsi="Courier New" w:cs="Courier New"/>
          <w:color w:val="999999"/>
          <w:sz w:val="20"/>
          <w:szCs w:val="20"/>
          <w:u w:val="single"/>
          <w:lang w:val="pt-BR"/>
        </w:rPr>
        <w:t>)</w:t>
      </w:r>
      <w:r w:rsidRPr="0083695A">
        <w:rPr>
          <w:rFonts w:ascii="Consolas" w:eastAsia="Times New Roman" w:hAnsi="Consolas" w:cs="Courier New"/>
          <w:color w:val="3D464D"/>
          <w:sz w:val="20"/>
          <w:szCs w:val="20"/>
          <w:u w:val="single"/>
          <w:lang w:val="pt-BR"/>
        </w:rPr>
        <w:t>COPIAR</w:t>
      </w:r>
      <w:proofErr w:type="gramEnd"/>
      <w:r w:rsidRPr="0083695A">
        <w:rPr>
          <w:rFonts w:ascii="Consolas" w:eastAsia="Times New Roman" w:hAnsi="Consolas" w:cs="Courier New"/>
          <w:color w:val="3D464D"/>
          <w:sz w:val="20"/>
          <w:szCs w:val="20"/>
          <w:u w:val="single"/>
          <w:lang w:val="pt-BR"/>
        </w:rPr>
        <w:t xml:space="preserve"> CÓDIGO</w:t>
      </w:r>
    </w:p>
    <w:p w14:paraId="3B0C2D78" w14:textId="77777777" w:rsidR="0083695A" w:rsidRPr="0083695A" w:rsidRDefault="0083695A" w:rsidP="0083695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u w:val="single"/>
          <w:lang w:val="pt-BR"/>
        </w:rPr>
      </w:pP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u w:val="single"/>
          <w:lang w:val="pt-BR"/>
        </w:rPr>
        <w:t>Considere também os seguintes códigos de seleção:</w:t>
      </w:r>
    </w:p>
    <w:p w14:paraId="5D3919FA" w14:textId="77777777" w:rsidR="0083695A" w:rsidRPr="0083695A" w:rsidRDefault="0083695A" w:rsidP="0083695A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u w:val="single"/>
          <w:lang w:val="pt-BR"/>
        </w:rPr>
      </w:pPr>
      <w:r w:rsidRPr="0083695A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u w:val="single"/>
          <w:lang w:val="pt-BR"/>
        </w:rPr>
        <w:t>1)</w:t>
      </w: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u w:val="single"/>
          <w:lang w:val="pt-BR"/>
        </w:rPr>
        <w:t> </w:t>
      </w:r>
      <w:proofErr w:type="gramStart"/>
      <w:r w:rsidRPr="0083695A">
        <w:rPr>
          <w:rFonts w:ascii="Courier New" w:eastAsia="Times New Roman" w:hAnsi="Courier New" w:cs="Courier New"/>
          <w:color w:val="3D464D"/>
          <w:sz w:val="23"/>
          <w:szCs w:val="23"/>
          <w:u w:val="single"/>
          <w:shd w:val="clear" w:color="auto" w:fill="F0F3F5"/>
          <w:lang w:val="pt-BR"/>
        </w:rPr>
        <w:t>carros[</w:t>
      </w:r>
      <w:proofErr w:type="gramEnd"/>
      <w:r w:rsidRPr="0083695A">
        <w:rPr>
          <w:rFonts w:ascii="Courier New" w:eastAsia="Times New Roman" w:hAnsi="Courier New" w:cs="Courier New"/>
          <w:color w:val="3D464D"/>
          <w:sz w:val="23"/>
          <w:szCs w:val="23"/>
          <w:u w:val="single"/>
          <w:shd w:val="clear" w:color="auto" w:fill="F0F3F5"/>
          <w:lang w:val="pt-BR"/>
        </w:rPr>
        <w:t>0][3]</w:t>
      </w:r>
    </w:p>
    <w:p w14:paraId="72A66D4D" w14:textId="77777777" w:rsidR="0083695A" w:rsidRPr="0083695A" w:rsidRDefault="0083695A" w:rsidP="0083695A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u w:val="single"/>
          <w:lang w:val="pt-BR"/>
        </w:rPr>
      </w:pPr>
      <w:r w:rsidRPr="0083695A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u w:val="single"/>
          <w:lang w:val="pt-BR"/>
        </w:rPr>
        <w:t>2)</w:t>
      </w: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u w:val="single"/>
          <w:lang w:val="pt-BR"/>
        </w:rPr>
        <w:t> </w:t>
      </w:r>
      <w:proofErr w:type="gramStart"/>
      <w:r w:rsidRPr="0083695A">
        <w:rPr>
          <w:rFonts w:ascii="Courier New" w:eastAsia="Times New Roman" w:hAnsi="Courier New" w:cs="Courier New"/>
          <w:color w:val="3D464D"/>
          <w:sz w:val="23"/>
          <w:szCs w:val="23"/>
          <w:u w:val="single"/>
          <w:shd w:val="clear" w:color="auto" w:fill="F0F3F5"/>
          <w:lang w:val="pt-BR"/>
        </w:rPr>
        <w:t>carros[</w:t>
      </w:r>
      <w:proofErr w:type="gramEnd"/>
      <w:r w:rsidRPr="0083695A">
        <w:rPr>
          <w:rFonts w:ascii="Courier New" w:eastAsia="Times New Roman" w:hAnsi="Courier New" w:cs="Courier New"/>
          <w:color w:val="3D464D"/>
          <w:sz w:val="23"/>
          <w:szCs w:val="23"/>
          <w:u w:val="single"/>
          <w:shd w:val="clear" w:color="auto" w:fill="F0F3F5"/>
          <w:lang w:val="pt-BR"/>
        </w:rPr>
        <w:t>-1][-1][-1]</w:t>
      </w:r>
    </w:p>
    <w:p w14:paraId="75BC08DF" w14:textId="77777777" w:rsidR="0083695A" w:rsidRPr="0083695A" w:rsidRDefault="0083695A" w:rsidP="0083695A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u w:val="single"/>
          <w:lang w:val="pt-BR"/>
        </w:rPr>
      </w:pPr>
      <w:r w:rsidRPr="0083695A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u w:val="single"/>
          <w:lang w:val="pt-BR"/>
        </w:rPr>
        <w:t>3)</w:t>
      </w: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u w:val="single"/>
          <w:lang w:val="pt-BR"/>
        </w:rPr>
        <w:t> </w:t>
      </w:r>
      <w:proofErr w:type="gramStart"/>
      <w:r w:rsidRPr="0083695A">
        <w:rPr>
          <w:rFonts w:ascii="Courier New" w:eastAsia="Times New Roman" w:hAnsi="Courier New" w:cs="Courier New"/>
          <w:color w:val="3D464D"/>
          <w:sz w:val="23"/>
          <w:szCs w:val="23"/>
          <w:u w:val="single"/>
          <w:shd w:val="clear" w:color="auto" w:fill="F0F3F5"/>
          <w:lang w:val="pt-BR"/>
        </w:rPr>
        <w:t>carros[</w:t>
      </w:r>
      <w:proofErr w:type="gramEnd"/>
      <w:r w:rsidRPr="0083695A">
        <w:rPr>
          <w:rFonts w:ascii="Courier New" w:eastAsia="Times New Roman" w:hAnsi="Courier New" w:cs="Courier New"/>
          <w:color w:val="3D464D"/>
          <w:sz w:val="23"/>
          <w:szCs w:val="23"/>
          <w:u w:val="single"/>
          <w:shd w:val="clear" w:color="auto" w:fill="F0F3F5"/>
          <w:lang w:val="pt-BR"/>
        </w:rPr>
        <w:t>0][-1][:2]</w:t>
      </w:r>
    </w:p>
    <w:p w14:paraId="49AD546A" w14:textId="77777777" w:rsidR="0083695A" w:rsidRPr="0083695A" w:rsidRDefault="0083695A" w:rsidP="0083695A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u w:val="single"/>
          <w:lang w:val="pt-BR"/>
        </w:rPr>
      </w:pPr>
      <w:r w:rsidRPr="0083695A">
        <w:rPr>
          <w:rFonts w:ascii="Source Serif Pro" w:eastAsia="Times New Roman" w:hAnsi="Source Serif Pro" w:cs="Times New Roman"/>
          <w:color w:val="3D464D"/>
          <w:sz w:val="27"/>
          <w:szCs w:val="27"/>
          <w:u w:val="single"/>
          <w:lang w:val="pt-BR"/>
        </w:rPr>
        <w:t>Assinale a alternativa que mostra o resultado obtido com os códigos de seleção acima.</w:t>
      </w:r>
    </w:p>
    <w:p w14:paraId="7E3AFB06" w14:textId="5FD55F70" w:rsidR="0083695A" w:rsidRPr="0083695A" w:rsidRDefault="0083695A" w:rsidP="0083695A">
      <w:pPr>
        <w:rPr>
          <w:rFonts w:ascii="Open Sans" w:eastAsia="Times New Roman" w:hAnsi="Open Sans" w:cs="Open Sans"/>
          <w:i/>
          <w:iCs/>
          <w:color w:val="73797E"/>
          <w:sz w:val="21"/>
          <w:szCs w:val="21"/>
          <w:u w:val="single"/>
          <w:shd w:val="clear" w:color="auto" w:fill="FFFFFF"/>
        </w:rPr>
      </w:pPr>
      <w:proofErr w:type="spellStart"/>
      <w:r w:rsidRPr="0083695A">
        <w:rPr>
          <w:rFonts w:ascii="Open Sans" w:eastAsia="Times New Roman" w:hAnsi="Open Sans" w:cs="Open Sans"/>
          <w:i/>
          <w:iCs/>
          <w:color w:val="73797E"/>
          <w:sz w:val="21"/>
          <w:szCs w:val="21"/>
          <w:shd w:val="clear" w:color="auto" w:fill="FFFFFF"/>
        </w:rPr>
        <w:t>Selecione</w:t>
      </w:r>
      <w:proofErr w:type="spellEnd"/>
      <w:r w:rsidRPr="0083695A">
        <w:rPr>
          <w:rFonts w:ascii="Open Sans" w:eastAsia="Times New Roman" w:hAnsi="Open Sans" w:cs="Open Sans"/>
          <w:i/>
          <w:iCs/>
          <w:color w:val="73797E"/>
          <w:sz w:val="21"/>
          <w:szCs w:val="21"/>
          <w:shd w:val="clear" w:color="auto" w:fill="FFFFFF"/>
        </w:rPr>
        <w:t xml:space="preserve"> </w:t>
      </w:r>
      <w:proofErr w:type="spellStart"/>
      <w:r w:rsidRPr="0083695A">
        <w:rPr>
          <w:rFonts w:ascii="Open Sans" w:eastAsia="Times New Roman" w:hAnsi="Open Sans" w:cs="Open Sans"/>
          <w:i/>
          <w:iCs/>
          <w:color w:val="73797E"/>
          <w:sz w:val="21"/>
          <w:szCs w:val="21"/>
          <w:shd w:val="clear" w:color="auto" w:fill="FFFFFF"/>
        </w:rPr>
        <w:t>uma</w:t>
      </w:r>
      <w:proofErr w:type="spellEnd"/>
      <w:r w:rsidRPr="0083695A">
        <w:rPr>
          <w:rFonts w:ascii="Open Sans" w:eastAsia="Times New Roman" w:hAnsi="Open Sans" w:cs="Open Sans"/>
          <w:i/>
          <w:iCs/>
          <w:color w:val="73797E"/>
          <w:sz w:val="21"/>
          <w:szCs w:val="21"/>
          <w:shd w:val="clear" w:color="auto" w:fill="FFFFFF"/>
        </w:rPr>
        <w:t xml:space="preserve"> </w:t>
      </w:r>
      <w:proofErr w:type="spellStart"/>
      <w:r w:rsidRPr="0083695A">
        <w:rPr>
          <w:rFonts w:ascii="Open Sans" w:eastAsia="Times New Roman" w:hAnsi="Open Sans" w:cs="Open Sans"/>
          <w:i/>
          <w:iCs/>
          <w:color w:val="73797E"/>
          <w:sz w:val="21"/>
          <w:szCs w:val="21"/>
          <w:shd w:val="clear" w:color="auto" w:fill="FFFFFF"/>
        </w:rPr>
        <w:t>alternativa</w:t>
      </w:r>
      <w:proofErr w:type="spellEnd"/>
    </w:p>
    <w:p w14:paraId="250D61B4" w14:textId="77777777" w:rsidR="0083695A" w:rsidRPr="0083695A" w:rsidRDefault="0083695A" w:rsidP="0083695A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val="pt-BR"/>
        </w:rPr>
      </w:pPr>
      <w:r w:rsidRPr="0083695A">
        <w:rPr>
          <w:rFonts w:ascii="Source Serif Pro" w:eastAsia="Times New Roman" w:hAnsi="Source Serif Pro" w:cs="Times New Roman"/>
          <w:b/>
          <w:bCs/>
          <w:sz w:val="26"/>
          <w:szCs w:val="26"/>
          <w:lang w:val="pt-BR"/>
        </w:rPr>
        <w:t>1)</w:t>
      </w:r>
      <w:r w:rsidRPr="0083695A">
        <w:rPr>
          <w:rFonts w:ascii="Source Serif Pro" w:eastAsia="Times New Roman" w:hAnsi="Source Serif Pro" w:cs="Times New Roman"/>
          <w:sz w:val="26"/>
          <w:szCs w:val="26"/>
          <w:lang w:val="pt-BR"/>
        </w:rPr>
        <w:t> False</w:t>
      </w:r>
    </w:p>
    <w:p w14:paraId="0D69F290" w14:textId="77777777" w:rsidR="0083695A" w:rsidRPr="0083695A" w:rsidRDefault="0083695A" w:rsidP="0083695A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val="pt-BR"/>
        </w:rPr>
      </w:pPr>
      <w:r w:rsidRPr="0083695A">
        <w:rPr>
          <w:rFonts w:ascii="Source Serif Pro" w:eastAsia="Times New Roman" w:hAnsi="Source Serif Pro" w:cs="Times New Roman"/>
          <w:b/>
          <w:bCs/>
          <w:sz w:val="26"/>
          <w:szCs w:val="26"/>
          <w:lang w:val="pt-BR"/>
        </w:rPr>
        <w:t>2)</w:t>
      </w:r>
      <w:r w:rsidRPr="0083695A">
        <w:rPr>
          <w:rFonts w:ascii="Source Serif Pro" w:eastAsia="Times New Roman" w:hAnsi="Source Serif Pro" w:cs="Times New Roman"/>
          <w:sz w:val="26"/>
          <w:szCs w:val="26"/>
          <w:lang w:val="pt-BR"/>
        </w:rPr>
        <w:t> 'Freios ABS'</w:t>
      </w:r>
    </w:p>
    <w:p w14:paraId="348B2C52" w14:textId="77777777" w:rsidR="0083695A" w:rsidRPr="0083695A" w:rsidRDefault="0083695A" w:rsidP="0083695A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val="pt-BR"/>
        </w:rPr>
      </w:pPr>
      <w:r w:rsidRPr="0083695A">
        <w:rPr>
          <w:rFonts w:ascii="Source Serif Pro" w:eastAsia="Times New Roman" w:hAnsi="Source Serif Pro" w:cs="Times New Roman"/>
          <w:b/>
          <w:bCs/>
          <w:sz w:val="26"/>
          <w:szCs w:val="26"/>
          <w:lang w:val="pt-BR"/>
        </w:rPr>
        <w:t>3)</w:t>
      </w:r>
      <w:r w:rsidRPr="0083695A">
        <w:rPr>
          <w:rFonts w:ascii="Source Serif Pro" w:eastAsia="Times New Roman" w:hAnsi="Source Serif Pro" w:cs="Times New Roman"/>
          <w:sz w:val="26"/>
          <w:szCs w:val="26"/>
          <w:lang w:val="pt-BR"/>
        </w:rPr>
        <w:t> ('Rodas de liga', 'Travas elétricas')</w:t>
      </w:r>
    </w:p>
    <w:p w14:paraId="5A300D7F" w14:textId="77777777" w:rsidR="0083695A" w:rsidRPr="0083695A" w:rsidRDefault="0083695A" w:rsidP="0083695A">
      <w:pPr>
        <w:spacing w:after="0" w:line="240" w:lineRule="auto"/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</w:pPr>
      <w:r w:rsidRPr="0083695A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 xml:space="preserve">Alternativa correta! É a mesma técnica que aprendemos com listas e </w:t>
      </w:r>
      <w:proofErr w:type="spellStart"/>
      <w:r w:rsidRPr="0083695A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>arrays</w:t>
      </w:r>
      <w:proofErr w:type="spellEnd"/>
      <w:r w:rsidRPr="0083695A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 xml:space="preserve"> Numpy.</w:t>
      </w:r>
    </w:p>
    <w:p w14:paraId="15D64629" w14:textId="685AA164" w:rsidR="0083695A" w:rsidRDefault="0083695A">
      <w:pPr>
        <w:rPr>
          <w:lang w:val="pt-BR"/>
        </w:rPr>
      </w:pPr>
    </w:p>
    <w:p w14:paraId="6CBBCC44" w14:textId="77777777" w:rsidR="00F62D84" w:rsidRPr="00F62D84" w:rsidRDefault="00F62D84" w:rsidP="00F62D84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val="pt-BR"/>
        </w:rPr>
      </w:pPr>
      <w:r w:rsidRPr="00F62D84">
        <w:rPr>
          <w:rFonts w:ascii="Open Sans" w:eastAsia="Times New Roman" w:hAnsi="Open Sans" w:cs="Open Sans"/>
          <w:b/>
          <w:bCs/>
          <w:color w:val="3D464D"/>
          <w:spacing w:val="-8"/>
          <w:kern w:val="36"/>
          <w:lang w:val="pt-BR"/>
        </w:rPr>
        <w:t>06</w:t>
      </w:r>
      <w:r w:rsidRPr="00F62D84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  <w:lang w:val="pt-BR"/>
        </w:rPr>
        <w:t xml:space="preserve">Iterando em </w:t>
      </w:r>
      <w:proofErr w:type="spellStart"/>
      <w:r w:rsidRPr="00F62D84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  <w:lang w:val="pt-BR"/>
        </w:rPr>
        <w:t>tuplas</w:t>
      </w:r>
      <w:proofErr w:type="spellEnd"/>
    </w:p>
    <w:p w14:paraId="0589E1E2" w14:textId="77777777" w:rsidR="00F62D84" w:rsidRPr="00F62D84" w:rsidRDefault="00F62D84" w:rsidP="00F62D8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Já aprendemos a fazer iterações em listas, e as iterações em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tuplas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não são diferentes. Nesse vídeo trabalharemos um recurso que nos auxiliará quando estivermos usando funções, principalmente as que retornam mais de um valor, </w:t>
      </w:r>
      <w:proofErr w:type="gram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e também</w:t>
      </w:r>
      <w:proofErr w:type="gram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com alguns tipos de iterações.</w:t>
      </w:r>
    </w:p>
    <w:p w14:paraId="15AB4E5B" w14:textId="77777777" w:rsidR="00F62D84" w:rsidRPr="00F62D84" w:rsidRDefault="00F62D84" w:rsidP="00F62D8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Começaremos inicializando a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</w:t>
      </w:r>
      <w:proofErr w:type="spellStart"/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nomes_carros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.</w:t>
      </w:r>
    </w:p>
    <w:p w14:paraId="67E9B5D3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proofErr w:type="spellStart"/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nomes_carros</w:t>
      </w:r>
      <w:proofErr w:type="spellEnd"/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=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</w:t>
      </w:r>
      <w:proofErr w:type="spellStart"/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Jetta</w:t>
      </w:r>
      <w:proofErr w:type="spellEnd"/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 xml:space="preserve"> </w:t>
      </w:r>
      <w:proofErr w:type="spellStart"/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Variant</w:t>
      </w:r>
      <w:proofErr w:type="spellEnd"/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'Passat'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</w:t>
      </w:r>
      <w:proofErr w:type="spellStart"/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Crossfox</w:t>
      </w:r>
      <w:proofErr w:type="spellEnd"/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'DS5'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</w:t>
      </w:r>
    </w:p>
    <w:p w14:paraId="0BF14569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proofErr w:type="spellStart"/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nomes_carros</w:t>
      </w:r>
      <w:r w:rsidRPr="00F62D84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</w:t>
      </w:r>
      <w:proofErr w:type="spellEnd"/>
      <w:r w:rsidRPr="00F62D84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 xml:space="preserve"> CÓDIGO</w:t>
      </w:r>
    </w:p>
    <w:p w14:paraId="420073E2" w14:textId="77777777" w:rsidR="00F62D84" w:rsidRPr="00F62D84" w:rsidRDefault="00F62D84" w:rsidP="00F62D8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Para iterarmos por seus itens, usaremos a instrução </w:t>
      </w:r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for</w:t>
      </w: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, atribuiremos um nome válido a cada item encontrado (por exemplo </w:t>
      </w:r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item</w:t>
      </w: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) e continuaremos com </w:t>
      </w:r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in</w:t>
      </w: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 seguido do nome da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(</w:t>
      </w:r>
      <w:proofErr w:type="spellStart"/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nomes_carros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). Não podemos nos esquecer de finalizar a linha com dois pontos (</w:t>
      </w:r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:</w:t>
      </w: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) e da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indentação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na linha seguinte. Nesse exemplo simplesmente imprimiremos cada um dos </w:t>
      </w:r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item</w:t>
      </w: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encontrados usando a função </w:t>
      </w:r>
      <w:proofErr w:type="gramStart"/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print(</w:t>
      </w:r>
      <w:proofErr w:type="gramEnd"/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)</w:t>
      </w: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.</w:t>
      </w:r>
    </w:p>
    <w:p w14:paraId="266A7B6C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F62D84">
        <w:rPr>
          <w:rFonts w:ascii="Courier New" w:eastAsia="Times New Roman" w:hAnsi="Courier New" w:cs="Courier New"/>
          <w:color w:val="0077AA"/>
          <w:sz w:val="20"/>
          <w:szCs w:val="20"/>
        </w:rPr>
        <w:t>for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item </w:t>
      </w:r>
      <w:r w:rsidRPr="00F62D84">
        <w:rPr>
          <w:rFonts w:ascii="Courier New" w:eastAsia="Times New Roman" w:hAnsi="Courier New" w:cs="Courier New"/>
          <w:color w:val="0077AA"/>
          <w:sz w:val="20"/>
          <w:szCs w:val="20"/>
        </w:rPr>
        <w:t>in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proofErr w:type="spellStart"/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>nomes_carros</w:t>
      </w:r>
      <w:proofErr w:type="spellEnd"/>
      <w:r w:rsidRPr="00F62D84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</w:p>
    <w:p w14:paraId="5E0D9B4D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 </w:t>
      </w:r>
      <w:r w:rsidRPr="00F62D84">
        <w:rPr>
          <w:rFonts w:ascii="Courier New" w:eastAsia="Times New Roman" w:hAnsi="Courier New" w:cs="Courier New"/>
          <w:color w:val="0077AA"/>
          <w:sz w:val="20"/>
          <w:szCs w:val="20"/>
          <w:lang w:val="pt-BR"/>
        </w:rPr>
        <w:t>print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item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</w:t>
      </w:r>
      <w:r w:rsidRPr="00F62D84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 CÓDIGO</w:t>
      </w:r>
    </w:p>
    <w:p w14:paraId="4B0BB43C" w14:textId="77777777" w:rsidR="00F62D84" w:rsidRPr="00F62D84" w:rsidRDefault="00F62D84" w:rsidP="00F62D84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lastRenderedPageBreak/>
        <w:t>Jetta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Variant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Passat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Crossfox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DS5</w:t>
      </w:r>
    </w:p>
    <w:p w14:paraId="1B0E44C8" w14:textId="77777777" w:rsidR="00F62D84" w:rsidRPr="00F62D84" w:rsidRDefault="00F62D84" w:rsidP="00F62D8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Conseguimos varrer cada um dos itens e imprimi-los. O próximo conceito que iremos abordar é o desempacotamento de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tuplas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, o recurso que citamos anteriormente. Basicamente, é possível atribuirmos cada valor dentro de uma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a uma variável específico. Nesse primeiro exemplo, usaremos as variáveis </w:t>
      </w:r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carro_1</w:t>
      </w: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, </w:t>
      </w:r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carro_2</w:t>
      </w: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, </w:t>
      </w:r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carro_3</w:t>
      </w: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e </w:t>
      </w:r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carro_4</w:t>
      </w: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separadas por vírgula. Essa sequência receberá o conteúdo de </w:t>
      </w:r>
      <w:proofErr w:type="spellStart"/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nomes_carros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.</w:t>
      </w:r>
    </w:p>
    <w:p w14:paraId="0D715E1D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carro_1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carro_2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carro_3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carro_4 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=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proofErr w:type="spellStart"/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nomes_carros</w:t>
      </w:r>
      <w:r w:rsidRPr="00F62D84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</w:t>
      </w:r>
      <w:proofErr w:type="spellEnd"/>
      <w:r w:rsidRPr="00F62D84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 xml:space="preserve"> CÓDIGO</w:t>
      </w:r>
    </w:p>
    <w:p w14:paraId="51342D84" w14:textId="77777777" w:rsidR="00F62D84" w:rsidRPr="00F62D84" w:rsidRDefault="00F62D84" w:rsidP="00F62D8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Como temos quatro carros e quatro variáveis, cada uma delas receberá um dos valores na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, na ordem que definimos. Podemos verificar isso mostrando o conteúdo das nossas variáveis:</w:t>
      </w:r>
    </w:p>
    <w:p w14:paraId="59C2F685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carro_1</w:t>
      </w:r>
      <w:r w:rsidRPr="00F62D84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 CÓDIGO</w:t>
      </w:r>
    </w:p>
    <w:p w14:paraId="277836CB" w14:textId="77777777" w:rsidR="00F62D84" w:rsidRPr="00F62D84" w:rsidRDefault="00F62D84" w:rsidP="00F62D84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'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Jetta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Variant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'</w:t>
      </w:r>
    </w:p>
    <w:p w14:paraId="49DAC17E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carro_2</w:t>
      </w:r>
      <w:r w:rsidRPr="00F62D84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 CÓDIGO</w:t>
      </w:r>
    </w:p>
    <w:p w14:paraId="683DDE01" w14:textId="77777777" w:rsidR="00F62D84" w:rsidRPr="00F62D84" w:rsidRDefault="00F62D84" w:rsidP="00F62D84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'Passat'</w:t>
      </w:r>
    </w:p>
    <w:p w14:paraId="287AC766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carro_3</w:t>
      </w:r>
      <w:r w:rsidRPr="00F62D84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 CÓDIGO</w:t>
      </w:r>
    </w:p>
    <w:p w14:paraId="09405146" w14:textId="77777777" w:rsidR="00F62D84" w:rsidRPr="00F62D84" w:rsidRDefault="00F62D84" w:rsidP="00F62D84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'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Crossfox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'</w:t>
      </w:r>
    </w:p>
    <w:p w14:paraId="037AAD45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carro_4</w:t>
      </w:r>
      <w:r w:rsidRPr="00F62D84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 CÓDIGO</w:t>
      </w:r>
    </w:p>
    <w:p w14:paraId="1455E472" w14:textId="77777777" w:rsidR="00F62D84" w:rsidRPr="00F62D84" w:rsidRDefault="00F62D84" w:rsidP="00F62D84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'DS5'</w:t>
      </w:r>
    </w:p>
    <w:p w14:paraId="3E299B9E" w14:textId="77777777" w:rsidR="00F62D84" w:rsidRPr="00F62D84" w:rsidRDefault="00F62D84" w:rsidP="00F62D8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Esse é o desempacotamento de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tuplas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, algo útil, por exemplo, quando uma função nos retorna mais de um valor dentro de uma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e queremos utilizá-los de formas variadas no nosso programa, separando-os em variáveis diferentes.</w:t>
      </w:r>
    </w:p>
    <w:p w14:paraId="5D43CAB2" w14:textId="77777777" w:rsidR="00F62D84" w:rsidRPr="00F62D84" w:rsidRDefault="00F62D84" w:rsidP="00F62D8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Prosseguiremos para outra situação interessante: imagine que uma função nos retorna quatro valores, mas queremos utilizar somente dois deles. Nesse caso, queremos somente o segundo e o último valor da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</w:t>
      </w:r>
      <w:proofErr w:type="spellStart"/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nomes_carros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(a primeira posição e a terceira). Para isso, podemos usar o recurso do </w:t>
      </w:r>
      <w:proofErr w:type="spellStart"/>
      <w:r w:rsidRPr="00F62D8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/>
        </w:rPr>
        <w:t>underscore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(ou "</w:t>
      </w:r>
      <w:proofErr w:type="spellStart"/>
      <w:r w:rsidRPr="00F62D8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/>
        </w:rPr>
        <w:t>underline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"), da mesma forma que vimos nas listas.</w:t>
      </w:r>
    </w:p>
    <w:p w14:paraId="0CC407C0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_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A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_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B 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=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proofErr w:type="spellStart"/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nomes_carros</w:t>
      </w:r>
      <w:r w:rsidRPr="00F62D84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</w:t>
      </w:r>
      <w:proofErr w:type="spellEnd"/>
      <w:r w:rsidRPr="00F62D84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 xml:space="preserve"> CÓDIGO</w:t>
      </w:r>
    </w:p>
    <w:p w14:paraId="576A189B" w14:textId="77777777" w:rsidR="00F62D84" w:rsidRPr="00F62D84" w:rsidRDefault="00F62D84" w:rsidP="00F62D8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lastRenderedPageBreak/>
        <w:t>Aqui usamos as variáveis </w:t>
      </w:r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A</w:t>
      </w: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e </w:t>
      </w:r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B</w:t>
      </w: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para recebermos os valores das posições desejadas, e os </w:t>
      </w:r>
      <w:proofErr w:type="spellStart"/>
      <w:r w:rsidRPr="00F62D8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/>
        </w:rPr>
        <w:t>underscores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para delimitar as posições que não desejamos salvar em variáveis específicas, ignorando os seus valores.</w:t>
      </w:r>
    </w:p>
    <w:p w14:paraId="1C3ED391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A</w:t>
      </w:r>
      <w:r w:rsidRPr="00F62D84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 CÓDIGO</w:t>
      </w:r>
    </w:p>
    <w:p w14:paraId="314732AD" w14:textId="77777777" w:rsidR="00F62D84" w:rsidRPr="00F62D84" w:rsidRDefault="00F62D84" w:rsidP="00F62D84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'Passat'</w:t>
      </w:r>
    </w:p>
    <w:p w14:paraId="136FD7E3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B</w:t>
      </w:r>
      <w:r w:rsidRPr="00F62D84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 CÓDIGO</w:t>
      </w:r>
    </w:p>
    <w:p w14:paraId="44B9EC6B" w14:textId="77777777" w:rsidR="00F62D84" w:rsidRPr="00F62D84" w:rsidRDefault="00F62D84" w:rsidP="00F62D84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'DS5'</w:t>
      </w:r>
    </w:p>
    <w:p w14:paraId="2BAF8D41" w14:textId="77777777" w:rsidR="00F62D84" w:rsidRPr="00F62D84" w:rsidRDefault="00F62D84" w:rsidP="00F62D8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Em outra situação, queremos somente um valor da nossa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, mas nenhum outro. Imagine se tivéssemos uma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com 60 itens e só gostaríamos de salvar o segundo. Com a sintaxe que acabamos de aprender, seria bastante trabalhoso recuperarmos esse valor.</w:t>
      </w:r>
    </w:p>
    <w:p w14:paraId="08CABBED" w14:textId="77777777" w:rsidR="00F62D84" w:rsidRPr="00F62D84" w:rsidRDefault="00F62D84" w:rsidP="00F62D8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Para simplificar, podemos ignorar o primeiro valor com </w:t>
      </w:r>
      <w:proofErr w:type="spellStart"/>
      <w:r w:rsidRPr="00F62D8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/>
        </w:rPr>
        <w:t>underscore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, receber o segundo com uma variável (por exemplo </w:t>
      </w:r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C</w:t>
      </w: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) e finalizar com asterisco seguido de </w:t>
      </w:r>
      <w:proofErr w:type="spellStart"/>
      <w:r w:rsidRPr="00F62D8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val="pt-BR"/>
        </w:rPr>
        <w:t>underscore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(</w:t>
      </w:r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*_</w:t>
      </w: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). Dessa forma ignoraremos todos os valores posteriores.</w:t>
      </w:r>
    </w:p>
    <w:p w14:paraId="6498273F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_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C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*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_ 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=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proofErr w:type="spellStart"/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nomes_carros</w:t>
      </w:r>
      <w:r w:rsidRPr="00F62D84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</w:t>
      </w:r>
      <w:proofErr w:type="spellEnd"/>
      <w:r w:rsidRPr="00F62D84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 xml:space="preserve"> CÓDIGO</w:t>
      </w:r>
    </w:p>
    <w:p w14:paraId="3C2685E9" w14:textId="77777777" w:rsidR="00F62D84" w:rsidRPr="00F62D84" w:rsidRDefault="00F62D84" w:rsidP="00F62D8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Com isso, recuperaremos somente o valor da primeira posição (ou o segundo item).</w:t>
      </w:r>
    </w:p>
    <w:p w14:paraId="2CEC164F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C</w:t>
      </w:r>
      <w:r w:rsidRPr="00F62D84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 CÓDIGO</w:t>
      </w:r>
    </w:p>
    <w:p w14:paraId="7820A64B" w14:textId="77777777" w:rsidR="00F62D84" w:rsidRPr="00F62D84" w:rsidRDefault="00F62D84" w:rsidP="00F62D84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Passat</w:t>
      </w:r>
    </w:p>
    <w:p w14:paraId="17988409" w14:textId="77777777" w:rsidR="00F62D84" w:rsidRPr="00F62D84" w:rsidRDefault="00F62D84" w:rsidP="00F62D8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Existe também uma nova função nativa do Python, chamada </w:t>
      </w:r>
      <w:proofErr w:type="gramStart"/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zip(</w:t>
      </w:r>
      <w:proofErr w:type="gramEnd"/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)</w:t>
      </w: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, que cria um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iterador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com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tuplas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(de maneira semelhante à função </w:t>
      </w:r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range()</w:t>
      </w: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), e vamos entender como ela funciona. Para nossos testes, inicializaremos duas listas: </w:t>
      </w:r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carros</w:t>
      </w: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, contendo os modelos de alguns veículos; e </w:t>
      </w:r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valores</w:t>
      </w: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, com seus preços.</w:t>
      </w:r>
    </w:p>
    <w:p w14:paraId="510DF940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carros 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=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[</w:t>
      </w:r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</w:t>
      </w:r>
      <w:proofErr w:type="spellStart"/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Jetta</w:t>
      </w:r>
      <w:proofErr w:type="spellEnd"/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 xml:space="preserve"> </w:t>
      </w:r>
      <w:proofErr w:type="spellStart"/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Variant</w:t>
      </w:r>
      <w:proofErr w:type="spellEnd"/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'Passat'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</w:t>
      </w:r>
      <w:proofErr w:type="spellStart"/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Crossfox</w:t>
      </w:r>
      <w:proofErr w:type="spellEnd"/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'DS5'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]</w:t>
      </w:r>
    </w:p>
    <w:p w14:paraId="201FFDFE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proofErr w:type="spellStart"/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carros</w:t>
      </w:r>
      <w:r w:rsidRPr="00F62D84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</w:t>
      </w:r>
      <w:proofErr w:type="spellEnd"/>
      <w:r w:rsidRPr="00F62D84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 xml:space="preserve"> CÓDIGO</w:t>
      </w:r>
    </w:p>
    <w:p w14:paraId="065FC8C7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valores 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=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[</w:t>
      </w:r>
      <w:r w:rsidRPr="00F62D84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88078.64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106161.94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72832.16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124549.07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]</w:t>
      </w:r>
    </w:p>
    <w:p w14:paraId="23A6230E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proofErr w:type="spellStart"/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valores</w:t>
      </w:r>
      <w:r w:rsidRPr="00F62D84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</w:t>
      </w:r>
      <w:proofErr w:type="spellEnd"/>
      <w:r w:rsidRPr="00F62D84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 xml:space="preserve"> CÓDIGO</w:t>
      </w:r>
    </w:p>
    <w:p w14:paraId="379BA2BC" w14:textId="77777777" w:rsidR="00F62D84" w:rsidRPr="00F62D84" w:rsidRDefault="00F62D84" w:rsidP="00F62D8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Chamaremos então a função </w:t>
      </w:r>
      <w:proofErr w:type="gramStart"/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zip(</w:t>
      </w:r>
      <w:proofErr w:type="gramEnd"/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)</w:t>
      </w: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passando como parâmetros nossas duas listas.</w:t>
      </w:r>
    </w:p>
    <w:p w14:paraId="68BEC72F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proofErr w:type="gramStart"/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zip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proofErr w:type="gramEnd"/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carros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valores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</w:t>
      </w:r>
      <w:r w:rsidRPr="00F62D84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 CÓDIGO</w:t>
      </w:r>
    </w:p>
    <w:p w14:paraId="79EC3B73" w14:textId="77777777" w:rsidR="00F62D84" w:rsidRPr="00F62D84" w:rsidRDefault="00F62D84" w:rsidP="00F62D8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lastRenderedPageBreak/>
        <w:t xml:space="preserve">Teremos um retorno que significa simplesmente que nosso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iterador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foi criado com sucesso.</w:t>
      </w:r>
    </w:p>
    <w:p w14:paraId="76B1A1C3" w14:textId="77777777" w:rsidR="00F62D84" w:rsidRPr="00F62D84" w:rsidRDefault="00F62D84" w:rsidP="00F62D84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zip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at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0x7fb74e671dc8</w:t>
      </w:r>
    </w:p>
    <w:p w14:paraId="1797A0C4" w14:textId="77777777" w:rsidR="00F62D84" w:rsidRPr="00F62D84" w:rsidRDefault="00F62D84" w:rsidP="00F62D8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Com o auxílio da função </w:t>
      </w:r>
      <w:proofErr w:type="spellStart"/>
      <w:proofErr w:type="gramStart"/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list</w:t>
      </w:r>
      <w:proofErr w:type="spellEnd"/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(</w:t>
      </w:r>
      <w:proofErr w:type="gramEnd"/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)</w:t>
      </w: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, podemos transformar esse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iterador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em uma lista de modo a visualizá-lo.</w:t>
      </w:r>
    </w:p>
    <w:p w14:paraId="2EFF3A79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proofErr w:type="spellStart"/>
      <w:proofErr w:type="gramStart"/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list</w:t>
      </w:r>
      <w:proofErr w:type="spellEnd"/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proofErr w:type="gramEnd"/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zip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carros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valores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))</w:t>
      </w:r>
      <w:r w:rsidRPr="00F62D84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 CÓDIGO</w:t>
      </w:r>
    </w:p>
    <w:p w14:paraId="10730170" w14:textId="77777777" w:rsidR="00F62D84" w:rsidRPr="00F62D84" w:rsidRDefault="00F62D84" w:rsidP="00F62D84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[('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Jetta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Variant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', 88078.64), ('Passat', 106161.94), ('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Crossfox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', 72832.16), ('DS5', 124549.07)]</w:t>
      </w:r>
    </w:p>
    <w:p w14:paraId="270AD21F" w14:textId="77777777" w:rsidR="00F62D84" w:rsidRPr="00F62D84" w:rsidRDefault="00F62D84" w:rsidP="00F62D8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Repare que, interessantemente, nosso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iterador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pegou o primeiro elemento de cada lista e criou uma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; depois o segundo elemento de cada lista, criando uma segunda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; e assim sucessivamente até o final da lista. Isso nos traz a possibilidade de, por exemplo, iterar o nome e o valor de um veículo ao mesmo tempo.</w:t>
      </w:r>
    </w:p>
    <w:p w14:paraId="652BBE16" w14:textId="77777777" w:rsidR="00F62D84" w:rsidRPr="00F62D84" w:rsidRDefault="00F62D84" w:rsidP="00F62D8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Faremos isso usando a instrução </w:t>
      </w:r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for</w:t>
      </w: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que irá iterar pelo resultado de </w:t>
      </w:r>
      <w:proofErr w:type="gramStart"/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zip(</w:t>
      </w:r>
      <w:proofErr w:type="gramEnd"/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carros, valores)</w:t>
      </w: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. Por enquanto apenas imprimiremos as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tuplas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resultantes.</w:t>
      </w:r>
    </w:p>
    <w:p w14:paraId="5A282F20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62D84">
        <w:rPr>
          <w:rFonts w:ascii="Courier New" w:eastAsia="Times New Roman" w:hAnsi="Courier New" w:cs="Courier New"/>
          <w:color w:val="0077AA"/>
          <w:sz w:val="20"/>
          <w:szCs w:val="20"/>
          <w:lang w:val="pt-BR"/>
        </w:rPr>
        <w:t>for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item </w:t>
      </w:r>
      <w:r w:rsidRPr="00F62D84">
        <w:rPr>
          <w:rFonts w:ascii="Courier New" w:eastAsia="Times New Roman" w:hAnsi="Courier New" w:cs="Courier New"/>
          <w:color w:val="0077AA"/>
          <w:sz w:val="20"/>
          <w:szCs w:val="20"/>
          <w:lang w:val="pt-BR"/>
        </w:rPr>
        <w:t>in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proofErr w:type="gramStart"/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zip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proofErr w:type="gramEnd"/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carros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valores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):</w:t>
      </w:r>
    </w:p>
    <w:p w14:paraId="52A4D65C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 </w:t>
      </w:r>
      <w:r w:rsidRPr="00F62D84">
        <w:rPr>
          <w:rFonts w:ascii="Courier New" w:eastAsia="Times New Roman" w:hAnsi="Courier New" w:cs="Courier New"/>
          <w:color w:val="0077AA"/>
          <w:sz w:val="20"/>
          <w:szCs w:val="20"/>
          <w:lang w:val="pt-BR"/>
        </w:rPr>
        <w:t>print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item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</w:t>
      </w:r>
      <w:r w:rsidRPr="00F62D84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 CÓDIGO</w:t>
      </w:r>
    </w:p>
    <w:p w14:paraId="18C06B4E" w14:textId="77777777" w:rsidR="00F62D84" w:rsidRPr="00F62D84" w:rsidRDefault="00F62D84" w:rsidP="00F62D84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('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Jetta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Variant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', 88078.64) ('Passat', 106161.94) ('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Crossfox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', 72832.16) ('DS5', 124549.07)</w:t>
      </w:r>
    </w:p>
    <w:p w14:paraId="28E147AF" w14:textId="77777777" w:rsidR="00F62D84" w:rsidRPr="00F62D84" w:rsidRDefault="00F62D84" w:rsidP="00F62D8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Acabamos de aprender a fazer o desempacotamento de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tuplas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, e podemos fazer isso também com o </w:t>
      </w:r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for</w:t>
      </w: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. Aqui, ao invés de </w:t>
      </w:r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item</w:t>
      </w: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, passaremos dois nomes separados por vírgula: </w:t>
      </w:r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carro</w:t>
      </w: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e </w:t>
      </w:r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valor</w:t>
      </w: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. Também passaremos a imprimir ambas as variáveis (lembrando que o </w:t>
      </w:r>
      <w:proofErr w:type="gramStart"/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print(</w:t>
      </w:r>
      <w:proofErr w:type="gramEnd"/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)</w:t>
      </w: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aceita mais de um argumento).</w:t>
      </w:r>
    </w:p>
    <w:p w14:paraId="6587CED4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62D84">
        <w:rPr>
          <w:rFonts w:ascii="Courier New" w:eastAsia="Times New Roman" w:hAnsi="Courier New" w:cs="Courier New"/>
          <w:color w:val="0077AA"/>
          <w:sz w:val="20"/>
          <w:szCs w:val="20"/>
          <w:lang w:val="pt-BR"/>
        </w:rPr>
        <w:t>for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carro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valor </w:t>
      </w:r>
      <w:r w:rsidRPr="00F62D84">
        <w:rPr>
          <w:rFonts w:ascii="Courier New" w:eastAsia="Times New Roman" w:hAnsi="Courier New" w:cs="Courier New"/>
          <w:color w:val="0077AA"/>
          <w:sz w:val="20"/>
          <w:szCs w:val="20"/>
          <w:lang w:val="pt-BR"/>
        </w:rPr>
        <w:t>in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proofErr w:type="gramStart"/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zip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proofErr w:type="gramEnd"/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carros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valores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):</w:t>
      </w:r>
    </w:p>
    <w:p w14:paraId="26167515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 </w:t>
      </w:r>
      <w:proofErr w:type="gramStart"/>
      <w:r w:rsidRPr="00F62D84">
        <w:rPr>
          <w:rFonts w:ascii="Courier New" w:eastAsia="Times New Roman" w:hAnsi="Courier New" w:cs="Courier New"/>
          <w:color w:val="0077AA"/>
          <w:sz w:val="20"/>
          <w:szCs w:val="20"/>
          <w:lang w:val="pt-BR"/>
        </w:rPr>
        <w:t>print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proofErr w:type="gramEnd"/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carro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valor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</w:t>
      </w:r>
      <w:r w:rsidRPr="00F62D84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 CÓDIGO</w:t>
      </w:r>
    </w:p>
    <w:p w14:paraId="469666D8" w14:textId="77777777" w:rsidR="00F62D84" w:rsidRPr="00F62D84" w:rsidRDefault="00F62D84" w:rsidP="00F62D8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Com isso, conseguiremos separar cada carro e valor individualmente em todas as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tuplas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desse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iterador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.</w:t>
      </w:r>
    </w:p>
    <w:p w14:paraId="12F43980" w14:textId="77777777" w:rsidR="00F62D84" w:rsidRPr="00F62D84" w:rsidRDefault="00F62D84" w:rsidP="00F62D84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</w:rPr>
        <w:t xml:space="preserve">Jetta Variant 88078.64 Passat 106161.94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</w:rPr>
        <w:t>Crossfox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</w:rPr>
        <w:t xml:space="preserve"> 72832.16 DS5 124549.07</w:t>
      </w:r>
    </w:p>
    <w:p w14:paraId="3E4E8C7C" w14:textId="77777777" w:rsidR="00F62D84" w:rsidRPr="00F62D84" w:rsidRDefault="00F62D84" w:rsidP="00F62D8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lastRenderedPageBreak/>
        <w:t>Isso nos traz diversas outras possibilidades de análise. Por exemplo, podemos incluir uma condicional </w:t>
      </w:r>
      <w:proofErr w:type="spellStart"/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if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que imprime somente os carros cujo </w:t>
      </w:r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valor</w:t>
      </w: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é maior do que </w:t>
      </w:r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100000</w:t>
      </w: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.</w:t>
      </w:r>
    </w:p>
    <w:p w14:paraId="66705899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62D84">
        <w:rPr>
          <w:rFonts w:ascii="Courier New" w:eastAsia="Times New Roman" w:hAnsi="Courier New" w:cs="Courier New"/>
          <w:color w:val="0077AA"/>
          <w:sz w:val="20"/>
          <w:szCs w:val="20"/>
          <w:lang w:val="pt-BR"/>
        </w:rPr>
        <w:t>for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carro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valor </w:t>
      </w:r>
      <w:r w:rsidRPr="00F62D84">
        <w:rPr>
          <w:rFonts w:ascii="Courier New" w:eastAsia="Times New Roman" w:hAnsi="Courier New" w:cs="Courier New"/>
          <w:color w:val="0077AA"/>
          <w:sz w:val="20"/>
          <w:szCs w:val="20"/>
          <w:lang w:val="pt-BR"/>
        </w:rPr>
        <w:t>in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proofErr w:type="gramStart"/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zip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proofErr w:type="gramEnd"/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carros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valores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):</w:t>
      </w:r>
    </w:p>
    <w:p w14:paraId="7F03C077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 </w:t>
      </w:r>
      <w:proofErr w:type="spellStart"/>
      <w:proofErr w:type="gramStart"/>
      <w:r w:rsidRPr="00F62D84">
        <w:rPr>
          <w:rFonts w:ascii="Courier New" w:eastAsia="Times New Roman" w:hAnsi="Courier New" w:cs="Courier New"/>
          <w:color w:val="0077AA"/>
          <w:sz w:val="20"/>
          <w:szCs w:val="20"/>
          <w:lang w:val="pt-BR"/>
        </w:rPr>
        <w:t>if</w:t>
      </w:r>
      <w:proofErr w:type="spellEnd"/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proofErr w:type="gramEnd"/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valor 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&gt;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100000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):</w:t>
      </w:r>
    </w:p>
    <w:p w14:paraId="4DFBA218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   </w:t>
      </w:r>
      <w:r w:rsidRPr="00F62D84">
        <w:rPr>
          <w:rFonts w:ascii="Courier New" w:eastAsia="Times New Roman" w:hAnsi="Courier New" w:cs="Courier New"/>
          <w:color w:val="0077AA"/>
          <w:sz w:val="20"/>
          <w:szCs w:val="20"/>
          <w:lang w:val="pt-BR"/>
        </w:rPr>
        <w:t>print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carro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</w:t>
      </w:r>
      <w:r w:rsidRPr="00F62D84">
        <w:rPr>
          <w:rFonts w:ascii="Consolas" w:eastAsia="Times New Roman" w:hAnsi="Consolas" w:cs="Courier New"/>
          <w:color w:val="3D464D"/>
          <w:sz w:val="27"/>
          <w:szCs w:val="27"/>
          <w:lang w:val="pt-BR"/>
        </w:rPr>
        <w:t>COPIAR CÓDIGO</w:t>
      </w:r>
    </w:p>
    <w:p w14:paraId="49865F24" w14:textId="77777777" w:rsidR="00F62D84" w:rsidRPr="00F62D84" w:rsidRDefault="00F62D84" w:rsidP="00F62D8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Como resultado, teremos apenas os dois carros que atendem a essa condição.</w:t>
      </w:r>
    </w:p>
    <w:p w14:paraId="42FCBB8C" w14:textId="77777777" w:rsidR="00F62D84" w:rsidRPr="00F62D84" w:rsidRDefault="00F62D84" w:rsidP="00F62D84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Passat DS5</w:t>
      </w:r>
    </w:p>
    <w:p w14:paraId="74B3D108" w14:textId="77777777" w:rsidR="00F62D84" w:rsidRPr="00F62D84" w:rsidRDefault="00F62D84" w:rsidP="00F62D8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No próximo capítulo avançaremos para um novo conteúdo: os dicionários, outro tipo de mapeamento utilizado no Python!</w:t>
      </w:r>
    </w:p>
    <w:p w14:paraId="77EE6CCA" w14:textId="126087BC" w:rsidR="00F62D84" w:rsidRDefault="00F62D84">
      <w:pPr>
        <w:rPr>
          <w:lang w:val="pt-BR"/>
        </w:rPr>
      </w:pPr>
    </w:p>
    <w:p w14:paraId="634FCA3B" w14:textId="77777777" w:rsidR="00F62D84" w:rsidRPr="00F62D84" w:rsidRDefault="00F62D84" w:rsidP="00F62D84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</w:rPr>
      </w:pPr>
      <w:r w:rsidRPr="00F62D84">
        <w:rPr>
          <w:rFonts w:ascii="Open Sans" w:eastAsia="Times New Roman" w:hAnsi="Open Sans" w:cs="Open Sans"/>
          <w:b/>
          <w:bCs/>
          <w:color w:val="3D464D"/>
          <w:spacing w:val="-8"/>
          <w:kern w:val="36"/>
        </w:rPr>
        <w:t>07</w:t>
      </w:r>
      <w:r w:rsidRPr="00F62D84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</w:rPr>
        <w:t xml:space="preserve">Laços for com </w:t>
      </w:r>
      <w:proofErr w:type="spellStart"/>
      <w:r w:rsidRPr="00F62D84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</w:rPr>
        <w:t>tuplas</w:t>
      </w:r>
      <w:proofErr w:type="spellEnd"/>
    </w:p>
    <w:p w14:paraId="1C43E8D4" w14:textId="24E02893" w:rsidR="00F62D84" w:rsidRDefault="00F62D84">
      <w:pPr>
        <w:rPr>
          <w:lang w:val="pt-BR"/>
        </w:rPr>
      </w:pPr>
    </w:p>
    <w:p w14:paraId="4FA652F0" w14:textId="77777777" w:rsidR="00F62D84" w:rsidRPr="00F62D84" w:rsidRDefault="00F62D84" w:rsidP="00F62D84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O procedimento de iteração em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tuplas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é o mesmo que aprendemos com listas, no treinamento anterior. Utilizamos a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como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iterador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de um laço </w:t>
      </w:r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for</w:t>
      </w: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simples, ou aninhado, e conseguimos acesso a cada item individualmente.</w:t>
      </w:r>
    </w:p>
    <w:p w14:paraId="3AC8A5AB" w14:textId="77777777" w:rsidR="00F62D84" w:rsidRPr="00F62D84" w:rsidRDefault="00F62D84" w:rsidP="00F62D84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Para responder esta questão, considere a mesma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da atividade anterior:</w:t>
      </w:r>
    </w:p>
    <w:p w14:paraId="3E885ADA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carros 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=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</w:p>
    <w:p w14:paraId="10122CD9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   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</w:p>
    <w:p w14:paraId="244F3788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       </w:t>
      </w:r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</w:t>
      </w:r>
      <w:proofErr w:type="spellStart"/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Jetta</w:t>
      </w:r>
      <w:proofErr w:type="spellEnd"/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 xml:space="preserve"> </w:t>
      </w:r>
      <w:proofErr w:type="spellStart"/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Variant</w:t>
      </w:r>
      <w:proofErr w:type="spellEnd"/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</w:p>
    <w:p w14:paraId="0E1226D0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       </w:t>
      </w:r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'Motor 4.0 Turbo'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</w:p>
    <w:p w14:paraId="6967BB33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       </w:t>
      </w:r>
      <w:r w:rsidRPr="00F62D84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2003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</w:p>
    <w:p w14:paraId="4B8571DD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       </w:t>
      </w:r>
      <w:r w:rsidRPr="00F62D84">
        <w:rPr>
          <w:rFonts w:ascii="Courier New" w:eastAsia="Times New Roman" w:hAnsi="Courier New" w:cs="Courier New"/>
          <w:color w:val="0077AA"/>
          <w:sz w:val="20"/>
          <w:szCs w:val="20"/>
          <w:lang w:val="pt-BR"/>
        </w:rPr>
        <w:t>False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</w:p>
    <w:p w14:paraId="596DF90F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       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'Rodas de liga'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'Travas elétricas'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'Piloto automático'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</w:t>
      </w:r>
    </w:p>
    <w:p w14:paraId="6AF8A31E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   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</w:rPr>
        <w:t>),</w:t>
      </w:r>
    </w:p>
    <w:p w14:paraId="5F969A9A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   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</w:p>
    <w:p w14:paraId="2FB5E495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       </w:t>
      </w:r>
      <w:r w:rsidRPr="00F62D84">
        <w:rPr>
          <w:rFonts w:ascii="Courier New" w:eastAsia="Times New Roman" w:hAnsi="Courier New" w:cs="Courier New"/>
          <w:color w:val="669900"/>
          <w:sz w:val="20"/>
          <w:szCs w:val="20"/>
        </w:rPr>
        <w:t>'Passat'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14:paraId="700EEB69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       </w:t>
      </w:r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'Motor Diesel'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</w:p>
    <w:p w14:paraId="076A1FB2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       </w:t>
      </w:r>
      <w:r w:rsidRPr="00F62D84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1991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</w:p>
    <w:p w14:paraId="0D4EAF95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       </w:t>
      </w:r>
      <w:proofErr w:type="spellStart"/>
      <w:r w:rsidRPr="00F62D84">
        <w:rPr>
          <w:rFonts w:ascii="Courier New" w:eastAsia="Times New Roman" w:hAnsi="Courier New" w:cs="Courier New"/>
          <w:color w:val="0077AA"/>
          <w:sz w:val="20"/>
          <w:szCs w:val="20"/>
          <w:lang w:val="pt-BR"/>
        </w:rPr>
        <w:t>True</w:t>
      </w:r>
      <w:proofErr w:type="spellEnd"/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</w:p>
    <w:p w14:paraId="1EB29849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lastRenderedPageBreak/>
        <w:t xml:space="preserve">        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'Central multimídia'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'Teto panorâmico'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'Freios ABS'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</w:t>
      </w:r>
    </w:p>
    <w:p w14:paraId="4488E1FD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   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</w:t>
      </w:r>
    </w:p>
    <w:p w14:paraId="52528CF6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val="pt-BR"/>
        </w:rPr>
      </w:pPr>
      <w:proofErr w:type="gramStart"/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</w:t>
      </w:r>
      <w:r w:rsidRPr="00F62D84">
        <w:rPr>
          <w:rFonts w:ascii="Consolas" w:eastAsia="Times New Roman" w:hAnsi="Consolas" w:cs="Courier New"/>
          <w:color w:val="3D464D"/>
          <w:sz w:val="20"/>
          <w:szCs w:val="20"/>
          <w:lang w:val="pt-BR"/>
        </w:rPr>
        <w:t>COPIAR</w:t>
      </w:r>
      <w:proofErr w:type="gramEnd"/>
      <w:r w:rsidRPr="00F62D84">
        <w:rPr>
          <w:rFonts w:ascii="Consolas" w:eastAsia="Times New Roman" w:hAnsi="Consolas" w:cs="Courier New"/>
          <w:color w:val="3D464D"/>
          <w:sz w:val="20"/>
          <w:szCs w:val="20"/>
          <w:lang w:val="pt-BR"/>
        </w:rPr>
        <w:t xml:space="preserve"> CÓDIGO</w:t>
      </w:r>
    </w:p>
    <w:p w14:paraId="43F6A258" w14:textId="77777777" w:rsidR="00F62D84" w:rsidRPr="00F62D84" w:rsidRDefault="00F62D84" w:rsidP="00F62D84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Observe que se trata de uma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(1º nível) com duas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tuplas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, que representam um conjunto de dados de dois veículos (2º nível), e que uma destas informações (acessórios) vêm também dentro de uma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(3º nível). O que precisamos é iterar na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</w:t>
      </w:r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carros</w:t>
      </w: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e imprimir todos os acessórios que aparecem. O resultado desejado é o seguinte:</w:t>
      </w:r>
    </w:p>
    <w:p w14:paraId="67BECFCD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62D84">
        <w:rPr>
          <w:rFonts w:ascii="Courier New" w:eastAsia="Times New Roman" w:hAnsi="Courier New" w:cs="Courier New"/>
          <w:color w:val="A67F59"/>
          <w:sz w:val="20"/>
          <w:szCs w:val="20"/>
          <w:lang w:val="pt-BR"/>
        </w:rPr>
        <w:t>Rodas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de liga</w:t>
      </w:r>
    </w:p>
    <w:p w14:paraId="1E36D067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62D84">
        <w:rPr>
          <w:rFonts w:ascii="Courier New" w:eastAsia="Times New Roman" w:hAnsi="Courier New" w:cs="Courier New"/>
          <w:color w:val="A67F59"/>
          <w:sz w:val="20"/>
          <w:szCs w:val="20"/>
          <w:lang w:val="pt-BR"/>
        </w:rPr>
        <w:t>Travas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el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é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tricas</w:t>
      </w:r>
    </w:p>
    <w:p w14:paraId="37E5CC98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62D84">
        <w:rPr>
          <w:rFonts w:ascii="Courier New" w:eastAsia="Times New Roman" w:hAnsi="Courier New" w:cs="Courier New"/>
          <w:color w:val="A67F59"/>
          <w:sz w:val="20"/>
          <w:szCs w:val="20"/>
          <w:lang w:val="pt-BR"/>
        </w:rPr>
        <w:t>Piloto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autom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á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tico</w:t>
      </w:r>
    </w:p>
    <w:p w14:paraId="05E6C082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62D84">
        <w:rPr>
          <w:rFonts w:ascii="Courier New" w:eastAsia="Times New Roman" w:hAnsi="Courier New" w:cs="Courier New"/>
          <w:color w:val="A67F59"/>
          <w:sz w:val="20"/>
          <w:szCs w:val="20"/>
          <w:lang w:val="pt-BR"/>
        </w:rPr>
        <w:t>Central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multim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í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dia</w:t>
      </w:r>
    </w:p>
    <w:p w14:paraId="0073F42D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62D84">
        <w:rPr>
          <w:rFonts w:ascii="Courier New" w:eastAsia="Times New Roman" w:hAnsi="Courier New" w:cs="Courier New"/>
          <w:color w:val="A67F59"/>
          <w:sz w:val="20"/>
          <w:szCs w:val="20"/>
          <w:lang w:val="pt-BR"/>
        </w:rPr>
        <w:t>Teto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panor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â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mico</w:t>
      </w:r>
    </w:p>
    <w:p w14:paraId="7B6B179E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val="pt-BR"/>
        </w:rPr>
      </w:pPr>
      <w:r w:rsidRPr="00F62D84">
        <w:rPr>
          <w:rFonts w:ascii="Courier New" w:eastAsia="Times New Roman" w:hAnsi="Courier New" w:cs="Courier New"/>
          <w:color w:val="A67F59"/>
          <w:sz w:val="20"/>
          <w:szCs w:val="20"/>
          <w:lang w:val="pt-BR"/>
        </w:rPr>
        <w:t>Freios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ABS</w:t>
      </w:r>
      <w:r w:rsidRPr="00F62D84">
        <w:rPr>
          <w:rFonts w:ascii="Consolas" w:eastAsia="Times New Roman" w:hAnsi="Consolas" w:cs="Courier New"/>
          <w:color w:val="3D464D"/>
          <w:sz w:val="20"/>
          <w:szCs w:val="20"/>
          <w:lang w:val="pt-BR"/>
        </w:rPr>
        <w:t>COPIAR CÓDIGO</w:t>
      </w:r>
    </w:p>
    <w:p w14:paraId="56760E38" w14:textId="77777777" w:rsidR="00F62D84" w:rsidRPr="00F62D84" w:rsidRDefault="00F62D84" w:rsidP="00F62D84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Assinale a alternativa com o código que produz este resultado.</w:t>
      </w:r>
    </w:p>
    <w:p w14:paraId="46815A1B" w14:textId="2A7D12BF" w:rsidR="00F62D84" w:rsidRPr="00F62D84" w:rsidRDefault="00F62D84" w:rsidP="00F62D84">
      <w:pPr>
        <w:rPr>
          <w:rFonts w:ascii="Open Sans" w:eastAsia="Times New Roman" w:hAnsi="Open Sans" w:cs="Open Sans"/>
          <w:i/>
          <w:iCs/>
          <w:color w:val="73797E"/>
          <w:sz w:val="21"/>
          <w:szCs w:val="21"/>
          <w:shd w:val="clear" w:color="auto" w:fill="FFFFFF"/>
          <w:lang w:val="pt-BR"/>
        </w:rPr>
      </w:pPr>
      <w:r w:rsidRPr="00F62D84">
        <w:rPr>
          <w:rFonts w:ascii="Open Sans" w:eastAsia="Times New Roman" w:hAnsi="Open Sans" w:cs="Open Sans"/>
          <w:i/>
          <w:iCs/>
          <w:color w:val="73797E"/>
          <w:sz w:val="21"/>
          <w:szCs w:val="21"/>
          <w:shd w:val="clear" w:color="auto" w:fill="FFFFFF"/>
          <w:lang w:val="pt-BR"/>
        </w:rPr>
        <w:t>Selecione uma alternativa</w:t>
      </w:r>
    </w:p>
    <w:p w14:paraId="32085E0A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proofErr w:type="gramStart"/>
      <w:r w:rsidRPr="00F62D84">
        <w:rPr>
          <w:rFonts w:ascii="Courier New" w:eastAsia="Times New Roman" w:hAnsi="Symbol" w:cs="Courier New"/>
          <w:sz w:val="20"/>
          <w:szCs w:val="20"/>
        </w:rPr>
        <w:t></w:t>
      </w:r>
      <w:r w:rsidRPr="00F62D84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</w:t>
      </w:r>
      <w:r w:rsidRPr="00F62D84">
        <w:rPr>
          <w:rFonts w:ascii="Courier New" w:eastAsia="Times New Roman" w:hAnsi="Courier New" w:cs="Courier New"/>
          <w:color w:val="0077AA"/>
          <w:sz w:val="20"/>
          <w:szCs w:val="20"/>
          <w:lang w:val="pt-BR"/>
        </w:rPr>
        <w:t>for</w:t>
      </w:r>
      <w:proofErr w:type="gramEnd"/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proofErr w:type="spellStart"/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tupla</w:t>
      </w:r>
      <w:proofErr w:type="spellEnd"/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0077AA"/>
          <w:sz w:val="20"/>
          <w:szCs w:val="20"/>
          <w:lang w:val="pt-BR"/>
        </w:rPr>
        <w:t>in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carros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:</w:t>
      </w:r>
    </w:p>
    <w:p w14:paraId="060C6C85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   </w:t>
      </w:r>
      <w:r w:rsidRPr="00F62D84">
        <w:rPr>
          <w:rFonts w:ascii="Courier New" w:eastAsia="Times New Roman" w:hAnsi="Courier New" w:cs="Courier New"/>
          <w:color w:val="0077AA"/>
          <w:sz w:val="20"/>
          <w:szCs w:val="20"/>
          <w:lang w:val="pt-BR"/>
        </w:rPr>
        <w:t>print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proofErr w:type="spellStart"/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tupla</w:t>
      </w:r>
      <w:proofErr w:type="spellEnd"/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</w:t>
      </w:r>
    </w:p>
    <w:p w14:paraId="25ABD75A" w14:textId="77777777" w:rsidR="00F62D84" w:rsidRPr="00F62D84" w:rsidRDefault="00F62D84" w:rsidP="00F62D84">
      <w:pPr>
        <w:spacing w:after="0" w:line="240" w:lineRule="auto"/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</w:pPr>
      <w:r w:rsidRPr="00F62D84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 xml:space="preserve">Alternativa errada! O laço acima imprime as duas </w:t>
      </w:r>
      <w:proofErr w:type="spellStart"/>
      <w:r w:rsidRPr="00F62D84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>tuplas</w:t>
      </w:r>
      <w:proofErr w:type="spellEnd"/>
      <w:r w:rsidRPr="00F62D84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 xml:space="preserve"> de informações dos veículos. O que precisamos é somente imprimir os acessórios de cada veículo.</w:t>
      </w:r>
    </w:p>
    <w:p w14:paraId="4C71518A" w14:textId="77777777" w:rsidR="00F62D84" w:rsidRPr="00F62D84" w:rsidRDefault="00F62D84" w:rsidP="00F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2D84">
        <w:rPr>
          <w:rFonts w:ascii="Times New Roman" w:eastAsia="Times New Roman" w:hAnsi="Symbol" w:cs="Times New Roman"/>
          <w:sz w:val="24"/>
          <w:szCs w:val="24"/>
        </w:rPr>
        <w:t></w:t>
      </w:r>
      <w:r w:rsidRPr="00F62D8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62D84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proofErr w:type="gramEnd"/>
      <w:r w:rsidRPr="00F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2D84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3251FDAA" w14:textId="00D7F151" w:rsidR="00F62D84" w:rsidRPr="00F62D84" w:rsidRDefault="00F62D84" w:rsidP="00F62D84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</w:rPr>
      </w:pPr>
      <w:r w:rsidRPr="00F62D8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9D1FA33">
          <v:shape id="_x0000_i1039" type="#_x0000_t75" style="width:20.05pt;height:18.15pt" o:ole="">
            <v:imagedata r:id="rId15" o:title=""/>
          </v:shape>
          <w:control r:id="rId16" w:name="DefaultOcxName3" w:shapeid="_x0000_i1039"/>
        </w:object>
      </w:r>
    </w:p>
    <w:p w14:paraId="0E7D3721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F62D84">
        <w:rPr>
          <w:rFonts w:ascii="Courier New" w:eastAsia="Times New Roman" w:hAnsi="Courier New" w:cs="Courier New"/>
          <w:color w:val="0077AA"/>
          <w:sz w:val="20"/>
          <w:szCs w:val="20"/>
        </w:rPr>
        <w:t>for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proofErr w:type="spellStart"/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>tupla</w:t>
      </w:r>
      <w:proofErr w:type="spellEnd"/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r w:rsidRPr="00F62D84">
        <w:rPr>
          <w:rFonts w:ascii="Courier New" w:eastAsia="Times New Roman" w:hAnsi="Courier New" w:cs="Courier New"/>
          <w:color w:val="0077AA"/>
          <w:sz w:val="20"/>
          <w:szCs w:val="20"/>
        </w:rPr>
        <w:t>in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proofErr w:type="spellStart"/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>carros</w:t>
      </w:r>
      <w:proofErr w:type="spellEnd"/>
      <w:r w:rsidRPr="00F62D84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</w:p>
    <w:p w14:paraId="74B8B4B1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   </w:t>
      </w:r>
      <w:r w:rsidRPr="00F62D84">
        <w:rPr>
          <w:rFonts w:ascii="Courier New" w:eastAsia="Times New Roman" w:hAnsi="Courier New" w:cs="Courier New"/>
          <w:color w:val="0077AA"/>
          <w:sz w:val="20"/>
          <w:szCs w:val="20"/>
        </w:rPr>
        <w:t>print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spellStart"/>
      <w:proofErr w:type="gramStart"/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>tupla</w:t>
      </w:r>
      <w:proofErr w:type="spellEnd"/>
      <w:r w:rsidRPr="00F62D84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proofErr w:type="gramEnd"/>
      <w:r w:rsidRPr="00F62D84">
        <w:rPr>
          <w:rFonts w:ascii="Courier New" w:eastAsia="Times New Roman" w:hAnsi="Courier New" w:cs="Courier New"/>
          <w:color w:val="999999"/>
          <w:sz w:val="20"/>
          <w:szCs w:val="20"/>
        </w:rPr>
        <w:t>-</w:t>
      </w:r>
      <w:r w:rsidRPr="00F62D84">
        <w:rPr>
          <w:rFonts w:ascii="Courier New" w:eastAsia="Times New Roman" w:hAnsi="Courier New" w:cs="Courier New"/>
          <w:color w:val="990055"/>
          <w:sz w:val="20"/>
          <w:szCs w:val="20"/>
        </w:rPr>
        <w:t>1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</w:rPr>
        <w:t>])</w:t>
      </w:r>
    </w:p>
    <w:p w14:paraId="6CF8E3FB" w14:textId="77777777" w:rsidR="00F62D84" w:rsidRPr="00F62D84" w:rsidRDefault="00F62D84" w:rsidP="00F62D84">
      <w:pPr>
        <w:spacing w:after="0" w:line="240" w:lineRule="auto"/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</w:pPr>
      <w:r w:rsidRPr="00F62D84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 xml:space="preserve">Alternativa errada! Com o código acima, obtemos todos os acessórios da </w:t>
      </w:r>
      <w:proofErr w:type="spellStart"/>
      <w:r w:rsidRPr="00F62D84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>tupla</w:t>
      </w:r>
      <w:proofErr w:type="spellEnd"/>
      <w:r w:rsidRPr="00F62D84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> 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>carros</w:t>
      </w:r>
      <w:r w:rsidRPr="00F62D84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 xml:space="preserve">, mas o resultado permanece dentro de </w:t>
      </w:r>
      <w:proofErr w:type="spellStart"/>
      <w:r w:rsidRPr="00F62D84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>tuplas</w:t>
      </w:r>
      <w:proofErr w:type="spellEnd"/>
      <w:r w:rsidRPr="00F62D84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>. Não é isso que o problema pede. Talvez seja necessário utilizar um </w:t>
      </w:r>
      <w:r w:rsidRPr="00F62D84">
        <w:rPr>
          <w:rFonts w:ascii="Source Serif Pro" w:eastAsia="Times New Roman" w:hAnsi="Source Serif Pro" w:cs="Times New Roman"/>
          <w:i/>
          <w:iCs/>
          <w:color w:val="6E757A"/>
          <w:sz w:val="23"/>
          <w:szCs w:val="23"/>
          <w:shd w:val="clear" w:color="auto" w:fill="FFFFFF"/>
          <w:lang w:val="pt-BR"/>
        </w:rPr>
        <w:t>loop</w:t>
      </w:r>
      <w:r w:rsidRPr="00F62D84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> aninhado.</w:t>
      </w:r>
    </w:p>
    <w:p w14:paraId="234F13CA" w14:textId="77777777" w:rsidR="00F62D84" w:rsidRPr="00F62D84" w:rsidRDefault="00F62D84" w:rsidP="00F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2D84">
        <w:rPr>
          <w:rFonts w:ascii="Times New Roman" w:eastAsia="Times New Roman" w:hAnsi="Symbol" w:cs="Times New Roman"/>
          <w:sz w:val="24"/>
          <w:szCs w:val="24"/>
        </w:rPr>
        <w:t></w:t>
      </w:r>
      <w:r w:rsidRPr="00F62D8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62D84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proofErr w:type="gramEnd"/>
      <w:r w:rsidRPr="00F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2D84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2BB6ECBF" w14:textId="3D36F331" w:rsidR="00F62D84" w:rsidRPr="00F62D84" w:rsidRDefault="00F62D84" w:rsidP="00F62D84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</w:rPr>
      </w:pPr>
      <w:r w:rsidRPr="00F62D8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7786D96">
          <v:shape id="_x0000_i1038" type="#_x0000_t75" style="width:20.05pt;height:18.15pt" o:ole="">
            <v:imagedata r:id="rId15" o:title=""/>
          </v:shape>
          <w:control r:id="rId17" w:name="DefaultOcxName11" w:shapeid="_x0000_i1038"/>
        </w:object>
      </w:r>
    </w:p>
    <w:p w14:paraId="23A5365A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F62D84">
        <w:rPr>
          <w:rFonts w:ascii="Courier New" w:eastAsia="Times New Roman" w:hAnsi="Courier New" w:cs="Courier New"/>
          <w:color w:val="0077AA"/>
          <w:sz w:val="20"/>
          <w:szCs w:val="20"/>
        </w:rPr>
        <w:t>for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proofErr w:type="spellStart"/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>tupla</w:t>
      </w:r>
      <w:proofErr w:type="spellEnd"/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r w:rsidRPr="00F62D84">
        <w:rPr>
          <w:rFonts w:ascii="Courier New" w:eastAsia="Times New Roman" w:hAnsi="Courier New" w:cs="Courier New"/>
          <w:color w:val="0077AA"/>
          <w:sz w:val="20"/>
          <w:szCs w:val="20"/>
        </w:rPr>
        <w:t>in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proofErr w:type="spellStart"/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>carros</w:t>
      </w:r>
      <w:proofErr w:type="spellEnd"/>
      <w:r w:rsidRPr="00F62D84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</w:p>
    <w:p w14:paraId="1422E1CE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   </w:t>
      </w:r>
      <w:r w:rsidRPr="00F62D84">
        <w:rPr>
          <w:rFonts w:ascii="Courier New" w:eastAsia="Times New Roman" w:hAnsi="Courier New" w:cs="Courier New"/>
          <w:color w:val="0077AA"/>
          <w:sz w:val="20"/>
          <w:szCs w:val="20"/>
        </w:rPr>
        <w:t>for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item </w:t>
      </w:r>
      <w:r w:rsidRPr="00F62D84">
        <w:rPr>
          <w:rFonts w:ascii="Courier New" w:eastAsia="Times New Roman" w:hAnsi="Courier New" w:cs="Courier New"/>
          <w:color w:val="0077AA"/>
          <w:sz w:val="20"/>
          <w:szCs w:val="20"/>
        </w:rPr>
        <w:t>in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proofErr w:type="spellStart"/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>tupla</w:t>
      </w:r>
      <w:proofErr w:type="spellEnd"/>
      <w:r w:rsidRPr="00F62D84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</w:p>
    <w:p w14:paraId="193D5DC7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       </w:t>
      </w:r>
      <w:r w:rsidRPr="00F62D84">
        <w:rPr>
          <w:rFonts w:ascii="Courier New" w:eastAsia="Times New Roman" w:hAnsi="Courier New" w:cs="Courier New"/>
          <w:color w:val="0077AA"/>
          <w:sz w:val="20"/>
          <w:szCs w:val="20"/>
          <w:lang w:val="pt-BR"/>
        </w:rPr>
        <w:t>print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item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</w:t>
      </w:r>
    </w:p>
    <w:p w14:paraId="624348C6" w14:textId="77777777" w:rsidR="00F62D84" w:rsidRPr="00F62D84" w:rsidRDefault="00F62D84" w:rsidP="00F62D84">
      <w:pPr>
        <w:spacing w:after="0" w:line="240" w:lineRule="auto"/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</w:rPr>
      </w:pPr>
      <w:r w:rsidRPr="00F62D84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 xml:space="preserve">Alternativa errada! O código acima imprime todos os itens das duas </w:t>
      </w:r>
      <w:proofErr w:type="spellStart"/>
      <w:r w:rsidRPr="00F62D84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>tuplas</w:t>
      </w:r>
      <w:proofErr w:type="spellEnd"/>
      <w:r w:rsidRPr="00F62D84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 xml:space="preserve"> de informações dos veículos. </w:t>
      </w:r>
      <w:proofErr w:type="spellStart"/>
      <w:r w:rsidRPr="00F62D84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</w:rPr>
        <w:t>Precisamos</w:t>
      </w:r>
      <w:proofErr w:type="spellEnd"/>
      <w:r w:rsidRPr="00F62D84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</w:rPr>
        <w:t xml:space="preserve"> </w:t>
      </w:r>
      <w:proofErr w:type="spellStart"/>
      <w:r w:rsidRPr="00F62D84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</w:rPr>
        <w:t>imprimir</w:t>
      </w:r>
      <w:proofErr w:type="spellEnd"/>
      <w:r w:rsidRPr="00F62D84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</w:rPr>
        <w:t xml:space="preserve"> </w:t>
      </w:r>
      <w:proofErr w:type="spellStart"/>
      <w:r w:rsidRPr="00F62D84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</w:rPr>
        <w:t>somente</w:t>
      </w:r>
      <w:proofErr w:type="spellEnd"/>
      <w:r w:rsidRPr="00F62D84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</w:rPr>
        <w:t xml:space="preserve"> </w:t>
      </w:r>
      <w:proofErr w:type="spellStart"/>
      <w:r w:rsidRPr="00F62D84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</w:rPr>
        <w:t>os</w:t>
      </w:r>
      <w:proofErr w:type="spellEnd"/>
      <w:r w:rsidRPr="00F62D84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</w:rPr>
        <w:t xml:space="preserve"> </w:t>
      </w:r>
      <w:proofErr w:type="spellStart"/>
      <w:r w:rsidRPr="00F62D84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</w:rPr>
        <w:t>acessórios</w:t>
      </w:r>
      <w:proofErr w:type="spellEnd"/>
      <w:r w:rsidRPr="00F62D84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</w:rPr>
        <w:t>.</w:t>
      </w:r>
    </w:p>
    <w:p w14:paraId="4A4BB796" w14:textId="77777777" w:rsidR="00F62D84" w:rsidRPr="00F62D84" w:rsidRDefault="00F62D84" w:rsidP="00F62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2D84">
        <w:rPr>
          <w:rFonts w:ascii="Times New Roman" w:eastAsia="Times New Roman" w:hAnsi="Symbol" w:cs="Times New Roman"/>
          <w:sz w:val="24"/>
          <w:szCs w:val="24"/>
        </w:rPr>
        <w:t></w:t>
      </w:r>
      <w:r w:rsidRPr="00F62D8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62D84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proofErr w:type="gramEnd"/>
      <w:r w:rsidRPr="00F6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2D84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55CEBF4C" w14:textId="040A8484" w:rsidR="00F62D84" w:rsidRPr="00F62D84" w:rsidRDefault="00F62D84" w:rsidP="00F62D84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</w:rPr>
      </w:pPr>
      <w:r w:rsidRPr="00F62D8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2110563">
          <v:shape id="_x0000_i1037" type="#_x0000_t75" style="width:20.05pt;height:18.15pt" o:ole="">
            <v:imagedata r:id="rId15" o:title=""/>
          </v:shape>
          <w:control r:id="rId18" w:name="DefaultOcxName2" w:shapeid="_x0000_i1037"/>
        </w:object>
      </w:r>
    </w:p>
    <w:p w14:paraId="778D9D39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F62D84">
        <w:rPr>
          <w:rFonts w:ascii="Courier New" w:eastAsia="Times New Roman" w:hAnsi="Courier New" w:cs="Courier New"/>
          <w:color w:val="0077AA"/>
          <w:sz w:val="20"/>
          <w:szCs w:val="20"/>
        </w:rPr>
        <w:t>for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proofErr w:type="spellStart"/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>tupla</w:t>
      </w:r>
      <w:proofErr w:type="spellEnd"/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r w:rsidRPr="00F62D84">
        <w:rPr>
          <w:rFonts w:ascii="Courier New" w:eastAsia="Times New Roman" w:hAnsi="Courier New" w:cs="Courier New"/>
          <w:color w:val="0077AA"/>
          <w:sz w:val="20"/>
          <w:szCs w:val="20"/>
        </w:rPr>
        <w:t>in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proofErr w:type="spellStart"/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>carros</w:t>
      </w:r>
      <w:proofErr w:type="spellEnd"/>
      <w:r w:rsidRPr="00F62D84">
        <w:rPr>
          <w:rFonts w:ascii="Courier New" w:eastAsia="Times New Roman" w:hAnsi="Courier New" w:cs="Courier New"/>
          <w:color w:val="999999"/>
          <w:sz w:val="20"/>
          <w:szCs w:val="20"/>
        </w:rPr>
        <w:t>:</w:t>
      </w:r>
    </w:p>
    <w:p w14:paraId="0ED59303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   </w:t>
      </w:r>
      <w:r w:rsidRPr="00F62D84">
        <w:rPr>
          <w:rFonts w:ascii="Courier New" w:eastAsia="Times New Roman" w:hAnsi="Courier New" w:cs="Courier New"/>
          <w:color w:val="0077AA"/>
          <w:sz w:val="20"/>
          <w:szCs w:val="20"/>
        </w:rPr>
        <w:t>for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item </w:t>
      </w:r>
      <w:r w:rsidRPr="00F62D84">
        <w:rPr>
          <w:rFonts w:ascii="Courier New" w:eastAsia="Times New Roman" w:hAnsi="Courier New" w:cs="Courier New"/>
          <w:color w:val="0077AA"/>
          <w:sz w:val="20"/>
          <w:szCs w:val="20"/>
        </w:rPr>
        <w:t>in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proofErr w:type="spellStart"/>
      <w:proofErr w:type="gramStart"/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>tupla</w:t>
      </w:r>
      <w:proofErr w:type="spellEnd"/>
      <w:r w:rsidRPr="00F62D84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proofErr w:type="gramEnd"/>
      <w:r w:rsidRPr="00F62D84">
        <w:rPr>
          <w:rFonts w:ascii="Courier New" w:eastAsia="Times New Roman" w:hAnsi="Courier New" w:cs="Courier New"/>
          <w:color w:val="999999"/>
          <w:sz w:val="20"/>
          <w:szCs w:val="20"/>
        </w:rPr>
        <w:t>-</w:t>
      </w:r>
      <w:r w:rsidRPr="00F62D84">
        <w:rPr>
          <w:rFonts w:ascii="Courier New" w:eastAsia="Times New Roman" w:hAnsi="Courier New" w:cs="Courier New"/>
          <w:color w:val="990055"/>
          <w:sz w:val="20"/>
          <w:szCs w:val="20"/>
        </w:rPr>
        <w:t>1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</w:rPr>
        <w:t>]:</w:t>
      </w:r>
    </w:p>
    <w:p w14:paraId="3275A4F2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       </w:t>
      </w:r>
      <w:r w:rsidRPr="00F62D84">
        <w:rPr>
          <w:rFonts w:ascii="Courier New" w:eastAsia="Times New Roman" w:hAnsi="Courier New" w:cs="Courier New"/>
          <w:color w:val="0077AA"/>
          <w:sz w:val="20"/>
          <w:szCs w:val="20"/>
          <w:lang w:val="pt-BR"/>
        </w:rPr>
        <w:t>print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item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</w:t>
      </w:r>
    </w:p>
    <w:p w14:paraId="66459CFF" w14:textId="77777777" w:rsidR="00F62D84" w:rsidRPr="00F62D84" w:rsidRDefault="00F62D84" w:rsidP="00F62D84">
      <w:pPr>
        <w:spacing w:after="0" w:line="240" w:lineRule="auto"/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</w:pPr>
      <w:r w:rsidRPr="00F62D84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>Alternativa correta! Note que no segundo laço 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>for</w:t>
      </w:r>
      <w:r w:rsidRPr="00F62D84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 xml:space="preserve">, utilizamos as listas de acessórios como </w:t>
      </w:r>
      <w:proofErr w:type="spellStart"/>
      <w:r w:rsidRPr="00F62D84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>iterador</w:t>
      </w:r>
      <w:proofErr w:type="spellEnd"/>
      <w:r w:rsidRPr="00F62D84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>.</w:t>
      </w:r>
    </w:p>
    <w:p w14:paraId="0E590469" w14:textId="77777777" w:rsidR="00F62D84" w:rsidRPr="00F62D84" w:rsidRDefault="00F62D84" w:rsidP="00F62D84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val="pt-BR"/>
        </w:rPr>
      </w:pPr>
      <w:r w:rsidRPr="00F62D84">
        <w:rPr>
          <w:rFonts w:ascii="Open Sans" w:eastAsia="Times New Roman" w:hAnsi="Open Sans" w:cs="Open Sans"/>
          <w:b/>
          <w:bCs/>
          <w:color w:val="3D464D"/>
          <w:spacing w:val="-8"/>
          <w:kern w:val="36"/>
          <w:lang w:val="pt-BR"/>
        </w:rPr>
        <w:lastRenderedPageBreak/>
        <w:t>08</w:t>
      </w:r>
      <w:r w:rsidRPr="00F62D84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  <w:lang w:val="pt-BR"/>
        </w:rPr>
        <w:t xml:space="preserve">A função </w:t>
      </w:r>
      <w:proofErr w:type="gramStart"/>
      <w:r w:rsidRPr="00F62D84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  <w:lang w:val="pt-BR"/>
        </w:rPr>
        <w:t>zip(</w:t>
      </w:r>
      <w:proofErr w:type="gramEnd"/>
      <w:r w:rsidRPr="00F62D84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  <w:lang w:val="pt-BR"/>
        </w:rPr>
        <w:t>)</w:t>
      </w:r>
    </w:p>
    <w:p w14:paraId="16A5A1C2" w14:textId="77777777" w:rsidR="00F62D84" w:rsidRPr="00F62D84" w:rsidRDefault="00F62D84" w:rsidP="00F62D84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Duas ferramentas bastante utilizadas quando iteramos com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tuplas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são o </w:t>
      </w:r>
      <w:r w:rsidRPr="00F62D8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/>
        </w:rPr>
        <w:t xml:space="preserve">desempacotamento de </w:t>
      </w:r>
      <w:proofErr w:type="spellStart"/>
      <w:r w:rsidRPr="00F62D8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/>
        </w:rPr>
        <w:t>tuplas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 e a </w:t>
      </w:r>
      <w:proofErr w:type="spellStart"/>
      <w:r w:rsidRPr="00F62D84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val="pt-BR"/>
        </w:rPr>
        <w:t>built</w:t>
      </w:r>
      <w:proofErr w:type="spellEnd"/>
      <w:r w:rsidRPr="00F62D84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val="pt-BR"/>
        </w:rPr>
        <w:t xml:space="preserve">-in </w:t>
      </w:r>
      <w:proofErr w:type="spellStart"/>
      <w:r w:rsidRPr="00F62D84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val="pt-BR"/>
        </w:rPr>
        <w:t>function</w:t>
      </w:r>
      <w:proofErr w:type="spellEnd"/>
      <w:r w:rsidRPr="00F62D8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/>
        </w:rPr>
        <w:t> </w:t>
      </w:r>
      <w:proofErr w:type="gramStart"/>
      <w:r w:rsidRPr="00F62D8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val="pt-BR"/>
        </w:rPr>
        <w:t>zip(</w:t>
      </w:r>
      <w:proofErr w:type="gramEnd"/>
      <w:r w:rsidRPr="00F62D8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val="pt-BR"/>
        </w:rPr>
        <w:t>)</w:t>
      </w: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.</w:t>
      </w:r>
    </w:p>
    <w:p w14:paraId="6B3B5695" w14:textId="77777777" w:rsidR="00F62D84" w:rsidRPr="00F62D84" w:rsidRDefault="00F62D84" w:rsidP="00F62D84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Com o desempacotamento de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tuplas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, é possível fazer declarações conjuntas de variáveis e utilizar cada variável individualmente. Por exemplo:</w:t>
      </w:r>
    </w:p>
    <w:p w14:paraId="5E757A6D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nome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valor 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=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'Passat'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proofErr w:type="gramStart"/>
      <w:r w:rsidRPr="00F62D84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100000.0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</w:t>
      </w:r>
      <w:r w:rsidRPr="00F62D84">
        <w:rPr>
          <w:rFonts w:ascii="Consolas" w:eastAsia="Times New Roman" w:hAnsi="Consolas" w:cs="Courier New"/>
          <w:color w:val="3D464D"/>
          <w:sz w:val="20"/>
          <w:szCs w:val="20"/>
          <w:lang w:val="pt-BR"/>
        </w:rPr>
        <w:t>COPIAR</w:t>
      </w:r>
      <w:proofErr w:type="gramEnd"/>
      <w:r w:rsidRPr="00F62D84">
        <w:rPr>
          <w:rFonts w:ascii="Consolas" w:eastAsia="Times New Roman" w:hAnsi="Consolas" w:cs="Courier New"/>
          <w:color w:val="3D464D"/>
          <w:sz w:val="20"/>
          <w:szCs w:val="20"/>
          <w:lang w:val="pt-BR"/>
        </w:rPr>
        <w:t xml:space="preserve"> CÓDIGO</w:t>
      </w:r>
    </w:p>
    <w:p w14:paraId="5BE6A1CE" w14:textId="77777777" w:rsidR="00F62D84" w:rsidRPr="00F62D84" w:rsidRDefault="00F62D84" w:rsidP="00F62D84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A função </w:t>
      </w:r>
      <w:proofErr w:type="gramStart"/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zip(</w:t>
      </w:r>
      <w:proofErr w:type="gramEnd"/>
      <w:r w:rsidRPr="00F62D8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)</w:t>
      </w: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 permite gerar um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iterador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de </w:t>
      </w:r>
      <w:proofErr w:type="spellStart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tuplas</w:t>
      </w:r>
      <w:proofErr w:type="spellEnd"/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, como no exemplo abaixo:</w:t>
      </w:r>
    </w:p>
    <w:p w14:paraId="39DA3F7E" w14:textId="77777777" w:rsidR="00F62D84" w:rsidRPr="00F62D84" w:rsidRDefault="00F62D84" w:rsidP="00F62D84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/>
        </w:rPr>
        <w:t>In [1]:</w:t>
      </w:r>
    </w:p>
    <w:p w14:paraId="04C28E95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nomes 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=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[</w:t>
      </w:r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'Passat'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</w:t>
      </w:r>
      <w:proofErr w:type="spellStart"/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Crossfox</w:t>
      </w:r>
      <w:proofErr w:type="spellEnd"/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]</w:t>
      </w:r>
    </w:p>
    <w:p w14:paraId="36E49A62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valores 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=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[</w:t>
      </w:r>
      <w:r w:rsidRPr="00F62D84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100000.0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75000.0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]</w:t>
      </w:r>
    </w:p>
    <w:p w14:paraId="7B037A8A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val="pt-BR"/>
        </w:rPr>
      </w:pPr>
      <w:proofErr w:type="spellStart"/>
      <w:proofErr w:type="gramStart"/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list</w:t>
      </w:r>
      <w:proofErr w:type="spellEnd"/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proofErr w:type="gramEnd"/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zip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nomes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valores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))</w:t>
      </w:r>
      <w:r w:rsidRPr="00F62D84">
        <w:rPr>
          <w:rFonts w:ascii="Consolas" w:eastAsia="Times New Roman" w:hAnsi="Consolas" w:cs="Courier New"/>
          <w:color w:val="3D464D"/>
          <w:sz w:val="20"/>
          <w:szCs w:val="20"/>
          <w:lang w:val="pt-BR"/>
        </w:rPr>
        <w:t>COPIAR CÓDIGO</w:t>
      </w:r>
    </w:p>
    <w:p w14:paraId="4F80F146" w14:textId="77777777" w:rsidR="00F62D84" w:rsidRPr="00F62D84" w:rsidRDefault="00F62D84" w:rsidP="00F62D84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/>
        </w:rPr>
        <w:t>Out [1]:</w:t>
      </w:r>
    </w:p>
    <w:p w14:paraId="20B4EF10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val="pt-BR"/>
        </w:rPr>
      </w:pP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[(</w:t>
      </w:r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'Passat'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100000.0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</w:t>
      </w:r>
      <w:proofErr w:type="spellStart"/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Crossfox</w:t>
      </w:r>
      <w:proofErr w:type="spellEnd"/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75000.0</w:t>
      </w:r>
      <w:proofErr w:type="gramStart"/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)]</w:t>
      </w:r>
      <w:r w:rsidRPr="00F62D84">
        <w:rPr>
          <w:rFonts w:ascii="Consolas" w:eastAsia="Times New Roman" w:hAnsi="Consolas" w:cs="Courier New"/>
          <w:color w:val="3D464D"/>
          <w:sz w:val="20"/>
          <w:szCs w:val="20"/>
          <w:lang w:val="pt-BR"/>
        </w:rPr>
        <w:t>COPIAR</w:t>
      </w:r>
      <w:proofErr w:type="gramEnd"/>
      <w:r w:rsidRPr="00F62D84">
        <w:rPr>
          <w:rFonts w:ascii="Consolas" w:eastAsia="Times New Roman" w:hAnsi="Consolas" w:cs="Courier New"/>
          <w:color w:val="3D464D"/>
          <w:sz w:val="20"/>
          <w:szCs w:val="20"/>
          <w:lang w:val="pt-BR"/>
        </w:rPr>
        <w:t xml:space="preserve"> CÓDIGO</w:t>
      </w:r>
    </w:p>
    <w:p w14:paraId="5843EA1D" w14:textId="77777777" w:rsidR="00F62D84" w:rsidRPr="00F62D84" w:rsidRDefault="00F62D84" w:rsidP="00F62D84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Considerando as duas listas abaixo:</w:t>
      </w:r>
    </w:p>
    <w:p w14:paraId="4079484E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nomes 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=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[</w:t>
      </w:r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'Passat'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</w:t>
      </w:r>
      <w:proofErr w:type="spellStart"/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Crossfox</w:t>
      </w:r>
      <w:proofErr w:type="spellEnd"/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'DS5'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'C4'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</w:t>
      </w:r>
      <w:proofErr w:type="spellStart"/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Jetta</w:t>
      </w:r>
      <w:proofErr w:type="spellEnd"/>
      <w:r w:rsidRPr="00F62D84">
        <w:rPr>
          <w:rFonts w:ascii="Courier New" w:eastAsia="Times New Roman" w:hAnsi="Courier New" w:cs="Courier New"/>
          <w:color w:val="669900"/>
          <w:sz w:val="20"/>
          <w:szCs w:val="20"/>
          <w:lang w:val="pt-BR"/>
        </w:rPr>
        <w:t>'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]</w:t>
      </w:r>
    </w:p>
    <w:p w14:paraId="07D7B626" w14:textId="77777777" w:rsidR="00F62D84" w:rsidRPr="00F62D84" w:rsidRDefault="00F62D84" w:rsidP="00F62D8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val="pt-BR"/>
        </w:rPr>
      </w:pP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kms 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=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[</w:t>
      </w:r>
      <w:r w:rsidRPr="00F62D84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15000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12000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32000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F62D84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8000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,</w:t>
      </w:r>
      <w:r w:rsidRPr="00F62D84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proofErr w:type="gramStart"/>
      <w:r w:rsidRPr="00F62D84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50000</w:t>
      </w:r>
      <w:r w:rsidRPr="00F62D84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]</w:t>
      </w:r>
      <w:r w:rsidRPr="00F62D84">
        <w:rPr>
          <w:rFonts w:ascii="Consolas" w:eastAsia="Times New Roman" w:hAnsi="Consolas" w:cs="Courier New"/>
          <w:color w:val="3D464D"/>
          <w:sz w:val="20"/>
          <w:szCs w:val="20"/>
          <w:lang w:val="pt-BR"/>
        </w:rPr>
        <w:t>COPIAR</w:t>
      </w:r>
      <w:proofErr w:type="gramEnd"/>
      <w:r w:rsidRPr="00F62D84">
        <w:rPr>
          <w:rFonts w:ascii="Consolas" w:eastAsia="Times New Roman" w:hAnsi="Consolas" w:cs="Courier New"/>
          <w:color w:val="3D464D"/>
          <w:sz w:val="20"/>
          <w:szCs w:val="20"/>
          <w:lang w:val="pt-BR"/>
        </w:rPr>
        <w:t xml:space="preserve"> CÓDIGO</w:t>
      </w:r>
    </w:p>
    <w:p w14:paraId="79739329" w14:textId="77777777" w:rsidR="00F62D84" w:rsidRPr="00F62D84" w:rsidRDefault="00F62D84" w:rsidP="00F62D84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F62D84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E utilizando o ferramental apresentado acima, marque a alternativa com o código que possibilita a impressão dos nomes dos veículos com quilometragem abaixo de 20.000 km.</w:t>
      </w:r>
    </w:p>
    <w:p w14:paraId="4683367B" w14:textId="62A09B5B" w:rsidR="00F62D84" w:rsidRDefault="00F62D84" w:rsidP="00F62D84">
      <w:pPr>
        <w:rPr>
          <w:rFonts w:ascii="Open Sans" w:eastAsia="Times New Roman" w:hAnsi="Open Sans" w:cs="Open Sans"/>
          <w:i/>
          <w:iCs/>
          <w:color w:val="73797E"/>
          <w:sz w:val="21"/>
          <w:szCs w:val="21"/>
          <w:shd w:val="clear" w:color="auto" w:fill="FFFFFF"/>
        </w:rPr>
      </w:pPr>
      <w:proofErr w:type="spellStart"/>
      <w:r w:rsidRPr="00F62D84">
        <w:rPr>
          <w:rFonts w:ascii="Open Sans" w:eastAsia="Times New Roman" w:hAnsi="Open Sans" w:cs="Open Sans"/>
          <w:i/>
          <w:iCs/>
          <w:color w:val="73797E"/>
          <w:sz w:val="21"/>
          <w:szCs w:val="21"/>
          <w:shd w:val="clear" w:color="auto" w:fill="FFFFFF"/>
        </w:rPr>
        <w:t>Selecione</w:t>
      </w:r>
      <w:proofErr w:type="spellEnd"/>
      <w:r w:rsidRPr="00F62D84">
        <w:rPr>
          <w:rFonts w:ascii="Open Sans" w:eastAsia="Times New Roman" w:hAnsi="Open Sans" w:cs="Open Sans"/>
          <w:i/>
          <w:iCs/>
          <w:color w:val="73797E"/>
          <w:sz w:val="21"/>
          <w:szCs w:val="21"/>
          <w:shd w:val="clear" w:color="auto" w:fill="FFFFFF"/>
        </w:rPr>
        <w:t xml:space="preserve"> </w:t>
      </w:r>
      <w:proofErr w:type="spellStart"/>
      <w:r w:rsidRPr="00F62D84">
        <w:rPr>
          <w:rFonts w:ascii="Open Sans" w:eastAsia="Times New Roman" w:hAnsi="Open Sans" w:cs="Open Sans"/>
          <w:i/>
          <w:iCs/>
          <w:color w:val="73797E"/>
          <w:sz w:val="21"/>
          <w:szCs w:val="21"/>
          <w:shd w:val="clear" w:color="auto" w:fill="FFFFFF"/>
        </w:rPr>
        <w:t>uma</w:t>
      </w:r>
      <w:proofErr w:type="spellEnd"/>
      <w:r w:rsidRPr="00F62D84">
        <w:rPr>
          <w:rFonts w:ascii="Open Sans" w:eastAsia="Times New Roman" w:hAnsi="Open Sans" w:cs="Open Sans"/>
          <w:i/>
          <w:iCs/>
          <w:color w:val="73797E"/>
          <w:sz w:val="21"/>
          <w:szCs w:val="21"/>
          <w:shd w:val="clear" w:color="auto" w:fill="FFFFFF"/>
        </w:rPr>
        <w:t xml:space="preserve"> </w:t>
      </w:r>
      <w:proofErr w:type="spellStart"/>
      <w:r w:rsidRPr="00F62D84">
        <w:rPr>
          <w:rFonts w:ascii="Open Sans" w:eastAsia="Times New Roman" w:hAnsi="Open Sans" w:cs="Open Sans"/>
          <w:i/>
          <w:iCs/>
          <w:color w:val="73797E"/>
          <w:sz w:val="21"/>
          <w:szCs w:val="21"/>
          <w:shd w:val="clear" w:color="auto" w:fill="FFFFFF"/>
        </w:rPr>
        <w:t>alternativa</w:t>
      </w:r>
      <w:proofErr w:type="spellEnd"/>
    </w:p>
    <w:p w14:paraId="1DB7A578" w14:textId="77777777" w:rsidR="001D60EB" w:rsidRPr="001D60EB" w:rsidRDefault="001D60EB" w:rsidP="001D60E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1D60EB">
        <w:rPr>
          <w:rFonts w:ascii="Courier New" w:eastAsia="Times New Roman" w:hAnsi="Courier New" w:cs="Courier New"/>
          <w:color w:val="0077AA"/>
          <w:sz w:val="20"/>
          <w:szCs w:val="20"/>
        </w:rPr>
        <w:t>for</w:t>
      </w:r>
      <w:r w:rsidRPr="001D60EB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proofErr w:type="spellStart"/>
      <w:r w:rsidRPr="001D60EB">
        <w:rPr>
          <w:rFonts w:ascii="Courier New" w:eastAsia="Times New Roman" w:hAnsi="Courier New" w:cs="Courier New"/>
          <w:color w:val="3D464D"/>
          <w:sz w:val="20"/>
          <w:szCs w:val="20"/>
        </w:rPr>
        <w:t>nome</w:t>
      </w:r>
      <w:proofErr w:type="spellEnd"/>
      <w:r w:rsidRPr="001D60EB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1D60EB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km </w:t>
      </w:r>
      <w:r w:rsidRPr="001D60EB">
        <w:rPr>
          <w:rFonts w:ascii="Courier New" w:eastAsia="Times New Roman" w:hAnsi="Courier New" w:cs="Courier New"/>
          <w:color w:val="0077AA"/>
          <w:sz w:val="20"/>
          <w:szCs w:val="20"/>
        </w:rPr>
        <w:t>in</w:t>
      </w:r>
      <w:r w:rsidRPr="001D60EB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proofErr w:type="gramStart"/>
      <w:r w:rsidRPr="001D60EB">
        <w:rPr>
          <w:rFonts w:ascii="Courier New" w:eastAsia="Times New Roman" w:hAnsi="Courier New" w:cs="Courier New"/>
          <w:color w:val="3D464D"/>
          <w:sz w:val="20"/>
          <w:szCs w:val="20"/>
        </w:rPr>
        <w:t>zip</w:t>
      </w:r>
      <w:r w:rsidRPr="001D60EB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spellStart"/>
      <w:proofErr w:type="gramEnd"/>
      <w:r w:rsidRPr="001D60EB">
        <w:rPr>
          <w:rFonts w:ascii="Courier New" w:eastAsia="Times New Roman" w:hAnsi="Courier New" w:cs="Courier New"/>
          <w:color w:val="3D464D"/>
          <w:sz w:val="20"/>
          <w:szCs w:val="20"/>
        </w:rPr>
        <w:t>nomes</w:t>
      </w:r>
      <w:proofErr w:type="spellEnd"/>
      <w:r w:rsidRPr="001D60EB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1D60EB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kms</w:t>
      </w:r>
      <w:r w:rsidRPr="001D60EB">
        <w:rPr>
          <w:rFonts w:ascii="Courier New" w:eastAsia="Times New Roman" w:hAnsi="Courier New" w:cs="Courier New"/>
          <w:color w:val="999999"/>
          <w:sz w:val="20"/>
          <w:szCs w:val="20"/>
        </w:rPr>
        <w:t>):</w:t>
      </w:r>
    </w:p>
    <w:p w14:paraId="2953ABAF" w14:textId="77777777" w:rsidR="001D60EB" w:rsidRPr="001D60EB" w:rsidRDefault="001D60EB" w:rsidP="001D60E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</w:pPr>
      <w:r w:rsidRPr="001D60EB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   </w:t>
      </w:r>
      <w:proofErr w:type="spellStart"/>
      <w:proofErr w:type="gramStart"/>
      <w:r w:rsidRPr="001D60EB">
        <w:rPr>
          <w:rFonts w:ascii="Courier New" w:eastAsia="Times New Roman" w:hAnsi="Courier New" w:cs="Courier New"/>
          <w:color w:val="0077AA"/>
          <w:sz w:val="20"/>
          <w:szCs w:val="20"/>
          <w:lang w:val="pt-BR"/>
        </w:rPr>
        <w:t>if</w:t>
      </w:r>
      <w:proofErr w:type="spellEnd"/>
      <w:r w:rsidRPr="001D60EB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proofErr w:type="gramEnd"/>
      <w:r w:rsidRPr="001D60EB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km </w:t>
      </w:r>
      <w:r w:rsidRPr="001D60EB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&lt;</w:t>
      </w:r>
      <w:r w:rsidRPr="001D60EB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</w:t>
      </w:r>
      <w:r w:rsidRPr="001D60EB">
        <w:rPr>
          <w:rFonts w:ascii="Courier New" w:eastAsia="Times New Roman" w:hAnsi="Courier New" w:cs="Courier New"/>
          <w:color w:val="990055"/>
          <w:sz w:val="20"/>
          <w:szCs w:val="20"/>
          <w:lang w:val="pt-BR"/>
        </w:rPr>
        <w:t>20000</w:t>
      </w:r>
      <w:r w:rsidRPr="001D60EB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):</w:t>
      </w:r>
    </w:p>
    <w:p w14:paraId="09EE302B" w14:textId="77777777" w:rsidR="001D60EB" w:rsidRPr="001D60EB" w:rsidRDefault="001D60EB" w:rsidP="001D60E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val="pt-BR"/>
        </w:rPr>
      </w:pPr>
      <w:r w:rsidRPr="001D60EB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 xml:space="preserve">        </w:t>
      </w:r>
      <w:r w:rsidRPr="001D60EB">
        <w:rPr>
          <w:rFonts w:ascii="Courier New" w:eastAsia="Times New Roman" w:hAnsi="Courier New" w:cs="Courier New"/>
          <w:color w:val="0077AA"/>
          <w:sz w:val="20"/>
          <w:szCs w:val="20"/>
          <w:lang w:val="pt-BR"/>
        </w:rPr>
        <w:t>print</w:t>
      </w:r>
      <w:r w:rsidRPr="001D60EB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(</w:t>
      </w:r>
      <w:r w:rsidRPr="001D60EB">
        <w:rPr>
          <w:rFonts w:ascii="Courier New" w:eastAsia="Times New Roman" w:hAnsi="Courier New" w:cs="Courier New"/>
          <w:color w:val="3D464D"/>
          <w:sz w:val="20"/>
          <w:szCs w:val="20"/>
          <w:lang w:val="pt-BR"/>
        </w:rPr>
        <w:t>nome</w:t>
      </w:r>
      <w:r w:rsidRPr="001D60EB">
        <w:rPr>
          <w:rFonts w:ascii="Courier New" w:eastAsia="Times New Roman" w:hAnsi="Courier New" w:cs="Courier New"/>
          <w:color w:val="999999"/>
          <w:sz w:val="20"/>
          <w:szCs w:val="20"/>
          <w:lang w:val="pt-BR"/>
        </w:rPr>
        <w:t>)</w:t>
      </w:r>
    </w:p>
    <w:p w14:paraId="11BAA210" w14:textId="77777777" w:rsidR="001D60EB" w:rsidRPr="001D60EB" w:rsidRDefault="001D60EB" w:rsidP="001D60EB">
      <w:pPr>
        <w:spacing w:after="0" w:line="240" w:lineRule="auto"/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</w:pPr>
      <w:r w:rsidRPr="001D60EB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>Alternativa correta! Observe que na construção do laço </w:t>
      </w:r>
      <w:r w:rsidRPr="001D60E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>for</w:t>
      </w:r>
      <w:r w:rsidRPr="001D60EB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 xml:space="preserve"> (1ª linha do código), utilizamos o desempacotamento de </w:t>
      </w:r>
      <w:proofErr w:type="spellStart"/>
      <w:r w:rsidRPr="001D60EB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>tuplas</w:t>
      </w:r>
      <w:proofErr w:type="spellEnd"/>
      <w:r w:rsidRPr="001D60EB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 xml:space="preserve"> e a função </w:t>
      </w:r>
      <w:proofErr w:type="gramStart"/>
      <w:r w:rsidRPr="001D60E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>zip(</w:t>
      </w:r>
      <w:proofErr w:type="gramEnd"/>
      <w:r w:rsidRPr="001D60E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>)</w:t>
      </w:r>
      <w:r w:rsidRPr="001D60EB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>. O </w:t>
      </w:r>
      <w:r w:rsidRPr="001D60EB">
        <w:rPr>
          <w:rFonts w:ascii="Source Serif Pro" w:eastAsia="Times New Roman" w:hAnsi="Source Serif Pro" w:cs="Times New Roman"/>
          <w:i/>
          <w:iCs/>
          <w:color w:val="6E757A"/>
          <w:sz w:val="23"/>
          <w:szCs w:val="23"/>
          <w:shd w:val="clear" w:color="auto" w:fill="FFFFFF"/>
          <w:lang w:val="pt-BR"/>
        </w:rPr>
        <w:t>output</w:t>
      </w:r>
      <w:r w:rsidRPr="001D60EB">
        <w:rPr>
          <w:rFonts w:ascii="Source Serif Pro" w:eastAsia="Times New Roman" w:hAnsi="Source Serif Pro" w:cs="Times New Roman"/>
          <w:color w:val="6E757A"/>
          <w:sz w:val="23"/>
          <w:szCs w:val="23"/>
          <w:shd w:val="clear" w:color="auto" w:fill="FFFFFF"/>
          <w:lang w:val="pt-BR"/>
        </w:rPr>
        <w:t> deste código deve ser o seguinte:</w:t>
      </w:r>
    </w:p>
    <w:p w14:paraId="3FE7FB61" w14:textId="77777777" w:rsidR="001D60EB" w:rsidRPr="001D60EB" w:rsidRDefault="001D60EB" w:rsidP="001D60E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val="pt-BR"/>
        </w:rPr>
      </w:pPr>
      <w:r w:rsidRPr="001D60EB">
        <w:rPr>
          <w:rFonts w:ascii="Courier New" w:eastAsia="Times New Roman" w:hAnsi="Courier New" w:cs="Courier New"/>
          <w:color w:val="A67F59"/>
          <w:sz w:val="20"/>
          <w:szCs w:val="20"/>
          <w:shd w:val="clear" w:color="auto" w:fill="FFFFFF"/>
          <w:lang w:val="pt-BR"/>
        </w:rPr>
        <w:t>Passat</w:t>
      </w:r>
    </w:p>
    <w:p w14:paraId="41A3A196" w14:textId="77777777" w:rsidR="001D60EB" w:rsidRPr="001D60EB" w:rsidRDefault="001D60EB" w:rsidP="001D60E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val="pt-BR"/>
        </w:rPr>
      </w:pPr>
      <w:proofErr w:type="spellStart"/>
      <w:r w:rsidRPr="001D60EB">
        <w:rPr>
          <w:rFonts w:ascii="Courier New" w:eastAsia="Times New Roman" w:hAnsi="Courier New" w:cs="Courier New"/>
          <w:color w:val="A67F59"/>
          <w:sz w:val="20"/>
          <w:szCs w:val="20"/>
          <w:shd w:val="clear" w:color="auto" w:fill="FFFFFF"/>
          <w:lang w:val="pt-BR"/>
        </w:rPr>
        <w:t>Crossfox</w:t>
      </w:r>
      <w:proofErr w:type="spellEnd"/>
    </w:p>
    <w:p w14:paraId="3D7AE02B" w14:textId="77777777" w:rsidR="001D60EB" w:rsidRPr="001D60EB" w:rsidRDefault="001D60EB" w:rsidP="001D60E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shd w:val="clear" w:color="auto" w:fill="FFFFFF"/>
          <w:lang w:val="pt-BR"/>
        </w:rPr>
      </w:pPr>
      <w:r w:rsidRPr="001D60E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val="pt-BR"/>
        </w:rPr>
        <w:lastRenderedPageBreak/>
        <w:t>C4</w:t>
      </w:r>
    </w:p>
    <w:p w14:paraId="4674E885" w14:textId="183CB690" w:rsidR="001D60EB" w:rsidRDefault="001D60EB" w:rsidP="00F62D84">
      <w:pPr>
        <w:rPr>
          <w:u w:val="single"/>
          <w:lang w:val="pt-BR"/>
        </w:rPr>
      </w:pPr>
    </w:p>
    <w:p w14:paraId="4A85C718" w14:textId="77777777" w:rsidR="001D60EB" w:rsidRPr="001D60EB" w:rsidRDefault="001D60EB" w:rsidP="001D60EB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val="pt-BR"/>
        </w:rPr>
      </w:pPr>
      <w:r w:rsidRPr="001D60EB">
        <w:rPr>
          <w:rFonts w:ascii="Open Sans" w:eastAsia="Times New Roman" w:hAnsi="Open Sans" w:cs="Open Sans"/>
          <w:b/>
          <w:bCs/>
          <w:color w:val="3D464D"/>
          <w:spacing w:val="-8"/>
          <w:kern w:val="36"/>
          <w:lang w:val="pt-BR"/>
        </w:rPr>
        <w:t>10</w:t>
      </w:r>
      <w:r w:rsidRPr="001D60EB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  <w:lang w:val="pt-BR"/>
        </w:rPr>
        <w:t>O que aprendemos?</w:t>
      </w:r>
    </w:p>
    <w:p w14:paraId="6C0F7311" w14:textId="77777777" w:rsidR="001D60EB" w:rsidRPr="001D60EB" w:rsidRDefault="001D60EB" w:rsidP="001D60E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1D60EB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Nesta aula, aprendemos:</w:t>
      </w:r>
    </w:p>
    <w:p w14:paraId="27BE5268" w14:textId="77777777" w:rsidR="001D60EB" w:rsidRPr="001D60EB" w:rsidRDefault="001D60EB" w:rsidP="001D60EB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</w:rPr>
      </w:pPr>
      <w:r w:rsidRPr="001D60EB">
        <w:rPr>
          <w:rFonts w:ascii="Source Serif Pro" w:eastAsia="Times New Roman" w:hAnsi="Source Serif Pro" w:cs="Times New Roman"/>
          <w:color w:val="3D464D"/>
          <w:sz w:val="27"/>
          <w:szCs w:val="27"/>
        </w:rPr>
        <w:t xml:space="preserve">O que </w:t>
      </w:r>
      <w:proofErr w:type="spellStart"/>
      <w:r w:rsidRPr="001D60EB">
        <w:rPr>
          <w:rFonts w:ascii="Source Serif Pro" w:eastAsia="Times New Roman" w:hAnsi="Source Serif Pro" w:cs="Times New Roman"/>
          <w:color w:val="3D464D"/>
          <w:sz w:val="27"/>
          <w:szCs w:val="27"/>
        </w:rPr>
        <w:t>são</w:t>
      </w:r>
      <w:proofErr w:type="spellEnd"/>
      <w:r w:rsidRPr="001D60EB">
        <w:rPr>
          <w:rFonts w:ascii="Source Serif Pro" w:eastAsia="Times New Roman" w:hAnsi="Source Serif Pro" w:cs="Times New Roman"/>
          <w:color w:val="3D464D"/>
          <w:sz w:val="27"/>
          <w:szCs w:val="27"/>
        </w:rPr>
        <w:t xml:space="preserve"> as </w:t>
      </w:r>
      <w:proofErr w:type="spellStart"/>
      <w:r w:rsidRPr="001D60EB">
        <w:rPr>
          <w:rFonts w:ascii="Source Serif Pro" w:eastAsia="Times New Roman" w:hAnsi="Source Serif Pro" w:cs="Times New Roman"/>
          <w:color w:val="3D464D"/>
          <w:sz w:val="27"/>
          <w:szCs w:val="27"/>
        </w:rPr>
        <w:t>tuplas</w:t>
      </w:r>
      <w:proofErr w:type="spellEnd"/>
    </w:p>
    <w:p w14:paraId="4B6C23BE" w14:textId="77777777" w:rsidR="001D60EB" w:rsidRPr="001D60EB" w:rsidRDefault="001D60EB" w:rsidP="001D60EB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1D60EB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Formas de criação de uma </w:t>
      </w:r>
      <w:proofErr w:type="spellStart"/>
      <w:r w:rsidRPr="001D60EB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</w:p>
    <w:p w14:paraId="0EA40033" w14:textId="77777777" w:rsidR="001D60EB" w:rsidRPr="001D60EB" w:rsidRDefault="001D60EB" w:rsidP="001D60EB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1D60EB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Técnicas de seleção de itens e fatiamento com </w:t>
      </w:r>
      <w:proofErr w:type="spellStart"/>
      <w:r w:rsidRPr="001D60EB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tuplas</w:t>
      </w:r>
      <w:proofErr w:type="spellEnd"/>
      <w:r w:rsidRPr="001D60EB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 do Python</w:t>
      </w:r>
    </w:p>
    <w:p w14:paraId="44A865A4" w14:textId="77777777" w:rsidR="001D60EB" w:rsidRPr="001D60EB" w:rsidRDefault="001D60EB" w:rsidP="001D60EB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1D60EB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 xml:space="preserve">Formas de iterar por uma </w:t>
      </w:r>
      <w:proofErr w:type="spellStart"/>
      <w:r w:rsidRPr="001D60EB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tupla</w:t>
      </w:r>
      <w:proofErr w:type="spellEnd"/>
    </w:p>
    <w:p w14:paraId="0B501880" w14:textId="77777777" w:rsidR="001D60EB" w:rsidRPr="001D60EB" w:rsidRDefault="001D60EB" w:rsidP="001D60EB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</w:pPr>
      <w:r w:rsidRPr="001D60EB">
        <w:rPr>
          <w:rFonts w:ascii="Source Serif Pro" w:eastAsia="Times New Roman" w:hAnsi="Source Serif Pro" w:cs="Times New Roman"/>
          <w:color w:val="3D464D"/>
          <w:sz w:val="27"/>
          <w:szCs w:val="27"/>
          <w:lang w:val="pt-BR"/>
        </w:rPr>
        <w:t>A técnica conhecida como </w:t>
      </w:r>
      <w:r w:rsidRPr="001D60E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/>
        </w:rPr>
        <w:t xml:space="preserve">desempacotamento de </w:t>
      </w:r>
      <w:proofErr w:type="spellStart"/>
      <w:r w:rsidRPr="001D60E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val="pt-BR"/>
        </w:rPr>
        <w:t>tuplas</w:t>
      </w:r>
      <w:proofErr w:type="spellEnd"/>
    </w:p>
    <w:p w14:paraId="1AC8AAC3" w14:textId="77777777" w:rsidR="001D60EB" w:rsidRPr="001D60EB" w:rsidRDefault="001D60EB" w:rsidP="001D60EB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</w:rPr>
      </w:pPr>
      <w:r w:rsidRPr="001D60EB">
        <w:rPr>
          <w:rFonts w:ascii="Source Serif Pro" w:eastAsia="Times New Roman" w:hAnsi="Source Serif Pro" w:cs="Times New Roman"/>
          <w:color w:val="3D464D"/>
          <w:sz w:val="27"/>
          <w:szCs w:val="27"/>
        </w:rPr>
        <w:t xml:space="preserve">A </w:t>
      </w:r>
      <w:proofErr w:type="spellStart"/>
      <w:r w:rsidRPr="001D60EB">
        <w:rPr>
          <w:rFonts w:ascii="Source Serif Pro" w:eastAsia="Times New Roman" w:hAnsi="Source Serif Pro" w:cs="Times New Roman"/>
          <w:color w:val="3D464D"/>
          <w:sz w:val="27"/>
          <w:szCs w:val="27"/>
        </w:rPr>
        <w:t>utilizar</w:t>
      </w:r>
      <w:proofErr w:type="spellEnd"/>
      <w:r w:rsidRPr="001D60EB">
        <w:rPr>
          <w:rFonts w:ascii="Source Serif Pro" w:eastAsia="Times New Roman" w:hAnsi="Source Serif Pro" w:cs="Times New Roman"/>
          <w:color w:val="3D464D"/>
          <w:sz w:val="27"/>
          <w:szCs w:val="27"/>
        </w:rPr>
        <w:t xml:space="preserve"> a </w:t>
      </w:r>
      <w:r w:rsidRPr="001D60EB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</w:rPr>
        <w:t>built-in function</w:t>
      </w:r>
      <w:r w:rsidRPr="001D60EB">
        <w:rPr>
          <w:rFonts w:ascii="Source Serif Pro" w:eastAsia="Times New Roman" w:hAnsi="Source Serif Pro" w:cs="Times New Roman"/>
          <w:color w:val="3D464D"/>
          <w:sz w:val="27"/>
          <w:szCs w:val="27"/>
        </w:rPr>
        <w:t> </w:t>
      </w:r>
      <w:proofErr w:type="gramStart"/>
      <w:r w:rsidRPr="001D60E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</w:rPr>
        <w:t>zip(</w:t>
      </w:r>
      <w:proofErr w:type="gramEnd"/>
      <w:r w:rsidRPr="001D60E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</w:rPr>
        <w:t>)</w:t>
      </w:r>
    </w:p>
    <w:p w14:paraId="6C34657C" w14:textId="1837BAE8" w:rsidR="001D60EB" w:rsidRPr="001D60EB" w:rsidRDefault="001D60EB" w:rsidP="00F62D84">
      <w:pPr>
        <w:rPr>
          <w:u w:val="single"/>
        </w:rPr>
      </w:pPr>
    </w:p>
    <w:p w14:paraId="2D0A0C75" w14:textId="77777777" w:rsidR="001D60EB" w:rsidRPr="001D60EB" w:rsidRDefault="001D60EB" w:rsidP="00F62D84">
      <w:pPr>
        <w:rPr>
          <w:u w:val="single"/>
        </w:rPr>
      </w:pPr>
    </w:p>
    <w:sectPr w:rsidR="001D60EB" w:rsidRPr="001D60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B1ABA"/>
    <w:multiLevelType w:val="multilevel"/>
    <w:tmpl w:val="20CE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37290"/>
    <w:multiLevelType w:val="multilevel"/>
    <w:tmpl w:val="8114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13"/>
    <w:rsid w:val="001D60EB"/>
    <w:rsid w:val="005F0E72"/>
    <w:rsid w:val="005F55B5"/>
    <w:rsid w:val="0083695A"/>
    <w:rsid w:val="00A2513C"/>
    <w:rsid w:val="00D676A3"/>
    <w:rsid w:val="00F62D84"/>
    <w:rsid w:val="00F93752"/>
    <w:rsid w:val="00FB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F6609"/>
  <w15:chartTrackingRefBased/>
  <w15:docId w15:val="{61992582-D960-4E9F-A62D-D49188E6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autoRedefine/>
    <w:uiPriority w:val="9"/>
    <w:qFormat/>
    <w:rsid w:val="005F0E72"/>
    <w:pPr>
      <w:keepLines/>
      <w:widowControl w:val="0"/>
      <w:suppressAutoHyphens/>
      <w:spacing w:before="200" w:after="0" w:line="100" w:lineRule="atLeast"/>
      <w:contextualSpacing/>
      <w:outlineLvl w:val="0"/>
    </w:pPr>
    <w:rPr>
      <w:rFonts w:ascii="Times New Roman" w:eastAsia="Trebuchet MS" w:hAnsi="Times New Roman" w:cs="Trebuchet MS"/>
      <w:sz w:val="24"/>
      <w:szCs w:val="24"/>
      <w:lang w:val="pt-BR" w:eastAsia="zh-CN" w:bidi="hi-IN"/>
    </w:rPr>
  </w:style>
  <w:style w:type="paragraph" w:styleId="Ttulo2">
    <w:name w:val="heading 2"/>
    <w:basedOn w:val="Ttulo10"/>
    <w:link w:val="Ttulo2Char"/>
    <w:autoRedefine/>
    <w:qFormat/>
    <w:rsid w:val="005F0E72"/>
    <w:pPr>
      <w:keepLines/>
      <w:spacing w:before="200" w:after="0" w:line="100" w:lineRule="atLeast"/>
      <w:contextualSpacing/>
      <w:outlineLvl w:val="1"/>
    </w:pPr>
    <w:rPr>
      <w:rFonts w:eastAsia="Trebuchet MS" w:cs="Trebuchet MS"/>
      <w:b w:val="0"/>
      <w:color w:val="auto"/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0E72"/>
    <w:rPr>
      <w:rFonts w:ascii="Times New Roman" w:eastAsia="Trebuchet MS" w:hAnsi="Times New Roman" w:cs="Trebuchet MS"/>
      <w:sz w:val="24"/>
      <w:szCs w:val="24"/>
      <w:lang w:val="pt-BR" w:eastAsia="zh-CN" w:bidi="hi-IN"/>
    </w:rPr>
  </w:style>
  <w:style w:type="character" w:customStyle="1" w:styleId="Ttulo2Char">
    <w:name w:val="Título 2 Char"/>
    <w:basedOn w:val="Fontepargpadro"/>
    <w:link w:val="Ttulo2"/>
    <w:rsid w:val="005F0E72"/>
    <w:rPr>
      <w:rFonts w:ascii="Times New Roman" w:eastAsia="Trebuchet MS" w:hAnsi="Times New Roman" w:cs="Trebuchet MS"/>
      <w:sz w:val="24"/>
      <w:szCs w:val="24"/>
      <w:lang w:val="pt-BR" w:eastAsia="zh-CN" w:bidi="hi-IN"/>
    </w:rPr>
  </w:style>
  <w:style w:type="paragraph" w:customStyle="1" w:styleId="Ttulo10">
    <w:name w:val="Título1"/>
    <w:basedOn w:val="Normal"/>
    <w:next w:val="Corpodetexto"/>
    <w:autoRedefine/>
    <w:qFormat/>
    <w:rsid w:val="005F0E72"/>
    <w:pPr>
      <w:widowControl w:val="0"/>
      <w:suppressAutoHyphens/>
      <w:spacing w:before="240" w:after="120" w:line="240" w:lineRule="auto"/>
    </w:pPr>
    <w:rPr>
      <w:rFonts w:ascii="Times New Roman" w:eastAsia="DejaVu Sans" w:hAnsi="Times New Roman" w:cs="Lohit Hindi"/>
      <w:b/>
      <w:color w:val="00000A"/>
      <w:sz w:val="26"/>
      <w:szCs w:val="28"/>
      <w:lang w:eastAsia="zh-CN"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F0E7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F0E72"/>
  </w:style>
  <w:style w:type="paragraph" w:customStyle="1" w:styleId="DefaultStyle">
    <w:name w:val="Default Style"/>
    <w:autoRedefine/>
    <w:qFormat/>
    <w:rsid w:val="005F0E72"/>
    <w:pPr>
      <w:widowControl w:val="0"/>
      <w:suppressAutoHyphens/>
      <w:spacing w:after="0" w:line="240" w:lineRule="auto"/>
    </w:pPr>
    <w:rPr>
      <w:rFonts w:ascii="Times New Roman" w:eastAsia="DejaVu Sans" w:hAnsi="Times New Roman" w:cs="Lohit Hindi"/>
      <w:color w:val="00000A"/>
      <w:sz w:val="18"/>
      <w:szCs w:val="24"/>
      <w:lang w:eastAsia="zh-CN" w:bidi="hi-IN"/>
    </w:rPr>
  </w:style>
  <w:style w:type="character" w:customStyle="1" w:styleId="task-body-header-title-text">
    <w:name w:val="task-body-header-title-text"/>
    <w:basedOn w:val="Fontepargpadro"/>
    <w:rsid w:val="00A2513C"/>
  </w:style>
  <w:style w:type="paragraph" w:styleId="NormalWeb">
    <w:name w:val="Normal (Web)"/>
    <w:basedOn w:val="Normal"/>
    <w:uiPriority w:val="99"/>
    <w:semiHidden/>
    <w:unhideWhenUsed/>
    <w:rsid w:val="00A25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A2513C"/>
    <w:rPr>
      <w:b/>
      <w:bCs/>
    </w:rPr>
  </w:style>
  <w:style w:type="character" w:styleId="nfase">
    <w:name w:val="Emphasis"/>
    <w:basedOn w:val="Fontepargpadro"/>
    <w:uiPriority w:val="20"/>
    <w:qFormat/>
    <w:rsid w:val="00A2513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2513C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A2513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25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2513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ontepargpadro"/>
    <w:rsid w:val="00A2513C"/>
  </w:style>
  <w:style w:type="character" w:customStyle="1" w:styleId="pun">
    <w:name w:val="pun"/>
    <w:basedOn w:val="Fontepargpadro"/>
    <w:rsid w:val="00A2513C"/>
  </w:style>
  <w:style w:type="character" w:customStyle="1" w:styleId="str">
    <w:name w:val="str"/>
    <w:basedOn w:val="Fontepargpadro"/>
    <w:rsid w:val="00A2513C"/>
  </w:style>
  <w:style w:type="character" w:customStyle="1" w:styleId="kwd">
    <w:name w:val="kwd"/>
    <w:basedOn w:val="Fontepargpadro"/>
    <w:rsid w:val="00A2513C"/>
  </w:style>
  <w:style w:type="character" w:customStyle="1" w:styleId="lit">
    <w:name w:val="lit"/>
    <w:basedOn w:val="Fontepargpadro"/>
    <w:rsid w:val="00A2513C"/>
  </w:style>
  <w:style w:type="character" w:customStyle="1" w:styleId="com">
    <w:name w:val="com"/>
    <w:basedOn w:val="Fontepargpadro"/>
    <w:rsid w:val="00A2513C"/>
  </w:style>
  <w:style w:type="character" w:customStyle="1" w:styleId="typ">
    <w:name w:val="typ"/>
    <w:basedOn w:val="Fontepargpadro"/>
    <w:rsid w:val="00F93752"/>
  </w:style>
  <w:style w:type="character" w:customStyle="1" w:styleId="alternativelist-item-alternative">
    <w:name w:val="alternativelist-item-alternative"/>
    <w:basedOn w:val="Fontepargpadro"/>
    <w:rsid w:val="0083695A"/>
  </w:style>
  <w:style w:type="character" w:customStyle="1" w:styleId="singlechoice-count">
    <w:name w:val="singlechoice-count"/>
    <w:basedOn w:val="Fontepargpadro"/>
    <w:rsid w:val="00836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255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362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973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292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87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932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8971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522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19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59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78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642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519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722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996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99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971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459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451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224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277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57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56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651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346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71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70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43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52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798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" TargetMode="External"/><Relationship Id="rId13" Type="http://schemas.openxmlformats.org/officeDocument/2006/relationships/control" Target="activeX/activeX1.xml"/><Relationship Id="rId18" Type="http://schemas.openxmlformats.org/officeDocument/2006/relationships/control" Target="activeX/activeX5.xml"/><Relationship Id="rId3" Type="http://schemas.openxmlformats.org/officeDocument/2006/relationships/settings" Target="settings.xml"/><Relationship Id="rId7" Type="http://schemas.openxmlformats.org/officeDocument/2006/relationships/hyperlink" Target="https://caelum-online-public.s3.amazonaws.com/1480-pythondatascience/01/python-data-science-parte-2-aula-1-inicio.zip" TargetMode="External"/><Relationship Id="rId12" Type="http://schemas.openxmlformats.org/officeDocument/2006/relationships/image" Target="media/image1.wmf"/><Relationship Id="rId17" Type="http://schemas.openxmlformats.org/officeDocument/2006/relationships/control" Target="activeX/activeX4.xm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" TargetMode="External"/><Relationship Id="rId11" Type="http://schemas.openxmlformats.org/officeDocument/2006/relationships/hyperlink" Target="https://cursos.alura.com.br/course/python-funcoes-pacotes-pandas/task/66331" TargetMode="External"/><Relationship Id="rId5" Type="http://schemas.openxmlformats.org/officeDocument/2006/relationships/hyperlink" Target="https://cursos.alura.com.br/course/python-funcoes-pacotes-pandas/task/66364" TargetMode="External"/><Relationship Id="rId15" Type="http://schemas.openxmlformats.org/officeDocument/2006/relationships/image" Target="media/image2.wmf"/><Relationship Id="rId10" Type="http://schemas.openxmlformats.org/officeDocument/2006/relationships/hyperlink" Target="https://caelum-online-public.s3.amazonaws.com/1480-pythondatascience/01/python-data-science-parte-2-aula-1-inicio.zi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ursos.alura.com.br/course/python-funcoes-pacotes-pandas/task/66364" TargetMode="External"/><Relationship Id="rId14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19</Pages>
  <Words>4292</Words>
  <Characters>24470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Nunes</dc:creator>
  <cp:keywords/>
  <dc:description/>
  <cp:lastModifiedBy>Jefferson Nunes</cp:lastModifiedBy>
  <cp:revision>3</cp:revision>
  <dcterms:created xsi:type="dcterms:W3CDTF">2021-12-12T00:45:00Z</dcterms:created>
  <dcterms:modified xsi:type="dcterms:W3CDTF">2021-12-12T02:56:00Z</dcterms:modified>
</cp:coreProperties>
</file>