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0F12" w14:textId="5C273CED" w:rsidR="00CB2089" w:rsidRDefault="00CB2089" w:rsidP="00D126B9">
      <w:pPr>
        <w:shd w:val="clear" w:color="auto" w:fill="FFFFFF"/>
        <w:spacing w:after="0" w:line="240" w:lineRule="auto"/>
        <w:jc w:val="center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>Banco de Dados Relacional</w:t>
      </w:r>
    </w:p>
    <w:p w14:paraId="68593566" w14:textId="77777777" w:rsidR="00D126B9" w:rsidRPr="00CB2089" w:rsidRDefault="00D126B9" w:rsidP="00D126B9">
      <w:pPr>
        <w:shd w:val="clear" w:color="auto" w:fill="FFFFFF"/>
        <w:spacing w:after="0" w:line="240" w:lineRule="auto"/>
        <w:jc w:val="center"/>
        <w:rPr>
          <w:rFonts w:ascii="ff1" w:eastAsia="Times New Roman" w:hAnsi="ff1" w:cs="Times New Roman"/>
          <w:color w:val="000000"/>
          <w:lang w:eastAsia="pt-BR"/>
        </w:rPr>
      </w:pPr>
    </w:p>
    <w:p w14:paraId="22D07648" w14:textId="38A075D8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</w:p>
    <w:p w14:paraId="325665D3" w14:textId="1A7B690A" w:rsidR="00CB2089" w:rsidRPr="00CB2089" w:rsidRDefault="00CB2089" w:rsidP="00D126B9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Centro Universitário Leonardo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da Vinci </w:t>
      </w:r>
      <w:r w:rsidRPr="00CB2089">
        <w:rPr>
          <w:rFonts w:ascii="ff3" w:eastAsia="Times New Roman" w:hAnsi="ff3" w:cs="Times New Roman"/>
          <w:color w:val="000000"/>
          <w:spacing w:val="5"/>
          <w:bdr w:val="none" w:sz="0" w:space="0" w:color="auto" w:frame="1"/>
          <w:lang w:eastAsia="pt-BR"/>
        </w:rPr>
        <w:t>–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UNIASSELVI</w:t>
      </w:r>
    </w:p>
    <w:p w14:paraId="378D15F0" w14:textId="32AF50F1" w:rsidR="00CB2089" w:rsidRPr="00CB2089" w:rsidRDefault="00CB2089" w:rsidP="00D126B9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Análise e Desenvo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lvimento de Sistemas (FLX1052/</w:t>
      </w:r>
      <w:r w:rsidR="00D126B9">
        <w:rPr>
          <w:rFonts w:ascii="ff2" w:eastAsia="Times New Roman" w:hAnsi="ff2" w:cs="Times New Roman"/>
          <w:color w:val="000000"/>
          <w:lang w:eastAsia="pt-BR"/>
        </w:rPr>
        <w:t>3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) </w:t>
      </w:r>
      <w:r w:rsidRPr="00CB2089">
        <w:rPr>
          <w:rFonts w:ascii="ff3" w:eastAsia="Times New Roman" w:hAnsi="ff3" w:cs="Times New Roman"/>
          <w:color w:val="000000"/>
          <w:spacing w:val="5"/>
          <w:bdr w:val="none" w:sz="0" w:space="0" w:color="auto" w:frame="1"/>
          <w:lang w:eastAsia="pt-BR"/>
        </w:rPr>
        <w:t>–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Seminário Interdisciplinar </w:t>
      </w:r>
      <w:r w:rsidR="004C6DD0">
        <w:rPr>
          <w:rFonts w:ascii="ff2" w:eastAsia="Times New Roman" w:hAnsi="ff2" w:cs="Times New Roman"/>
          <w:color w:val="000000"/>
          <w:spacing w:val="-1"/>
          <w:bdr w:val="none" w:sz="0" w:space="0" w:color="auto" w:frame="1"/>
          <w:lang w:eastAsia="pt-BR"/>
        </w:rPr>
        <w:t>IV</w:t>
      </w:r>
    </w:p>
    <w:p w14:paraId="3A8F5A33" w14:textId="0F3CD6B9" w:rsidR="00CB2089" w:rsidRDefault="004C6DD0" w:rsidP="00D126B9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lang w:eastAsia="pt-BR"/>
        </w:rPr>
      </w:pPr>
      <w:r>
        <w:rPr>
          <w:rFonts w:ascii="ff2" w:eastAsia="Times New Roman" w:hAnsi="ff2" w:cs="Times New Roman"/>
          <w:color w:val="000000"/>
          <w:lang w:eastAsia="pt-BR"/>
        </w:rPr>
        <w:t>20</w:t>
      </w:r>
      <w:r w:rsidR="00CB2089" w:rsidRPr="00CB2089">
        <w:rPr>
          <w:rFonts w:ascii="ff2" w:eastAsia="Times New Roman" w:hAnsi="ff2" w:cs="Times New Roman"/>
          <w:color w:val="000000"/>
          <w:lang w:eastAsia="pt-BR"/>
        </w:rPr>
        <w:t>/0</w:t>
      </w:r>
      <w:r>
        <w:rPr>
          <w:rFonts w:ascii="ff2" w:eastAsia="Times New Roman" w:hAnsi="ff2" w:cs="Times New Roman"/>
          <w:color w:val="000000"/>
          <w:lang w:eastAsia="pt-BR"/>
        </w:rPr>
        <w:t>8</w:t>
      </w:r>
      <w:r w:rsidR="00CB2089" w:rsidRPr="00CB2089">
        <w:rPr>
          <w:rFonts w:ascii="ff2" w:eastAsia="Times New Roman" w:hAnsi="ff2" w:cs="Times New Roman"/>
          <w:color w:val="000000"/>
          <w:lang w:eastAsia="pt-BR"/>
        </w:rPr>
        <w:t>/202</w:t>
      </w:r>
      <w:r>
        <w:rPr>
          <w:rFonts w:ascii="ff2" w:eastAsia="Times New Roman" w:hAnsi="ff2" w:cs="Times New Roman"/>
          <w:color w:val="000000"/>
          <w:lang w:eastAsia="pt-BR"/>
        </w:rPr>
        <w:t>1</w:t>
      </w:r>
    </w:p>
    <w:p w14:paraId="79F1F394" w14:textId="77777777" w:rsidR="00D126B9" w:rsidRPr="00CB2089" w:rsidRDefault="00D126B9" w:rsidP="00D126B9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lang w:eastAsia="pt-BR"/>
        </w:rPr>
      </w:pPr>
    </w:p>
    <w:p w14:paraId="28843158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7265B623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RESUMO </w:t>
      </w:r>
    </w:p>
    <w:p w14:paraId="43094D42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</w:p>
    <w:p w14:paraId="56E5B039" w14:textId="5DC5013C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Ao longo das últimas décadas a tecnologia </w:t>
      </w:r>
      <w:r w:rsidR="004C6DD0">
        <w:rPr>
          <w:rFonts w:ascii="ff2" w:eastAsia="Times New Roman" w:hAnsi="ff2" w:cs="Times New Roman"/>
          <w:color w:val="000000"/>
          <w:lang w:eastAsia="pt-BR"/>
        </w:rPr>
        <w:t>vem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evoluindo de forma </w:t>
      </w:r>
      <w:r w:rsidR="004C6DD0" w:rsidRPr="00CB2089">
        <w:rPr>
          <w:rFonts w:ascii="ff2" w:eastAsia="Times New Roman" w:hAnsi="ff2" w:cs="Times New Roman"/>
          <w:color w:val="000000"/>
          <w:lang w:eastAsia="pt-BR"/>
        </w:rPr>
        <w:t>expon</w:t>
      </w:r>
      <w:r w:rsidR="004C6DD0">
        <w:rPr>
          <w:rFonts w:ascii="ff2" w:eastAsia="Times New Roman" w:hAnsi="ff2" w:cs="Times New Roman"/>
          <w:color w:val="000000"/>
          <w:lang w:eastAsia="pt-BR"/>
        </w:rPr>
        <w:t>encial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. </w:t>
      </w:r>
    </w:p>
    <w:p w14:paraId="44A64CFA" w14:textId="63B90101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E principalmente de uns ano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s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para cá, a sociedade iniciou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o processo de migração para a </w:t>
      </w:r>
    </w:p>
    <w:p w14:paraId="3AE3FD98" w14:textId="37E3C1B8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era digital em diversas áreas, sejam elas industriais, comerciais ou residenciais, com </w:t>
      </w:r>
    </w:p>
    <w:p w14:paraId="578483D6" w14:textId="6E8E6490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isso, muitas informações circulam</w:t>
      </w:r>
      <w:r>
        <w:rPr>
          <w:rFonts w:ascii="ff2" w:eastAsia="Times New Roman" w:hAnsi="ff2" w:cs="Times New Roman"/>
          <w:color w:val="000000"/>
          <w:lang w:eastAsia="pt-BR"/>
        </w:rPr>
        <w:t xml:space="preserve"> </w:t>
      </w:r>
      <w:r w:rsidR="004C6DD0">
        <w:rPr>
          <w:rFonts w:ascii="ff2" w:eastAsia="Times New Roman" w:hAnsi="ff2" w:cs="Times New Roman"/>
          <w:color w:val="000000"/>
          <w:lang w:eastAsia="pt-BR"/>
        </w:rPr>
        <w:t>diariamente,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devido a cria</w:t>
      </w:r>
      <w:r w:rsidR="004C6DD0">
        <w:rPr>
          <w:rFonts w:ascii="ff2" w:eastAsia="Times New Roman" w:hAnsi="ff2" w:cs="Times New Roman"/>
          <w:color w:val="000000"/>
          <w:lang w:eastAsia="pt-BR"/>
        </w:rPr>
        <w:t>ção de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bancos de </w:t>
      </w:r>
    </w:p>
    <w:p w14:paraId="11C29DDC" w14:textId="5B9E9CCB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dados que tem </w:t>
      </w:r>
      <w:r w:rsidR="004C6DD0">
        <w:rPr>
          <w:rFonts w:ascii="ff2" w:eastAsia="Times New Roman" w:hAnsi="ff2" w:cs="Times New Roman"/>
          <w:color w:val="000000"/>
          <w:lang w:eastAsia="pt-BR"/>
        </w:rPr>
        <w:t xml:space="preserve">com </w:t>
      </w:r>
      <w:r w:rsidRPr="00CB2089">
        <w:rPr>
          <w:rFonts w:ascii="ff2" w:eastAsia="Times New Roman" w:hAnsi="ff2" w:cs="Times New Roman"/>
          <w:color w:val="000000"/>
          <w:lang w:eastAsia="pt-BR"/>
        </w:rPr>
        <w:t>o ob</w:t>
      </w:r>
      <w:r w:rsidR="004C6DD0">
        <w:rPr>
          <w:rFonts w:ascii="ff2" w:eastAsia="Times New Roman" w:hAnsi="ff2" w:cs="Times New Roman"/>
          <w:color w:val="000000"/>
          <w:lang w:eastAsia="pt-BR"/>
        </w:rPr>
        <w:t>j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etivo de reunir essas informações de maneira organizada, </w:t>
      </w:r>
    </w:p>
    <w:p w14:paraId="722EB0B9" w14:textId="1B750110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consistente, protegida e acessível em um tempo hábil. Diversos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modelos de banco de </w:t>
      </w:r>
    </w:p>
    <w:p w14:paraId="043EA511" w14:textId="396965D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dados foram sendo utilizados e adotados com o passar dos anos, sendo o mais </w:t>
      </w:r>
    </w:p>
    <w:p w14:paraId="724F3A64" w14:textId="49CDA444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conhecido e utilizado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o modelo relacional, proposto inicialmente em 197</w:t>
      </w:r>
      <w:r w:rsidR="004C6DD0">
        <w:rPr>
          <w:rFonts w:ascii="ff2" w:eastAsia="Times New Roman" w:hAnsi="ff2" w:cs="Times New Roman"/>
          <w:color w:val="000000"/>
          <w:lang w:eastAsia="pt-BR"/>
        </w:rPr>
        <w:t>0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, </w:t>
      </w:r>
      <w:r w:rsidR="004C6DD0">
        <w:rPr>
          <w:rFonts w:ascii="ff2" w:eastAsia="Times New Roman" w:hAnsi="ff2" w:cs="Times New Roman"/>
          <w:color w:val="000000"/>
          <w:lang w:eastAsia="pt-BR"/>
        </w:rPr>
        <w:t xml:space="preserve">o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que </w:t>
      </w:r>
    </w:p>
    <w:p w14:paraId="647FF787" w14:textId="0ABD6BF0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revolucionou o mercado d</w:t>
      </w:r>
      <w:r w:rsidR="004C6DD0">
        <w:rPr>
          <w:rFonts w:ascii="ff2" w:eastAsia="Times New Roman" w:hAnsi="ff2" w:cs="Times New Roman"/>
          <w:color w:val="000000"/>
          <w:lang w:eastAsia="pt-BR"/>
        </w:rPr>
        <w:t>a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área e continua até hoje sendo o modelo dominante no </w:t>
      </w:r>
    </w:p>
    <w:p w14:paraId="1C47D0C9" w14:textId="1FE28685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mercado de banco de dados. </w:t>
      </w:r>
    </w:p>
    <w:p w14:paraId="0A21613A" w14:textId="0ABA5075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Palavras-Chave: </w:t>
      </w:r>
      <w:r w:rsidR="004C6DD0">
        <w:rPr>
          <w:rFonts w:ascii="ff1" w:eastAsia="Times New Roman" w:hAnsi="ff1" w:cs="Times New Roman"/>
          <w:color w:val="000000"/>
          <w:lang w:eastAsia="pt-BR"/>
        </w:rPr>
        <w:t xml:space="preserve"> Segurança de Dados,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Tecnologia, Banco de Dados, Modelo, Relacional.  </w:t>
      </w:r>
    </w:p>
    <w:p w14:paraId="3D9B9602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14D69D73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1 INTRODUÇÃO  </w:t>
      </w:r>
    </w:p>
    <w:p w14:paraId="08630CA3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</w:p>
    <w:p w14:paraId="2520F72C" w14:textId="2EF43188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Este trabalho foi desenvolvido através de dive</w:t>
      </w:r>
      <w:r w:rsidR="004C6DD0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rsas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pesquisas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para cadeira </w:t>
      </w:r>
      <w:r w:rsidRPr="00CB2089">
        <w:rPr>
          <w:rFonts w:ascii="ff2" w:eastAsia="Times New Roman" w:hAnsi="ff2" w:cs="Times New Roman"/>
          <w:color w:val="000000"/>
          <w:spacing w:val="6"/>
          <w:bdr w:val="none" w:sz="0" w:space="0" w:color="auto" w:frame="1"/>
          <w:lang w:eastAsia="pt-BR"/>
        </w:rPr>
        <w:t>de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Seminário Interdisciplinar - Banco de dados Relacional do curso de </w:t>
      </w:r>
    </w:p>
    <w:p w14:paraId="7CB71405" w14:textId="409F7CF2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Análise e Desenvolvimento de Sistemas da Universidade UNIASSELVI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. </w:t>
      </w:r>
      <w:r w:rsidR="004C6DD0">
        <w:rPr>
          <w:rFonts w:ascii="ff2" w:eastAsia="Times New Roman" w:hAnsi="ff2" w:cs="Times New Roman"/>
          <w:color w:val="000000"/>
          <w:lang w:eastAsia="pt-BR"/>
        </w:rPr>
        <w:t xml:space="preserve"> O intuito</w:t>
      </w:r>
    </w:p>
    <w:p w14:paraId="1687F722" w14:textId="41BC583C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desse trabalho é apresentar o conceito de Banco de Dados e seu modelo relacional </w:t>
      </w:r>
    </w:p>
    <w:p w14:paraId="79209BCE" w14:textId="0319D0C5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juntamente com a sua importância </w:t>
      </w:r>
      <w:r>
        <w:rPr>
          <w:rFonts w:ascii="ff2" w:eastAsia="Times New Roman" w:hAnsi="ff2" w:cs="Times New Roman"/>
          <w:color w:val="000000"/>
          <w:lang w:eastAsia="pt-BR"/>
        </w:rPr>
        <w:t>hoje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em dia. </w:t>
      </w:r>
    </w:p>
    <w:p w14:paraId="03C9D915" w14:textId="77777777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5"/>
          <w:szCs w:val="55"/>
          <w:lang w:eastAsia="pt-BR"/>
        </w:rPr>
      </w:pPr>
    </w:p>
    <w:p w14:paraId="6739B8B6" w14:textId="605E7185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6"/>
          <w:lang w:eastAsia="pt-BR"/>
        </w:rPr>
      </w:pPr>
      <w:r w:rsidRPr="00CB2089">
        <w:rPr>
          <w:rFonts w:ascii="ff1" w:eastAsia="Times New Roman" w:hAnsi="ff1" w:cs="Times New Roman"/>
          <w:color w:val="000000"/>
          <w:spacing w:val="6"/>
          <w:lang w:eastAsia="pt-BR"/>
        </w:rPr>
        <w:t xml:space="preserve">2 </w:t>
      </w:r>
      <w:r w:rsidRPr="00CB2089">
        <w:rPr>
          <w:rFonts w:ascii="ff1" w:eastAsia="Times New Roman" w:hAnsi="ff1" w:cs="Times New Roman"/>
          <w:color w:val="000000"/>
          <w:bdr w:val="none" w:sz="0" w:space="0" w:color="auto" w:frame="1"/>
          <w:lang w:eastAsia="pt-BR"/>
        </w:rPr>
        <w:t xml:space="preserve">BANCO DE DADOS  </w:t>
      </w:r>
    </w:p>
    <w:p w14:paraId="2C70187A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</w:p>
    <w:p w14:paraId="6367CB8C" w14:textId="0B7200B3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A expressão Banco de Dados originou</w:t>
      </w:r>
      <w:r w:rsidR="004C6DD0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-se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do termo Data</w:t>
      </w:r>
      <w:r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="004C6DD0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B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anks que depois f</w:t>
      </w:r>
      <w:r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i </w:t>
      </w:r>
    </w:p>
    <w:p w14:paraId="1FF8A1CA" w14:textId="7B552661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trocado pela palavra Data</w:t>
      </w:r>
      <w:r>
        <w:rPr>
          <w:rFonts w:ascii="ff2" w:eastAsia="Times New Roman" w:hAnsi="ff2" w:cs="Times New Roman"/>
          <w:color w:val="000000"/>
          <w:lang w:eastAsia="pt-BR"/>
        </w:rPr>
        <w:t xml:space="preserve"> </w:t>
      </w:r>
      <w:r w:rsidR="004C6DD0">
        <w:rPr>
          <w:rFonts w:ascii="ff2" w:eastAsia="Times New Roman" w:hAnsi="ff2" w:cs="Times New Roman"/>
          <w:color w:val="000000"/>
          <w:lang w:eastAsia="pt-BR"/>
        </w:rPr>
        <w:t>B</w:t>
      </w:r>
      <w:r w:rsidRPr="00CB2089">
        <w:rPr>
          <w:rFonts w:ascii="ff2" w:eastAsia="Times New Roman" w:hAnsi="ff2" w:cs="Times New Roman"/>
          <w:color w:val="000000"/>
          <w:lang w:eastAsia="pt-BR"/>
        </w:rPr>
        <w:t>ases (Base de Dados), pois Data</w:t>
      </w:r>
      <w:r>
        <w:rPr>
          <w:rFonts w:ascii="ff2" w:eastAsia="Times New Roman" w:hAnsi="ff2" w:cs="Times New Roman"/>
          <w:color w:val="000000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bases tem uma significação </w:t>
      </w:r>
    </w:p>
    <w:p w14:paraId="20637363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mais apropriada (SETZER; CORR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ÊA DA SILVA, 2005, p. 1</w:t>
      </w:r>
      <w:r w:rsidRPr="00CB2089">
        <w:rPr>
          <w:rFonts w:ascii="ff2" w:eastAsia="Times New Roman" w:hAnsi="ff2" w:cs="Times New Roman"/>
          <w:color w:val="000000"/>
          <w:spacing w:val="4"/>
          <w:bdr w:val="none" w:sz="0" w:space="0" w:color="auto" w:frame="1"/>
          <w:lang w:eastAsia="pt-BR"/>
        </w:rPr>
        <w:t>).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224E6EDD" w14:textId="722D7A73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Segundo DATE (2004, p. 10), </w:t>
      </w:r>
      <w:r w:rsidRPr="00CB2089">
        <w:rPr>
          <w:rFonts w:ascii="ff3" w:eastAsia="Times New Roman" w:hAnsi="ff3" w:cs="Times New Roman"/>
          <w:color w:val="000000"/>
          <w:bdr w:val="none" w:sz="0" w:space="0" w:color="auto" w:frame="1"/>
          <w:lang w:eastAsia="pt-BR"/>
        </w:rPr>
        <w:t xml:space="preserve">“Um banco de dados é uma coleção de dados </w:t>
      </w:r>
    </w:p>
    <w:p w14:paraId="35FFDC38" w14:textId="63141D03" w:rsidR="00CB2089" w:rsidRPr="00CB2089" w:rsidRDefault="00CB2089" w:rsidP="00CB208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lang w:eastAsia="pt-BR"/>
        </w:rPr>
      </w:pPr>
      <w:r w:rsidRPr="00CB2089">
        <w:rPr>
          <w:rFonts w:ascii="ff3" w:eastAsia="Times New Roman" w:hAnsi="ff3" w:cs="Times New Roman"/>
          <w:color w:val="000000"/>
          <w:lang w:eastAsia="pt-BR"/>
        </w:rPr>
        <w:t xml:space="preserve">persistentes, usada pelos sistemas de aplicação de uma determinada empresa”. </w:t>
      </w:r>
    </w:p>
    <w:p w14:paraId="33B01235" w14:textId="5DAE35A0" w:rsidR="00CB2089" w:rsidRPr="00CB2089" w:rsidRDefault="002F59AF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>
        <w:rPr>
          <w:rFonts w:ascii="ff2" w:eastAsia="Times New Roman" w:hAnsi="ff2" w:cs="Times New Roman"/>
          <w:color w:val="000000"/>
          <w:lang w:eastAsia="pt-BR"/>
        </w:rPr>
        <w:t>De fato</w:t>
      </w:r>
      <w:r w:rsidR="00CB2089" w:rsidRPr="00CB2089">
        <w:rPr>
          <w:rFonts w:ascii="ff2" w:eastAsia="Times New Roman" w:hAnsi="ff2" w:cs="Times New Roman"/>
          <w:color w:val="000000"/>
          <w:lang w:eastAsia="pt-BR"/>
        </w:rPr>
        <w:t xml:space="preserve">, banco de dados é um local aonde são armazenados dados importantes e </w:t>
      </w:r>
    </w:p>
    <w:p w14:paraId="04B74822" w14:textId="1B49549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necessários para a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manutenção das atividades de determinada organização, sendo este </w:t>
      </w:r>
    </w:p>
    <w:p w14:paraId="065701C5" w14:textId="7D6C1762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repositório a fonte de dados para as aplicações atuais e as que forem existir no futuro, </w:t>
      </w:r>
    </w:p>
    <w:p w14:paraId="52EB85A2" w14:textId="36CA0D94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garantindo um melhor gerenciamento das informações.  </w:t>
      </w:r>
    </w:p>
    <w:p w14:paraId="307271FE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318BE475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2.1 MODELO RELACIONAL </w:t>
      </w:r>
    </w:p>
    <w:p w14:paraId="5EC82568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3F4FFCDE" w14:textId="2B9F2F0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spacing w:val="5"/>
          <w:bdr w:val="none" w:sz="0" w:space="0" w:color="auto" w:frame="1"/>
          <w:lang w:eastAsia="pt-BR"/>
        </w:rPr>
        <w:t xml:space="preserve">O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modelo relacional é um modelo de dados representativo que foi proposto por </w:t>
      </w:r>
    </w:p>
    <w:p w14:paraId="7AA4B4AD" w14:textId="14DC255E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Ted Codd, em 1970. Os primeiros sistemas comerciais baseados no modelo relacional </w:t>
      </w:r>
    </w:p>
    <w:p w14:paraId="1BB43D7F" w14:textId="4D0F918A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foram disponibilizados em 1980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e desde então estão sendo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atualizados e implementados </w:t>
      </w:r>
    </w:p>
    <w:p w14:paraId="6CA7F34C" w14:textId="1D4016AF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em vários sistemas, como </w:t>
      </w:r>
      <w:r w:rsidRPr="002F59AF">
        <w:rPr>
          <w:rFonts w:ascii="ff2" w:eastAsia="Times New Roman" w:hAnsi="ff2" w:cs="Times New Roman"/>
          <w:color w:val="000000"/>
          <w:highlight w:val="yellow"/>
          <w:lang w:eastAsia="pt-BR"/>
        </w:rPr>
        <w:t>Access e Oracle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(ELMASRI; NAVATHE, 2011, p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.38). Para </w:t>
      </w:r>
    </w:p>
    <w:p w14:paraId="022D935D" w14:textId="3EB30760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DATE (2004, p. 67), o modelo relacional refere-se a três aspectos principais dos dados: </w:t>
      </w:r>
    </w:p>
    <w:p w14:paraId="297B07DD" w14:textId="7F4C1FFA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 estrutura dos dados, a integridade dos dados e a manipulação de dados. </w:t>
      </w:r>
    </w:p>
    <w:p w14:paraId="2673A665" w14:textId="77777777" w:rsidR="002F59AF" w:rsidRPr="00CB2089" w:rsidRDefault="002F59AF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6FE98226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78BA38B7" w14:textId="1A234234" w:rsid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lastRenderedPageBreak/>
        <w:t xml:space="preserve">3 ESTRUTURA, INTEGRIDADE DO BANCO DE DADOS RELACIONAL </w:t>
      </w:r>
    </w:p>
    <w:p w14:paraId="386BAE2E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</w:p>
    <w:p w14:paraId="1B1EB51A" w14:textId="3515A4EA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Um banco de dados relacional possui diversas regras e conceitos para sua </w:t>
      </w:r>
    </w:p>
    <w:p w14:paraId="63F7971A" w14:textId="424C367C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utilização e estruturação. </w:t>
      </w:r>
      <w:r w:rsidR="002F59AF">
        <w:rPr>
          <w:rFonts w:ascii="ff2" w:eastAsia="Times New Roman" w:hAnsi="ff2" w:cs="Times New Roman"/>
          <w:color w:val="000000"/>
          <w:lang w:eastAsia="pt-BR"/>
        </w:rPr>
        <w:t>Segue abaixo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a estruturação de um banco de dados</w:t>
      </w:r>
      <w:r w:rsidR="002F59AF">
        <w:rPr>
          <w:rFonts w:ascii="ff2" w:eastAsia="Times New Roman" w:hAnsi="ff2" w:cs="Times New Roman"/>
          <w:color w:val="000000"/>
          <w:lang w:eastAsia="pt-BR"/>
        </w:rPr>
        <w:t>:</w:t>
      </w:r>
    </w:p>
    <w:p w14:paraId="00D307B8" w14:textId="77777777" w:rsidR="002F59AF" w:rsidRPr="00CB2089" w:rsidRDefault="002F59AF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77F20ABB" w14:textId="77777777" w:rsidR="00CB2089" w:rsidRPr="002F59AF" w:rsidRDefault="00CB2089" w:rsidP="002F59A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2F59AF">
        <w:rPr>
          <w:rFonts w:ascii="ff1" w:eastAsia="Times New Roman" w:hAnsi="ff1" w:cs="Times New Roman"/>
          <w:color w:val="000000"/>
          <w:lang w:eastAsia="pt-BR"/>
        </w:rPr>
        <w:t xml:space="preserve">Tabelas  </w:t>
      </w:r>
    </w:p>
    <w:p w14:paraId="1B929E06" w14:textId="74349C9B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Tabela é um conjunto de dados com um número determinado de colunas e um número </w:t>
      </w:r>
    </w:p>
    <w:p w14:paraId="62C509D8" w14:textId="74EA175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infinito de linhas. Cada banco de dados possui uma, duas ou mais tabelas de acordo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com </w:t>
      </w:r>
    </w:p>
    <w:p w14:paraId="3C17901E" w14:textId="5FA92B7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 necessidade, </w:t>
      </w:r>
      <w:r w:rsidR="002F59AF">
        <w:rPr>
          <w:rFonts w:ascii="ff2" w:eastAsia="Times New Roman" w:hAnsi="ff2" w:cs="Times New Roman"/>
          <w:color w:val="000000"/>
          <w:lang w:eastAsia="pt-BR"/>
        </w:rPr>
        <w:t xml:space="preserve">sistema </w:t>
      </w:r>
      <w:r w:rsidRPr="00CB2089">
        <w:rPr>
          <w:rFonts w:ascii="ff2" w:eastAsia="Times New Roman" w:hAnsi="ff2" w:cs="Times New Roman"/>
          <w:color w:val="000000"/>
          <w:lang w:eastAsia="pt-BR"/>
        </w:rPr>
        <w:t>de armazenagem de dados</w:t>
      </w:r>
      <w:r w:rsidR="002F59AF">
        <w:rPr>
          <w:rFonts w:ascii="ff2" w:eastAsia="Times New Roman" w:hAnsi="ff2" w:cs="Times New Roman"/>
          <w:color w:val="000000"/>
          <w:lang w:eastAsia="pt-BR"/>
        </w:rPr>
        <w:t xml:space="preserve"> adotados por </w:t>
      </w:r>
      <w:r w:rsidRPr="00CB2089">
        <w:rPr>
          <w:rFonts w:ascii="ff2" w:eastAsia="Times New Roman" w:hAnsi="ff2" w:cs="Times New Roman"/>
          <w:color w:val="000000"/>
          <w:lang w:eastAsia="pt-BR"/>
        </w:rPr>
        <w:t>empresa</w:t>
      </w:r>
      <w:r w:rsidR="002F59AF">
        <w:rPr>
          <w:rFonts w:ascii="ff2" w:eastAsia="Times New Roman" w:hAnsi="ff2" w:cs="Times New Roman"/>
          <w:color w:val="000000"/>
          <w:lang w:eastAsia="pt-BR"/>
        </w:rPr>
        <w:t>s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. Cada </w:t>
      </w:r>
    </w:p>
    <w:p w14:paraId="6F0090E8" w14:textId="3392D7E9" w:rsidR="00CB2089" w:rsidRPr="00CB2089" w:rsidRDefault="00CB2089" w:rsidP="00CB208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lang w:eastAsia="pt-BR"/>
        </w:rPr>
      </w:pPr>
      <w:r w:rsidRPr="00CB2089">
        <w:rPr>
          <w:rFonts w:ascii="ff3" w:eastAsia="Times New Roman" w:hAnsi="ff3" w:cs="Times New Roman"/>
          <w:color w:val="000000"/>
          <w:lang w:eastAsia="pt-BR"/>
        </w:rPr>
        <w:t>tabela deve ser criada com coerência e de acordo com o “</w:t>
      </w:r>
      <w:r w:rsidR="002F59AF">
        <w:rPr>
          <w:rFonts w:ascii="ff3" w:eastAsia="Times New Roman" w:hAnsi="ff3" w:cs="Times New Roman"/>
          <w:color w:val="000000"/>
          <w:lang w:eastAsia="pt-BR"/>
        </w:rPr>
        <w:t>tema</w:t>
      </w:r>
      <w:r w:rsidRPr="00CB2089">
        <w:rPr>
          <w:rFonts w:ascii="ff3" w:eastAsia="Times New Roman" w:hAnsi="ff3" w:cs="Times New Roman"/>
          <w:color w:val="000000"/>
          <w:lang w:eastAsia="pt-BR"/>
        </w:rPr>
        <w:t xml:space="preserve">” que cada tabela </w:t>
      </w:r>
    </w:p>
    <w:p w14:paraId="03C41576" w14:textId="2C6CA4C7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armazenará.  </w:t>
      </w:r>
    </w:p>
    <w:p w14:paraId="5EFA2216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1478090A" w14:textId="77777777" w:rsidR="00CB2089" w:rsidRPr="002F59AF" w:rsidRDefault="00CB2089" w:rsidP="002F59A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2F59AF">
        <w:rPr>
          <w:rFonts w:ascii="ff1" w:eastAsia="Times New Roman" w:hAnsi="ff1" w:cs="Times New Roman"/>
          <w:color w:val="000000"/>
          <w:lang w:eastAsia="pt-BR"/>
        </w:rPr>
        <w:t xml:space="preserve">Colunas </w:t>
      </w:r>
    </w:p>
    <w:p w14:paraId="5BFF8ECF" w14:textId="7858EAFB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Colunas são os nomes dos dados que serão armazenados. Cada coluna representa uma </w:t>
      </w:r>
    </w:p>
    <w:p w14:paraId="761694A8" w14:textId="063B87B6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informação da linha. Cada coluna possui propriedades como o tipo de dados </w:t>
      </w:r>
    </w:p>
    <w:p w14:paraId="5B51DBBA" w14:textId="68891A5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armazenado e o tamanho</w:t>
      </w:r>
      <w:r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.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6ABF7077" w14:textId="63B597A9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2465B41A" w14:textId="77777777" w:rsidR="002F59AF" w:rsidRPr="002F59AF" w:rsidRDefault="00CB2089" w:rsidP="002F59A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</w:pPr>
      <w:r w:rsidRPr="002F59AF">
        <w:rPr>
          <w:rFonts w:ascii="ff2" w:eastAsia="Times New Roman" w:hAnsi="ff2" w:cs="Times New Roman"/>
          <w:color w:val="000000"/>
          <w:lang w:eastAsia="pt-BR"/>
        </w:rPr>
        <w:t xml:space="preserve">Linhas </w:t>
      </w:r>
    </w:p>
    <w:p w14:paraId="601A1C9B" w14:textId="557BEEE2" w:rsidR="00CB2089" w:rsidRPr="002F59AF" w:rsidRDefault="002F59AF" w:rsidP="002F59AF">
      <w:pPr>
        <w:shd w:val="clear" w:color="auto" w:fill="FFFFFF"/>
        <w:spacing w:after="0" w:line="240" w:lineRule="auto"/>
        <w:ind w:left="360"/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</w:pPr>
      <w:r>
        <w:rPr>
          <w:rFonts w:ascii="ff2" w:eastAsia="Times New Roman" w:hAnsi="ff2" w:cs="Times New Roman"/>
          <w:color w:val="000000"/>
          <w:lang w:eastAsia="pt-BR"/>
        </w:rPr>
        <w:t xml:space="preserve">Linhas </w:t>
      </w:r>
      <w:r w:rsidR="00CB2089" w:rsidRPr="002F59AF">
        <w:rPr>
          <w:rFonts w:ascii="ff2" w:eastAsia="Times New Roman" w:hAnsi="ff2" w:cs="Times New Roman"/>
          <w:color w:val="000000"/>
          <w:lang w:eastAsia="pt-BR"/>
        </w:rPr>
        <w:t xml:space="preserve">são os registros contendo dados que estão armazenados em cada coluna da </w:t>
      </w:r>
    </w:p>
    <w:p w14:paraId="64C84DC8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tabela.  </w:t>
      </w:r>
    </w:p>
    <w:p w14:paraId="735CEBF0" w14:textId="27322FF4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Muitas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vezes 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é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necessário realizar a relação entre tabelas e para isso utilizamos as </w:t>
      </w:r>
    </w:p>
    <w:p w14:paraId="4ED440CF" w14:textId="2E90AB55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chaves, que podem ser: </w:t>
      </w:r>
    </w:p>
    <w:p w14:paraId="7F09B291" w14:textId="77777777" w:rsidR="00D126B9" w:rsidRPr="00CB2089" w:rsidRDefault="00D126B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43785FAE" w14:textId="6A6E7DD3" w:rsidR="00D126B9" w:rsidRPr="002F59AF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2F59AF">
        <w:rPr>
          <w:rFonts w:ascii="ff1" w:eastAsia="Times New Roman" w:hAnsi="ff1" w:cs="Times New Roman"/>
          <w:b/>
          <w:bCs/>
          <w:color w:val="000000"/>
          <w:lang w:eastAsia="pt-BR"/>
        </w:rPr>
        <w:t>Primária:</w:t>
      </w: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A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PRIMARY</w:t>
      </w:r>
      <w:r w:rsidR="002237F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KEY ou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chave primária é utilizada par a identificar uma linha em uma tabela. E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sta </w:t>
      </w:r>
      <w:proofErr w:type="spellStart"/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cahve</w:t>
      </w:r>
      <w:proofErr w:type="spellEnd"/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pode ser composta (ter vários atributos) ou simples (</w:t>
      </w:r>
      <w:r w:rsidR="002F59AF">
        <w:rPr>
          <w:rFonts w:ascii="ff2" w:eastAsia="Times New Roman" w:hAnsi="ff2" w:cs="Times New Roman"/>
          <w:color w:val="000000"/>
          <w:lang w:eastAsia="pt-BR"/>
        </w:rPr>
        <w:t xml:space="preserve">apenas </w:t>
      </w:r>
      <w:r w:rsidRPr="00CB2089">
        <w:rPr>
          <w:rFonts w:ascii="ff2" w:eastAsia="Times New Roman" w:hAnsi="ff2" w:cs="Times New Roman"/>
          <w:color w:val="000000"/>
          <w:lang w:eastAsia="pt-BR"/>
        </w:rPr>
        <w:t>um atributo).</w:t>
      </w:r>
    </w:p>
    <w:p w14:paraId="57BBF4BF" w14:textId="5457B2EF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</w:t>
      </w:r>
    </w:p>
    <w:p w14:paraId="76EEF1E5" w14:textId="1605DCE0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2F59AF">
        <w:rPr>
          <w:rFonts w:ascii="ff1" w:eastAsia="Times New Roman" w:hAnsi="ff1" w:cs="Times New Roman"/>
          <w:b/>
          <w:bCs/>
          <w:color w:val="000000"/>
          <w:lang w:eastAsia="pt-BR"/>
        </w:rPr>
        <w:t>Estrangeira</w:t>
      </w: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: </w:t>
      </w:r>
      <w:r w:rsidR="002F59AF">
        <w:rPr>
          <w:rFonts w:ascii="ff1" w:eastAsia="Times New Roman" w:hAnsi="ff1" w:cs="Times New Roman"/>
          <w:color w:val="000000"/>
          <w:lang w:eastAsia="pt-BR"/>
        </w:rPr>
        <w:t xml:space="preserve">FOREIGN KEY </w:t>
      </w:r>
      <w:r w:rsidR="002F59AF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ou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chave estrangeira é formada por atributos que são chave primária em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outra tabela, </w:t>
      </w:r>
      <w:r w:rsidR="002F59AF">
        <w:rPr>
          <w:rFonts w:ascii="ff2" w:eastAsia="Times New Roman" w:hAnsi="ff2" w:cs="Times New Roman"/>
          <w:color w:val="000000"/>
          <w:lang w:eastAsia="pt-BR"/>
        </w:rPr>
        <w:t>assim é possível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estabelecer relacionamentos entre as tabelas de um banco de dados. </w:t>
      </w:r>
    </w:p>
    <w:p w14:paraId="79F73FC2" w14:textId="77777777" w:rsidR="002237F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365C8A02" w14:textId="17272EDE" w:rsidR="002237F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3D16B339" w14:textId="6C678715" w:rsidR="002237F9" w:rsidRDefault="002237F9" w:rsidP="00223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>
        <w:rPr>
          <w:rFonts w:ascii="ff1" w:eastAsia="Times New Roman" w:hAnsi="ff1" w:cs="Times New Roman"/>
          <w:color w:val="000000"/>
          <w:lang w:eastAsia="pt-BR"/>
        </w:rPr>
        <w:t>3</w:t>
      </w: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.1 </w:t>
      </w:r>
      <w:r>
        <w:rPr>
          <w:rFonts w:ascii="ff1" w:eastAsia="Times New Roman" w:hAnsi="ff1" w:cs="Times New Roman"/>
          <w:color w:val="000000"/>
          <w:lang w:eastAsia="pt-BR"/>
        </w:rPr>
        <w:t xml:space="preserve">MANIPULAÇÃO </w:t>
      </w:r>
    </w:p>
    <w:p w14:paraId="055D2A5C" w14:textId="77777777" w:rsidR="002237F9" w:rsidRPr="00CB2089" w:rsidRDefault="002237F9" w:rsidP="00223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</w:p>
    <w:p w14:paraId="47C2CE6F" w14:textId="5CED7033" w:rsidR="00CB2089" w:rsidRPr="00CB2089" w:rsidRDefault="00CB2089" w:rsidP="002237F9">
      <w:pPr>
        <w:shd w:val="clear" w:color="auto" w:fill="FFFFFF"/>
        <w:spacing w:after="0" w:line="240" w:lineRule="auto"/>
        <w:ind w:firstLine="708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Para realizar a manipulação das informações usamos a DDL (Data Description </w:t>
      </w:r>
    </w:p>
    <w:p w14:paraId="31D06035" w14:textId="46B4DD6A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Language </w:t>
      </w:r>
      <w:r w:rsidRPr="00CB2089">
        <w:rPr>
          <w:rFonts w:ascii="ff3" w:eastAsia="Times New Roman" w:hAnsi="ff3" w:cs="Times New Roman"/>
          <w:color w:val="000000"/>
          <w:spacing w:val="5"/>
          <w:bdr w:val="none" w:sz="0" w:space="0" w:color="auto" w:frame="1"/>
          <w:lang w:eastAsia="pt-BR"/>
        </w:rPr>
        <w:t>–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Linguagem de Descrição de Dados) que permite cria</w:t>
      </w:r>
      <w:r w:rsidR="002237F9">
        <w:rPr>
          <w:rFonts w:ascii="ff2" w:eastAsia="Times New Roman" w:hAnsi="ff2" w:cs="Times New Roman"/>
          <w:color w:val="000000"/>
          <w:lang w:eastAsia="pt-BR"/>
        </w:rPr>
        <w:t>r</w:t>
      </w:r>
      <w:r w:rsidRPr="00CB2089">
        <w:rPr>
          <w:rFonts w:ascii="ff2" w:eastAsia="Times New Roman" w:hAnsi="ff2" w:cs="Times New Roman"/>
          <w:color w:val="000000"/>
          <w:lang w:eastAsia="pt-BR"/>
        </w:rPr>
        <w:t>, alterar e remover entidades além de defin</w:t>
      </w:r>
      <w:r w:rsidR="00D126B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i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r suas </w:t>
      </w:r>
      <w:r w:rsidR="002237F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PRIMARY KEY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 </w:t>
      </w:r>
      <w:r w:rsidR="002237F9">
        <w:rPr>
          <w:rFonts w:ascii="ff1" w:eastAsia="Times New Roman" w:hAnsi="ff1" w:cs="Times New Roman"/>
          <w:color w:val="000000"/>
          <w:lang w:eastAsia="pt-BR"/>
        </w:rPr>
        <w:t>FOREIGN KEY</w:t>
      </w:r>
      <w:r w:rsidR="002237F9">
        <w:rPr>
          <w:rFonts w:ascii="ff2" w:eastAsia="Times New Roman" w:hAnsi="ff2" w:cs="Times New Roman"/>
          <w:color w:val="000000"/>
          <w:lang w:eastAsia="pt-BR"/>
        </w:rPr>
        <w:t>.</w:t>
      </w:r>
    </w:p>
    <w:p w14:paraId="239EF371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17CBF0F8" w14:textId="77707640" w:rsidR="00CB2089" w:rsidRPr="00CB2089" w:rsidRDefault="002237F9" w:rsidP="002237F9">
      <w:pPr>
        <w:shd w:val="clear" w:color="auto" w:fill="FFFFFF"/>
        <w:spacing w:after="0" w:line="240" w:lineRule="auto"/>
        <w:ind w:firstLine="708"/>
        <w:rPr>
          <w:rFonts w:ascii="ff2" w:eastAsia="Times New Roman" w:hAnsi="ff2" w:cs="Times New Roman"/>
          <w:color w:val="000000"/>
          <w:lang w:eastAsia="pt-BR"/>
        </w:rPr>
      </w:pPr>
      <w:r>
        <w:rPr>
          <w:rFonts w:ascii="ff2" w:eastAsia="Times New Roman" w:hAnsi="ff2" w:cs="Times New Roman"/>
          <w:color w:val="000000"/>
          <w:lang w:eastAsia="pt-BR"/>
        </w:rPr>
        <w:t xml:space="preserve">Para manipular os dados com operações de consulta e atualização de dados utilizamos o </w:t>
      </w:r>
      <w:r w:rsidR="00CB2089" w:rsidRPr="00CB2089">
        <w:rPr>
          <w:rFonts w:ascii="ff2" w:eastAsia="Times New Roman" w:hAnsi="ff2" w:cs="Times New Roman"/>
          <w:color w:val="000000"/>
          <w:lang w:eastAsia="pt-BR"/>
        </w:rPr>
        <w:t xml:space="preserve">DML (Data </w:t>
      </w:r>
      <w:proofErr w:type="spellStart"/>
      <w:r w:rsidR="00CB2089" w:rsidRPr="00CB2089">
        <w:rPr>
          <w:rFonts w:ascii="ff2" w:eastAsia="Times New Roman" w:hAnsi="ff2" w:cs="Times New Roman"/>
          <w:color w:val="000000"/>
          <w:lang w:eastAsia="pt-BR"/>
        </w:rPr>
        <w:t>Manipulation</w:t>
      </w:r>
      <w:proofErr w:type="spellEnd"/>
      <w:r w:rsidR="00CB2089"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  <w:proofErr w:type="spellStart"/>
      <w:r w:rsidR="00CB2089" w:rsidRPr="00CB2089">
        <w:rPr>
          <w:rFonts w:ascii="ff2" w:eastAsia="Times New Roman" w:hAnsi="ff2" w:cs="Times New Roman"/>
          <w:color w:val="000000"/>
          <w:lang w:eastAsia="pt-BR"/>
        </w:rPr>
        <w:t>Language</w:t>
      </w:r>
      <w:proofErr w:type="spellEnd"/>
      <w:r w:rsidR="00CB2089"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  <w:r w:rsidR="00CB2089" w:rsidRPr="00CB2089">
        <w:rPr>
          <w:rFonts w:ascii="ff3" w:eastAsia="Times New Roman" w:hAnsi="ff3" w:cs="Times New Roman"/>
          <w:color w:val="000000"/>
          <w:spacing w:val="7"/>
          <w:bdr w:val="none" w:sz="0" w:space="0" w:color="auto" w:frame="1"/>
          <w:lang w:eastAsia="pt-BR"/>
        </w:rPr>
        <w:t>–</w:t>
      </w:r>
      <w:r w:rsidR="00CB2089" w:rsidRPr="00CB2089">
        <w:rPr>
          <w:rFonts w:ascii="ff2" w:eastAsia="Times New Roman" w:hAnsi="ff2" w:cs="Times New Roman"/>
          <w:color w:val="000000"/>
          <w:lang w:eastAsia="pt-BR"/>
        </w:rPr>
        <w:t xml:space="preserve"> Linguagem de Manipulação de Dados) </w:t>
      </w:r>
    </w:p>
    <w:p w14:paraId="05E8082E" w14:textId="68DFA212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suportando operações como pesquisar, alterar, incluir e deletar dados no banco de </w:t>
      </w:r>
    </w:p>
    <w:p w14:paraId="318E7506" w14:textId="307567D1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dados. </w:t>
      </w:r>
    </w:p>
    <w:p w14:paraId="231C8C6D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412C3661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582F00DA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4 IMPORTÂNCIA DO BANCO DE DADOS  </w:t>
      </w:r>
    </w:p>
    <w:p w14:paraId="1E408E54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</w:p>
    <w:p w14:paraId="1186F063" w14:textId="76E95D79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</w:t>
      </w:r>
      <w:r w:rsidR="002237F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A utilização do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Banco de Dados para armazenar dados </w:t>
      </w:r>
      <w:r w:rsidR="002237F9">
        <w:t>é a</w:t>
      </w:r>
      <w:r w:rsidR="002237F9" w:rsidRPr="006A3A28">
        <w:t xml:space="preserve"> maneira</w:t>
      </w:r>
      <w:r w:rsidR="002237F9">
        <w:t xml:space="preserve"> mais</w:t>
      </w:r>
      <w:r w:rsidR="002237F9" w:rsidRPr="006A3A28">
        <w:t xml:space="preserve"> inteligente de </w:t>
      </w:r>
      <w:r w:rsidR="002237F9">
        <w:t xml:space="preserve">manter </w:t>
      </w:r>
      <w:r w:rsidR="002237F9">
        <w:t xml:space="preserve">informações e suas persistências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pois </w:t>
      </w:r>
      <w:r w:rsidR="002237F9">
        <w:rPr>
          <w:rFonts w:ascii="ff2" w:eastAsia="Times New Roman" w:hAnsi="ff2" w:cs="Times New Roman"/>
          <w:color w:val="000000"/>
          <w:lang w:eastAsia="pt-BR"/>
        </w:rPr>
        <w:t>possuem algumas vantagens tais como: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71B3E89C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7C0FDBCC" w14:textId="2968B885" w:rsidR="00CB2089" w:rsidRPr="002237F9" w:rsidRDefault="00CB208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>Controle centralizado de d</w:t>
      </w:r>
      <w:r w:rsidR="002237F9">
        <w:rPr>
          <w:rFonts w:ascii="ff1" w:eastAsia="Times New Roman" w:hAnsi="ff1" w:cs="Times New Roman"/>
          <w:color w:val="000000"/>
          <w:bdr w:val="none" w:sz="0" w:space="0" w:color="auto" w:frame="1"/>
          <w:lang w:eastAsia="pt-BR"/>
        </w:rPr>
        <w:t>a</w:t>
      </w: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dos: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os dados estão concentrados em um único local e isto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proporciona um maior controle e gerenciamento. </w:t>
      </w:r>
    </w:p>
    <w:p w14:paraId="07088FFC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5EB0CBDE" w14:textId="77777777" w:rsidR="002237F9" w:rsidRDefault="002237F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</w:p>
    <w:p w14:paraId="295E7AED" w14:textId="77777777" w:rsidR="002237F9" w:rsidRDefault="002237F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</w:p>
    <w:p w14:paraId="077022BE" w14:textId="289E9A0F" w:rsidR="00CB2089" w:rsidRDefault="00CB2089" w:rsidP="002237F9">
      <w:pPr>
        <w:shd w:val="clear" w:color="auto" w:fill="FFFFFF"/>
        <w:spacing w:after="0" w:line="240" w:lineRule="auto"/>
        <w:ind w:firstLine="708"/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lastRenderedPageBreak/>
        <w:t xml:space="preserve">Independência de dados: </w:t>
      </w:r>
      <w:r w:rsidR="002237F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b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anco de dados permitem a abstração de dados. </w:t>
      </w:r>
    </w:p>
    <w:p w14:paraId="6789019F" w14:textId="77777777" w:rsidR="002237F9" w:rsidRPr="00CB2089" w:rsidRDefault="002237F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</w:p>
    <w:p w14:paraId="73F174D0" w14:textId="2F9EEAE5" w:rsidR="00CB2089" w:rsidRPr="00CB2089" w:rsidRDefault="00CB208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Estabelecimento de padrões e facilidade de acesso aos dados: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É mais propício </w:t>
      </w:r>
    </w:p>
    <w:p w14:paraId="111B4CB2" w14:textId="2B63D2E8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instituir padrões de nomenclatura e documentação, devido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 isso a recuperação de </w:t>
      </w:r>
    </w:p>
    <w:p w14:paraId="5F5A0953" w14:textId="0E10183E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informação é mais eficiente. </w:t>
      </w:r>
    </w:p>
    <w:p w14:paraId="1A7EB015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1C24ABFE" w14:textId="715E6E9F" w:rsidR="00CB2089" w:rsidRPr="00CB2089" w:rsidRDefault="00CB2089" w:rsidP="002237F9">
      <w:pPr>
        <w:shd w:val="clear" w:color="auto" w:fill="FFFFFF"/>
        <w:spacing w:after="0" w:line="240" w:lineRule="auto"/>
        <w:ind w:firstLine="708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>Controle da redundância</w:t>
      </w:r>
      <w:r w:rsidR="002237F9">
        <w:rPr>
          <w:rFonts w:ascii="ff1" w:eastAsia="Times New Roman" w:hAnsi="ff1" w:cs="Times New Roman"/>
          <w:color w:val="000000"/>
          <w:lang w:eastAsia="pt-BR"/>
        </w:rPr>
        <w:t>,</w:t>
      </w: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redução do espaço de armazenamento e </w:t>
      </w:r>
    </w:p>
    <w:p w14:paraId="45E6E5E5" w14:textId="4545FE2B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compartilhamento de dados: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O dado é armazenado apenas uma vez e pode ser </w:t>
      </w:r>
    </w:p>
    <w:p w14:paraId="460E6BFD" w14:textId="4EC6AD44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compartilhado. </w:t>
      </w:r>
    </w:p>
    <w:p w14:paraId="36F1EBEF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3251B508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</w:p>
    <w:p w14:paraId="039AD1DF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5 CONCLUSÃO </w:t>
      </w:r>
    </w:p>
    <w:p w14:paraId="657202F2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61E7DAD3" w14:textId="1D561D0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       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Por fim, podemos após essa pesquisa ver que hoje em dia a utilização do banco de </w:t>
      </w:r>
    </w:p>
    <w:p w14:paraId="16C2B37C" w14:textId="0BA44966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dados com modelo relacional é essencial para os dias atuais. Co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m a evolução </w:t>
      </w:r>
    </w:p>
    <w:p w14:paraId="466C65ED" w14:textId="7CAF3A8C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tecnológica percebe-se cada vez mais as e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empresas investindo em banco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de dados </w:t>
      </w:r>
    </w:p>
    <w:p w14:paraId="478F12AF" w14:textId="5BA49748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relacional para manter os dados 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s organizados e seguros</w:t>
      </w:r>
      <w:r w:rsidRPr="00CB2089">
        <w:rPr>
          <w:rFonts w:ascii="ff2" w:eastAsia="Times New Roman" w:hAnsi="ff2" w:cs="Times New Roman"/>
          <w:color w:val="000000"/>
          <w:lang w:eastAsia="pt-BR"/>
        </w:rPr>
        <w:t>. A utilização do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banco de dados </w:t>
      </w:r>
    </w:p>
    <w:p w14:paraId="00EA205F" w14:textId="1903A808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preza justamente isso, a 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ganização e segurança da infor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mação e cada vez mais se </w:t>
      </w:r>
    </w:p>
    <w:p w14:paraId="30E8A006" w14:textId="79F50EAE" w:rsid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tornará importante ter noção e co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nhecimento sobre o banco de d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ados.  </w:t>
      </w:r>
    </w:p>
    <w:p w14:paraId="494127C4" w14:textId="639F5C19" w:rsidR="002237F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739D1960" w14:textId="77777777" w:rsidR="002237F9" w:rsidRPr="00CB2089" w:rsidRDefault="002237F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674FD2E8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7C5AF39E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REFERÊNCIAS </w:t>
      </w:r>
    </w:p>
    <w:p w14:paraId="4840FB1F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 xml:space="preserve"> </w:t>
      </w:r>
    </w:p>
    <w:p w14:paraId="7FEE9E83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WIKIPEDIA. Dispon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ível em &lt;</w:t>
      </w:r>
      <w:r w:rsidRPr="00CB2089">
        <w:rPr>
          <w:rFonts w:ascii="ff5" w:eastAsia="Times New Roman" w:hAnsi="ff5" w:cs="Times New Roman"/>
          <w:color w:val="000000"/>
          <w:spacing w:val="1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https://pt.wikipedia.org/wiki/Mod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elo_relacional&gt;. </w:t>
      </w:r>
    </w:p>
    <w:p w14:paraId="00440805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Acessado em: 16 jun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. </w:t>
      </w:r>
      <w:r w:rsidRPr="00CB2089">
        <w:rPr>
          <w:rFonts w:ascii="ff2" w:eastAsia="Times New Roman" w:hAnsi="ff2" w:cs="Times New Roman"/>
          <w:color w:val="000000"/>
          <w:spacing w:val="1"/>
          <w:bdr w:val="none" w:sz="0" w:space="0" w:color="auto" w:frame="1"/>
          <w:lang w:eastAsia="pt-BR"/>
        </w:rPr>
        <w:t>2020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 </w:t>
      </w:r>
    </w:p>
    <w:p w14:paraId="4CF4682E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DEVMEDIA. Disponível em &lt;https://www.dev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media.com.br/bancos-</w:t>
      </w:r>
      <w:r w:rsidRPr="00CB2089">
        <w:rPr>
          <w:rFonts w:ascii="ff2" w:eastAsia="Times New Roman" w:hAnsi="ff2" w:cs="Times New Roman"/>
          <w:color w:val="000000"/>
          <w:spacing w:val="6"/>
          <w:bdr w:val="none" w:sz="0" w:space="0" w:color="auto" w:frame="1"/>
          <w:lang w:eastAsia="pt-BR"/>
        </w:rPr>
        <w:t>de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>-dados-</w:t>
      </w:r>
    </w:p>
    <w:p w14:paraId="574D87AD" w14:textId="5C002762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relacionais/20401&gt;. Acessado em: 16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jun. 2020 </w:t>
      </w:r>
    </w:p>
    <w:p w14:paraId="545ACD57" w14:textId="305E7EF4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SETZER, Valdemar W.; SILVA, Flávio S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ocares Corrêa da. BANCOS DE DADOS: </w:t>
      </w:r>
    </w:p>
    <w:p w14:paraId="3A84661C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APRENDA O QUE SÃO, MELHORE SEU CONHECIMEN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TO, CONSTRUA OS </w:t>
      </w:r>
    </w:p>
    <w:p w14:paraId="044E2268" w14:textId="5F6C71BC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SEUS. São Paulo: Edgard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Blücher, 2005. </w:t>
      </w:r>
    </w:p>
    <w:p w14:paraId="448AA847" w14:textId="5D588DC5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4C6DD0">
        <w:rPr>
          <w:rFonts w:ascii="ff2" w:eastAsia="Times New Roman" w:hAnsi="ff2" w:cs="Times New Roman"/>
          <w:color w:val="000000"/>
          <w:lang w:eastAsia="pt-BR"/>
        </w:rPr>
        <w:t xml:space="preserve">ELMASRI, Rameez; NAVATHE, Shamkant B.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SISTEMAS DE BANCO DE DADOS. </w:t>
      </w:r>
    </w:p>
    <w:p w14:paraId="166683FD" w14:textId="0F0BD281" w:rsidR="00CB2089" w:rsidRPr="004C6DD0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4C6DD0">
        <w:rPr>
          <w:rFonts w:ascii="ff2" w:eastAsia="Times New Roman" w:hAnsi="ff2" w:cs="Times New Roman"/>
          <w:color w:val="000000"/>
          <w:lang w:eastAsia="pt-BR"/>
        </w:rPr>
        <w:t>6. ed. São Paulo: Addison</w:t>
      </w:r>
      <w:r w:rsidRPr="004C6DD0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4C6DD0">
        <w:rPr>
          <w:rFonts w:ascii="ff2" w:eastAsia="Times New Roman" w:hAnsi="ff2" w:cs="Times New Roman"/>
          <w:color w:val="000000"/>
          <w:lang w:eastAsia="pt-BR"/>
        </w:rPr>
        <w:t xml:space="preserve">Wesley, 2011. </w:t>
      </w:r>
    </w:p>
    <w:p w14:paraId="75E22C5E" w14:textId="3E07248A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4C6DD0">
        <w:rPr>
          <w:rFonts w:ascii="ff2" w:eastAsia="Times New Roman" w:hAnsi="ff2" w:cs="Times New Roman"/>
          <w:color w:val="000000"/>
          <w:lang w:eastAsia="pt-BR"/>
        </w:rPr>
        <w:t xml:space="preserve">DATE, C. J. </w:t>
      </w:r>
      <w:r w:rsidRPr="00CB2089">
        <w:rPr>
          <w:rFonts w:ascii="ff2" w:eastAsia="Times New Roman" w:hAnsi="ff2" w:cs="Times New Roman"/>
          <w:color w:val="000000"/>
          <w:lang w:eastAsia="pt-BR"/>
        </w:rPr>
        <w:t>INTRODUÇÃO A SISTEMAS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DE BANCOS DE DADOS. 8. ed. Rio de </w:t>
      </w:r>
    </w:p>
    <w:p w14:paraId="00CCF97B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 xml:space="preserve">Janeiro: Elsevier, 2003. </w:t>
      </w:r>
    </w:p>
    <w:p w14:paraId="528B8361" w14:textId="5472206C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BRIGIDO, Cassiano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Borowsky</w:t>
      </w:r>
      <w:r w:rsidRPr="00CB2089">
        <w:rPr>
          <w:rFonts w:ascii="ff2" w:eastAsia="Times New Roman" w:hAnsi="ff2" w:cs="Times New Roman"/>
          <w:color w:val="000000"/>
          <w:spacing w:val="-4"/>
          <w:bdr w:val="none" w:sz="0" w:space="0" w:color="auto" w:frame="1"/>
          <w:lang w:eastAsia="pt-BR"/>
        </w:rPr>
        <w:t xml:space="preserve">; </w:t>
      </w:r>
      <w:r w:rsidRPr="00CB2089">
        <w:rPr>
          <w:rFonts w:ascii="ff1" w:eastAsia="Times New Roman" w:hAnsi="ff1" w:cs="Times New Roman"/>
          <w:color w:val="000000"/>
          <w:bdr w:val="none" w:sz="0" w:space="0" w:color="auto" w:frame="1"/>
          <w:lang w:eastAsia="pt-BR"/>
        </w:rPr>
        <w:t xml:space="preserve">BANCOS DE DADOS RELACIONAL E SUA  </w:t>
      </w:r>
    </w:p>
    <w:p w14:paraId="4D3BF3B6" w14:textId="60D46FBA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eastAsia="pt-BR"/>
        </w:rPr>
      </w:pPr>
      <w:r w:rsidRPr="00CB2089">
        <w:rPr>
          <w:rFonts w:ascii="ff1" w:eastAsia="Times New Roman" w:hAnsi="ff1" w:cs="Times New Roman"/>
          <w:color w:val="000000"/>
          <w:lang w:eastAsia="pt-BR"/>
        </w:rPr>
        <w:t>IMPORTÂNCIA PARA O GERENCIAMENTO DE DADOS</w:t>
      </w:r>
      <w:r w:rsidRPr="00CB2089">
        <w:rPr>
          <w:rFonts w:ascii="ff1" w:eastAsia="Times New Roman" w:hAnsi="ff1" w:cs="Times New Roman"/>
          <w:color w:val="000000"/>
          <w:bdr w:val="none" w:sz="0" w:space="0" w:color="auto" w:frame="1"/>
          <w:lang w:eastAsia="pt-BR"/>
        </w:rPr>
        <w:t xml:space="preserve">. </w:t>
      </w:r>
      <w:r w:rsidRPr="00CB2089">
        <w:rPr>
          <w:rFonts w:ascii="ff2" w:eastAsia="Times New Roman" w:hAnsi="ff2" w:cs="Times New Roman"/>
          <w:color w:val="000000"/>
          <w:spacing w:val="1"/>
          <w:bdr w:val="none" w:sz="0" w:space="0" w:color="auto" w:frame="1"/>
          <w:lang w:eastAsia="pt-BR"/>
        </w:rPr>
        <w:t>201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9. Disponível em </w:t>
      </w:r>
    </w:p>
    <w:p w14:paraId="10015966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&lt;https://www.passeidireto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.com/arquivo/72956785/paper-banco-</w:t>
      </w:r>
      <w:r w:rsidRPr="00CB2089">
        <w:rPr>
          <w:rFonts w:ascii="ff2" w:eastAsia="Times New Roman" w:hAnsi="ff2" w:cs="Times New Roman"/>
          <w:color w:val="000000"/>
          <w:spacing w:val="6"/>
          <w:bdr w:val="none" w:sz="0" w:space="0" w:color="auto" w:frame="1"/>
          <w:lang w:eastAsia="pt-BR"/>
        </w:rPr>
        <w:t>de</w:t>
      </w:r>
      <w:r w:rsidRPr="00CB2089">
        <w:rPr>
          <w:rFonts w:ascii="ff2" w:eastAsia="Times New Roman" w:hAnsi="ff2" w:cs="Times New Roman"/>
          <w:color w:val="000000"/>
          <w:lang w:eastAsia="pt-BR"/>
        </w:rPr>
        <w:t>-dados-relacion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 </w:t>
      </w:r>
      <w:r w:rsidRPr="00CB2089">
        <w:rPr>
          <w:rFonts w:ascii="ff2" w:eastAsia="Times New Roman" w:hAnsi="ff2" w:cs="Times New Roman"/>
          <w:color w:val="000000"/>
          <w:lang w:eastAsia="pt-BR"/>
        </w:rPr>
        <w:t>al&gt;</w:t>
      </w:r>
      <w:r w:rsidRPr="00CB2089">
        <w:rPr>
          <w:rFonts w:ascii="ff2" w:eastAsia="Times New Roman" w:hAnsi="ff2" w:cs="Times New Roman"/>
          <w:color w:val="000000"/>
          <w:bdr w:val="none" w:sz="0" w:space="0" w:color="auto" w:frame="1"/>
          <w:lang w:eastAsia="pt-BR"/>
        </w:rPr>
        <w:t xml:space="preserve">. </w:t>
      </w:r>
    </w:p>
    <w:p w14:paraId="1ECF4E16" w14:textId="4B172868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  <w:r w:rsidRPr="00CB2089">
        <w:rPr>
          <w:rFonts w:ascii="ff2" w:eastAsia="Times New Roman" w:hAnsi="ff2" w:cs="Times New Roman"/>
          <w:color w:val="000000"/>
          <w:lang w:eastAsia="pt-BR"/>
        </w:rPr>
        <w:t>Acessado em: 16 jun. 2020</w:t>
      </w:r>
    </w:p>
    <w:p w14:paraId="28A79554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pt-BR"/>
        </w:rPr>
      </w:pPr>
    </w:p>
    <w:p w14:paraId="5E09280C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5"/>
          <w:szCs w:val="55"/>
          <w:lang w:eastAsia="pt-BR"/>
        </w:rPr>
      </w:pPr>
    </w:p>
    <w:p w14:paraId="5B1CF0BF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5"/>
          <w:szCs w:val="55"/>
          <w:lang w:eastAsia="pt-BR"/>
        </w:rPr>
      </w:pPr>
      <w:r w:rsidRPr="00CB2089">
        <w:rPr>
          <w:rFonts w:ascii="ff2" w:eastAsia="Times New Roman" w:hAnsi="ff2" w:cs="Times New Roman"/>
          <w:color w:val="000000"/>
          <w:sz w:val="55"/>
          <w:szCs w:val="55"/>
          <w:lang w:eastAsia="pt-BR"/>
        </w:rPr>
        <w:t xml:space="preserve"> </w:t>
      </w:r>
    </w:p>
    <w:p w14:paraId="004CAF60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55"/>
          <w:szCs w:val="55"/>
          <w:lang w:eastAsia="pt-BR"/>
        </w:rPr>
      </w:pPr>
      <w:r w:rsidRPr="00CB2089">
        <w:rPr>
          <w:rFonts w:ascii="ff1" w:eastAsia="Times New Roman" w:hAnsi="ff1" w:cs="Times New Roman"/>
          <w:color w:val="000000"/>
          <w:sz w:val="55"/>
          <w:szCs w:val="55"/>
          <w:lang w:eastAsia="pt-BR"/>
        </w:rPr>
        <w:t xml:space="preserve"> </w:t>
      </w:r>
    </w:p>
    <w:p w14:paraId="18F09D24" w14:textId="77777777" w:rsidR="00CB2089" w:rsidRPr="00CB2089" w:rsidRDefault="00CB2089" w:rsidP="00CB208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55"/>
          <w:szCs w:val="55"/>
          <w:lang w:eastAsia="pt-BR"/>
        </w:rPr>
      </w:pPr>
      <w:r w:rsidRPr="00CB2089">
        <w:rPr>
          <w:rFonts w:ascii="ff1" w:eastAsia="Times New Roman" w:hAnsi="ff1" w:cs="Times New Roman"/>
          <w:color w:val="000000"/>
          <w:sz w:val="55"/>
          <w:szCs w:val="55"/>
          <w:lang w:eastAsia="pt-BR"/>
        </w:rPr>
        <w:t xml:space="preserve"> </w:t>
      </w:r>
    </w:p>
    <w:p w14:paraId="5713E3B6" w14:textId="77777777" w:rsidR="000E4D3E" w:rsidRPr="00CB2089" w:rsidRDefault="000E4D3E" w:rsidP="00CB2089"/>
    <w:sectPr w:rsidR="000E4D3E" w:rsidRPr="00CB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0537"/>
    <w:multiLevelType w:val="hybridMultilevel"/>
    <w:tmpl w:val="957EA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617C"/>
    <w:multiLevelType w:val="multilevel"/>
    <w:tmpl w:val="1B3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A7C3E"/>
    <w:multiLevelType w:val="multilevel"/>
    <w:tmpl w:val="539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9"/>
    <w:rsid w:val="000E4D3E"/>
    <w:rsid w:val="00142889"/>
    <w:rsid w:val="002237F9"/>
    <w:rsid w:val="002F59AF"/>
    <w:rsid w:val="004C6DD0"/>
    <w:rsid w:val="00CB2089"/>
    <w:rsid w:val="00D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AB76"/>
  <w15:chartTrackingRefBased/>
  <w15:docId w15:val="{AD526E6B-335B-45F8-B92A-4443AB48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2">
    <w:name w:val="ff2"/>
    <w:basedOn w:val="Fontepargpadro"/>
    <w:rsid w:val="00CB2089"/>
  </w:style>
  <w:style w:type="character" w:customStyle="1" w:styleId="blank">
    <w:name w:val="blank"/>
    <w:basedOn w:val="Fontepargpadro"/>
    <w:rsid w:val="00CB2089"/>
  </w:style>
  <w:style w:type="character" w:customStyle="1" w:styleId="ff3">
    <w:name w:val="ff3"/>
    <w:basedOn w:val="Fontepargpadro"/>
    <w:rsid w:val="00CB2089"/>
  </w:style>
  <w:style w:type="character" w:customStyle="1" w:styleId="ls3">
    <w:name w:val="ls3"/>
    <w:basedOn w:val="Fontepargpadro"/>
    <w:rsid w:val="00CB2089"/>
  </w:style>
  <w:style w:type="character" w:customStyle="1" w:styleId="ls2">
    <w:name w:val="ls2"/>
    <w:basedOn w:val="Fontepargpadro"/>
    <w:rsid w:val="00CB2089"/>
  </w:style>
  <w:style w:type="character" w:customStyle="1" w:styleId="ls4">
    <w:name w:val="ls4"/>
    <w:basedOn w:val="Fontepargpadro"/>
    <w:rsid w:val="00CB2089"/>
  </w:style>
  <w:style w:type="character" w:customStyle="1" w:styleId="ls1">
    <w:name w:val="ls1"/>
    <w:basedOn w:val="Fontepargpadro"/>
    <w:rsid w:val="00CB2089"/>
  </w:style>
  <w:style w:type="character" w:customStyle="1" w:styleId="ls5">
    <w:name w:val="ls5"/>
    <w:basedOn w:val="Fontepargpadro"/>
    <w:rsid w:val="00CB2089"/>
  </w:style>
  <w:style w:type="character" w:customStyle="1" w:styleId="ls6">
    <w:name w:val="ls6"/>
    <w:basedOn w:val="Fontepargpadro"/>
    <w:rsid w:val="00CB2089"/>
  </w:style>
  <w:style w:type="character" w:customStyle="1" w:styleId="Ttulo1Char">
    <w:name w:val="Título 1 Char"/>
    <w:basedOn w:val="Fontepargpadro"/>
    <w:link w:val="Ttulo1"/>
    <w:uiPriority w:val="9"/>
    <w:rsid w:val="00CB2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ff5">
    <w:name w:val="ff5"/>
    <w:basedOn w:val="Fontepargpadro"/>
    <w:rsid w:val="00CB2089"/>
  </w:style>
  <w:style w:type="character" w:customStyle="1" w:styleId="ls9">
    <w:name w:val="ls9"/>
    <w:basedOn w:val="Fontepargpadro"/>
    <w:rsid w:val="00CB2089"/>
  </w:style>
  <w:style w:type="character" w:customStyle="1" w:styleId="ws5">
    <w:name w:val="ws5"/>
    <w:basedOn w:val="Fontepargpadro"/>
    <w:rsid w:val="00CB2089"/>
  </w:style>
  <w:style w:type="character" w:customStyle="1" w:styleId="lsa">
    <w:name w:val="lsa"/>
    <w:basedOn w:val="Fontepargpadro"/>
    <w:rsid w:val="00CB2089"/>
  </w:style>
  <w:style w:type="character" w:customStyle="1" w:styleId="ff1">
    <w:name w:val="ff1"/>
    <w:basedOn w:val="Fontepargpadro"/>
    <w:rsid w:val="00CB2089"/>
  </w:style>
  <w:style w:type="character" w:customStyle="1" w:styleId="share-label">
    <w:name w:val="share-label"/>
    <w:basedOn w:val="Fontepargpadro"/>
    <w:rsid w:val="00CB2089"/>
  </w:style>
  <w:style w:type="character" w:styleId="Hyperlink">
    <w:name w:val="Hyperlink"/>
    <w:basedOn w:val="Fontepargpadro"/>
    <w:uiPriority w:val="99"/>
    <w:semiHidden/>
    <w:unhideWhenUsed/>
    <w:rsid w:val="00CB2089"/>
    <w:rPr>
      <w:color w:val="0000FF"/>
      <w:u w:val="single"/>
    </w:rPr>
  </w:style>
  <w:style w:type="character" w:customStyle="1" w:styleId="page-count">
    <w:name w:val="page-count"/>
    <w:basedOn w:val="Fontepargpadro"/>
    <w:rsid w:val="00CB2089"/>
  </w:style>
  <w:style w:type="character" w:styleId="Forte">
    <w:name w:val="Strong"/>
    <w:basedOn w:val="Fontepargpadro"/>
    <w:uiPriority w:val="22"/>
    <w:qFormat/>
    <w:rsid w:val="00CB2089"/>
    <w:rPr>
      <w:b/>
      <w:bCs/>
    </w:rPr>
  </w:style>
  <w:style w:type="paragraph" w:styleId="PargrafodaLista">
    <w:name w:val="List Paragraph"/>
    <w:basedOn w:val="Normal"/>
    <w:uiPriority w:val="34"/>
    <w:qFormat/>
    <w:rsid w:val="002F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0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3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8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7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8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3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75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0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8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8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9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9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7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9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4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2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42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0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25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48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9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5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3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04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4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13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6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3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9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6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7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6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13306684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3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839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424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2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1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1002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85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0162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2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68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3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15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582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08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058684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829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800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4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7440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41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9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9231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3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843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86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5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8564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0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8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547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0028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190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5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07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0869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7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2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893143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53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575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437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7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91192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93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7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751532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5093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9447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63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7283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65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90251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5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1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45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4833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2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3106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6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9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3009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5161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3019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67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61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79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2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680778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2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651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296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7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75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933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34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032624">
                                      <w:marLeft w:val="0"/>
                                      <w:marRight w:val="36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9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07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0579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72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8868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7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1D2D3"/>
                      </w:divBdr>
                    </w:div>
                  </w:divsChild>
                </w:div>
              </w:divsChild>
            </w:div>
          </w:divsChild>
        </w:div>
      </w:divsChild>
    </w:div>
    <w:div w:id="1749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10107</TotalTime>
  <Pages>3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Campos</dc:creator>
  <cp:keywords/>
  <dc:description/>
  <cp:lastModifiedBy>Jefferson Santana</cp:lastModifiedBy>
  <cp:revision>2</cp:revision>
  <dcterms:created xsi:type="dcterms:W3CDTF">2021-06-13T23:37:00Z</dcterms:created>
  <dcterms:modified xsi:type="dcterms:W3CDTF">2021-08-27T23:22:00Z</dcterms:modified>
</cp:coreProperties>
</file>