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E861" w14:textId="1B083F47" w:rsidR="00230930" w:rsidRPr="00071E36" w:rsidRDefault="00221C88" w:rsidP="0023093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X+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9ECB468" w14:textId="31F6B32F" w:rsidR="00230930" w:rsidRPr="00230930" w:rsidRDefault="00230930" w:rsidP="006F5FE1">
      <w:pPr>
        <w:rPr>
          <w:rFonts w:eastAsiaTheme="minorEastAsia"/>
          <w:b/>
          <w:bCs/>
        </w:rPr>
      </w:pPr>
      <w:r w:rsidRPr="00230930">
        <w:rPr>
          <w:rFonts w:eastAsiaTheme="minorEastAsia"/>
          <w:b/>
          <w:bCs/>
        </w:rPr>
        <w:t>Fazer a integração de cada termo:</w:t>
      </w:r>
    </w:p>
    <w:p w14:paraId="0A242E72" w14:textId="2D99A21B" w:rsidR="006F5FE1" w:rsidRPr="00071E36" w:rsidRDefault="00221C88" w:rsidP="006F5FE1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-h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ⅆx=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-h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1ⅆx=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61CF3417" w14:textId="00FE6EE7" w:rsidR="006F5FE1" w:rsidRPr="00071E36" w:rsidRDefault="00221C88" w:rsidP="006F5FE1"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-h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 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nary>
          <m:r>
            <w:rPr>
              <w:rFonts w:ascii="Cambria Math" w:hAnsi="Cambria Math"/>
            </w:rPr>
            <m:t>Xdx=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-h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847D64E" w14:textId="7625C0DD" w:rsidR="006F5FE1" w:rsidRDefault="00230930" w:rsidP="0023093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BBBB74" wp14:editId="16B13E69">
                <wp:simplePos x="0" y="0"/>
                <wp:positionH relativeFrom="column">
                  <wp:posOffset>-350520</wp:posOffset>
                </wp:positionH>
                <wp:positionV relativeFrom="paragraph">
                  <wp:posOffset>-421640</wp:posOffset>
                </wp:positionV>
                <wp:extent cx="1828800" cy="1828800"/>
                <wp:effectExtent l="0" t="0" r="0" b="0"/>
                <wp:wrapNone/>
                <wp:docPr id="16917448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75E127" w14:textId="2821721D" w:rsidR="00230930" w:rsidRPr="00230930" w:rsidRDefault="00230930" w:rsidP="00230930">
                            <w:pPr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0930">
                              <w:rPr>
                                <w:rFonts w:eastAsiaTheme="minor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230930">
                              <w:rPr>
                                <w:rFonts w:eastAsiaTheme="minor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BBBB74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27.6pt;margin-top:-33.2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B9GTrDeAAAA&#10;CwEAAA8AAAAAAAAAAAAAAAAAYwQAAGRycy9kb3ducmV2LnhtbFBLBQYAAAAABAAEAPMAAABuBQAA&#10;AAA=&#10;" filled="f" stroked="f">
                <v:textbox style="mso-fit-shape-to-text:t">
                  <w:txbxContent>
                    <w:p w14:paraId="6E75E127" w14:textId="2821721D" w:rsidR="00230930" w:rsidRPr="00230930" w:rsidRDefault="00230930" w:rsidP="00230930">
                      <w:pPr>
                        <w:jc w:val="center"/>
                        <w:rPr>
                          <w:rFonts w:ascii="Cambria Math" w:hAnsi="Cambria Math"/>
                          <w:color w:val="000000" w:themeColor="text1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0930">
                        <w:rPr>
                          <w:rFonts w:eastAsiaTheme="minor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230930">
                        <w:rPr>
                          <w:rFonts w:eastAsiaTheme="minor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B252B2" wp14:editId="2164C577">
                <wp:simplePos x="0" y="0"/>
                <wp:positionH relativeFrom="column">
                  <wp:posOffset>-350520</wp:posOffset>
                </wp:positionH>
                <wp:positionV relativeFrom="paragraph">
                  <wp:posOffset>150495</wp:posOffset>
                </wp:positionV>
                <wp:extent cx="1828800" cy="1828800"/>
                <wp:effectExtent l="0" t="0" r="0" b="0"/>
                <wp:wrapNone/>
                <wp:docPr id="2006965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738653" w14:textId="64A5A311" w:rsidR="00230930" w:rsidRPr="00230930" w:rsidRDefault="00230930" w:rsidP="00230930">
                            <w:pPr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0930">
                              <w:rPr>
                                <w:rFonts w:eastAsiaTheme="minor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230930">
                              <w:rPr>
                                <w:rFonts w:eastAsiaTheme="minor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252B2" id="_x0000_s1027" type="#_x0000_t202" style="position:absolute;margin-left:-27.6pt;margin-top:11.8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C9aiId4A&#10;AAAKAQAADwAAAAAAAAAAAAAAAABlBAAAZHJzL2Rvd25yZXYueG1sUEsFBgAAAAAEAAQA8wAAAHAF&#10;AAAAAA==&#10;" filled="f" stroked="f">
                <v:textbox style="mso-fit-shape-to-text:t">
                  <w:txbxContent>
                    <w:p w14:paraId="1B738653" w14:textId="64A5A311" w:rsidR="00230930" w:rsidRPr="00230930" w:rsidRDefault="00230930" w:rsidP="00230930">
                      <w:pPr>
                        <w:jc w:val="center"/>
                        <w:rPr>
                          <w:rFonts w:ascii="Cambria Math" w:hAnsi="Cambria Math"/>
                          <w:color w:val="000000" w:themeColor="text1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0930">
                        <w:rPr>
                          <w:rFonts w:eastAsiaTheme="minor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230930">
                        <w:rPr>
                          <w:rFonts w:eastAsiaTheme="minor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F0139" wp14:editId="3AA584FD">
                <wp:simplePos x="0" y="0"/>
                <wp:positionH relativeFrom="column">
                  <wp:posOffset>-350520</wp:posOffset>
                </wp:positionH>
                <wp:positionV relativeFrom="paragraph">
                  <wp:posOffset>-942340</wp:posOffset>
                </wp:positionV>
                <wp:extent cx="1828800" cy="1828800"/>
                <wp:effectExtent l="0" t="0" r="0" b="0"/>
                <wp:wrapNone/>
                <wp:docPr id="12191950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139E3" w14:textId="6881CD67" w:rsidR="00230930" w:rsidRPr="00230930" w:rsidRDefault="00230930" w:rsidP="00230930">
                            <w:pPr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0930">
                              <w:rPr>
                                <w:rFonts w:eastAsiaTheme="minor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F0139" id="_x0000_s1028" type="#_x0000_t202" style="position:absolute;margin-left:-27.6pt;margin-top:-74.2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" filled="f" stroked="f">
                <v:textbox style="mso-fit-shape-to-text:t">
                  <w:txbxContent>
                    <w:p w14:paraId="514139E3" w14:textId="6881CD67" w:rsidR="00230930" w:rsidRPr="00230930" w:rsidRDefault="00230930" w:rsidP="00230930">
                      <w:pPr>
                        <w:jc w:val="center"/>
                        <w:rPr>
                          <w:rFonts w:ascii="Cambria Math" w:hAnsi="Cambria Math"/>
                          <w:color w:val="000000" w:themeColor="text1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0930">
                        <w:rPr>
                          <w:rFonts w:eastAsiaTheme="minor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</w:p>
    <w:p w14:paraId="32CE198C" w14:textId="7A79BE30" w:rsidR="006F5FE1" w:rsidRPr="00071E36" w:rsidRDefault="00221C88" w:rsidP="006F5FE1"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-h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 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-h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dx=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1765F85" w14:textId="36F54195" w:rsidR="006F5FE1" w:rsidRDefault="006F5FE1" w:rsidP="006F5FE1"/>
    <w:p w14:paraId="1CC590B6" w14:textId="25344109" w:rsidR="00230930" w:rsidRPr="00230930" w:rsidRDefault="00230930" w:rsidP="006F5FE1">
      <w:pPr>
        <w:rPr>
          <w:b/>
          <w:bCs/>
        </w:rPr>
      </w:pPr>
      <w:r w:rsidRPr="00230930">
        <w:rPr>
          <w:b/>
          <w:bCs/>
        </w:rPr>
        <w:t>Somando cada termo (1) + (2) + (3):</w:t>
      </w:r>
    </w:p>
    <w:p w14:paraId="67E6667F" w14:textId="4E61DAD1" w:rsidR="006F5FE1" w:rsidRPr="00071E36" w:rsidRDefault="00221C88" w:rsidP="006F5FE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183BFAB4" w14:textId="77777777" w:rsidR="00230930" w:rsidRDefault="00230930" w:rsidP="006F5FE1"/>
    <w:p w14:paraId="07D139A3" w14:textId="6FA6D98A" w:rsidR="00071E36" w:rsidRPr="00230930" w:rsidRDefault="00230930" w:rsidP="006F5FE1">
      <w:pPr>
        <w:rPr>
          <w:b/>
          <w:bCs/>
        </w:rPr>
      </w:pPr>
      <w:r w:rsidRPr="00230930">
        <w:rPr>
          <w:b/>
          <w:bCs/>
        </w:rPr>
        <w:t>Resolvendo os limites da integral para X:</w:t>
      </w:r>
    </w:p>
    <w:p w14:paraId="02BB5632" w14:textId="272067AA" w:rsidR="006F5FE1" w:rsidRPr="00071E36" w:rsidRDefault="00221C88" w:rsidP="006F5FE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-h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r>
            <w:rPr>
              <w:rFonts w:ascii="Cambria Math" w:eastAsiaTheme="minorEastAsia" w:hAnsi="Cambria Math"/>
            </w:rPr>
            <m:t xml:space="preserve">  =  2</m:t>
          </m:r>
          <m:r>
            <w:rPr>
              <w:rFonts w:ascii="Cambria Math" w:eastAsiaTheme="minorEastAsia" w:hAnsi="Cambria Math"/>
            </w:rPr>
            <m:t>h</m:t>
          </m:r>
        </m:oMath>
      </m:oMathPara>
    </w:p>
    <w:p w14:paraId="0D47F77C" w14:textId="2ABD7381" w:rsidR="00071E36" w:rsidRPr="00071E36" w:rsidRDefault="00221C88" w:rsidP="006F5FE1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/>
              </w:rPr>
              <m:t>-h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  <m:r>
          <w:rPr>
            <w:rFonts w:ascii="Cambria Math" w:eastAsiaTheme="minorEastAsia" w:hAnsi="Cambria Math"/>
          </w:rPr>
          <m:t>=0</m:t>
        </m:r>
      </m:oMath>
      <w:r w:rsidR="00071E36">
        <w:rPr>
          <w:rFonts w:eastAsiaTheme="minorEastAsia"/>
        </w:rPr>
        <w:t xml:space="preserve"> </w:t>
      </w:r>
    </w:p>
    <w:p w14:paraId="2EB6371B" w14:textId="2DA1084D" w:rsidR="00071E36" w:rsidRPr="00071E36" w:rsidRDefault="00221C88" w:rsidP="00071E36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 xml:space="preserve">-h 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r>
            <w:rPr>
              <w:rFonts w:ascii="Cambria Math" w:eastAsiaTheme="minorEastAsia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AA94A42" w14:textId="1F6CC5FA" w:rsidR="00071E36" w:rsidRPr="00230930" w:rsidRDefault="00071E36" w:rsidP="006F5FE1">
      <w:pPr>
        <w:rPr>
          <w:rFonts w:eastAsiaTheme="minorEastAsia"/>
          <w:sz w:val="2"/>
          <w:szCs w:val="2"/>
        </w:rPr>
      </w:pPr>
    </w:p>
    <w:p w14:paraId="32209171" w14:textId="6870C435" w:rsidR="00230930" w:rsidRPr="00230930" w:rsidRDefault="00230930" w:rsidP="006F5FE1">
      <w:pPr>
        <w:rPr>
          <w:rFonts w:eastAsiaTheme="minorEastAsia"/>
          <w:b/>
          <w:bCs/>
        </w:rPr>
      </w:pPr>
      <w:r w:rsidRPr="00230930">
        <w:rPr>
          <w:rFonts w:eastAsiaTheme="minorEastAsia"/>
          <w:b/>
          <w:bCs/>
        </w:rPr>
        <w:t>Substituindo o X pelo valor obtido na integral e simplificando:</w:t>
      </w:r>
    </w:p>
    <w:p w14:paraId="0876456F" w14:textId="77777777" w:rsidR="00230930" w:rsidRPr="00071E36" w:rsidRDefault="00230930" w:rsidP="006F5FE1">
      <w:pPr>
        <w:rPr>
          <w:rFonts w:eastAsiaTheme="minorEastAsia"/>
        </w:rPr>
      </w:pPr>
    </w:p>
    <w:p w14:paraId="38476B83" w14:textId="408FB68B" w:rsidR="0076798B" w:rsidRPr="00071E36" w:rsidRDefault="00221C8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h+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0+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A55C32B" w14:textId="5245B8B2" w:rsidR="00071E36" w:rsidRPr="00071E36" w:rsidRDefault="00221C88" w:rsidP="00071E3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2F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h+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3439694" w14:textId="06D4486C" w:rsidR="00071E36" w:rsidRPr="00071E36" w:rsidRDefault="00221C88" w:rsidP="00071E3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2F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h+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h</m:t>
          </m:r>
        </m:oMath>
      </m:oMathPara>
    </w:p>
    <w:p w14:paraId="25251A6D" w14:textId="0E374093" w:rsidR="00071E36" w:rsidRPr="00071E36" w:rsidRDefault="00221C88" w:rsidP="00071E3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w:rPr>
                  <w:rFonts w:ascii="Cambria Math" w:hAnsi="Cambria Math"/>
                </w:rPr>
                <m:t>)h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6EAB923" w14:textId="5AFD3059" w:rsidR="00071E36" w:rsidRPr="00071E36" w:rsidRDefault="00221C88" w:rsidP="00071E3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w:rPr>
                  <w:rFonts w:ascii="Cambria Math" w:hAnsi="Cambria Math"/>
                </w:rPr>
                <m:t>)h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F275ADF" w14:textId="506A7A7A" w:rsidR="00071E36" w:rsidRPr="00230930" w:rsidRDefault="00221C88" w:rsidP="00071E3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(6F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w:rPr>
                  <w:rFonts w:ascii="Cambria Math" w:hAnsi="Cambria Math"/>
                </w:rPr>
                <m:t>)h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808C800" w14:textId="53ED63B8" w:rsidR="00230930" w:rsidRPr="00230930" w:rsidRDefault="00221C88" w:rsidP="00071E3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(F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+ 4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 F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3A9D9479" w14:textId="5313DC3F" w:rsidR="00071E36" w:rsidRPr="00230930" w:rsidRDefault="00221C88">
      <w:pPr>
        <w:rPr>
          <w:rFonts w:eastAsiaTheme="minorEastAsia"/>
          <w:b/>
          <w:bCs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-h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F(x)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ⅆx= </m:t>
              </m:r>
            </m:e>
          </m:nary>
          <m:f>
            <m:fPr>
              <m:ctrlPr>
                <w:rPr>
                  <w:rFonts w:ascii="Cambria Math" w:hAnsi="Cambria Math"/>
                  <w:b/>
                  <w:bCs/>
                  <w:i/>
                  <w:color w:val="FF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(F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+ 4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000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+ F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-1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FF0000"/>
            </w:rPr>
            <m:t>)</m:t>
          </m:r>
        </m:oMath>
      </m:oMathPara>
    </w:p>
    <w:sectPr w:rsidR="00071E36" w:rsidRPr="00230930" w:rsidSect="00230930">
      <w:pgSz w:w="11906" w:h="16838"/>
      <w:pgMar w:top="709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E1"/>
    <w:rsid w:val="00071E36"/>
    <w:rsid w:val="0017510D"/>
    <w:rsid w:val="00221C88"/>
    <w:rsid w:val="00230930"/>
    <w:rsid w:val="006F5FE1"/>
    <w:rsid w:val="0076798B"/>
    <w:rsid w:val="00984054"/>
    <w:rsid w:val="00DB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AC469"/>
  <w15:chartTrackingRefBased/>
  <w15:docId w15:val="{B99BA97A-9A4F-45B8-87C1-9F414E76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5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5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5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5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5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5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5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5F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5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5F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5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5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5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5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5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5F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5F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5F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5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5F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5FE1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6F5F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Oliveira Chaves</dc:creator>
  <cp:keywords/>
  <dc:description/>
  <cp:lastModifiedBy>Gustavo Oliveira Chaves</cp:lastModifiedBy>
  <cp:revision>2</cp:revision>
  <dcterms:created xsi:type="dcterms:W3CDTF">2025-01-21T18:40:00Z</dcterms:created>
  <dcterms:modified xsi:type="dcterms:W3CDTF">2025-01-21T18:40:00Z</dcterms:modified>
</cp:coreProperties>
</file>