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865F4" w:rsidRDefault="00EE0828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D865F4" w:rsidRDefault="0006616B">
      <w:pPr>
        <w:pStyle w:val="Subttulo"/>
      </w:pPr>
      <w:bookmarkStart w:id="1" w:name="_qucnm9in9zdw" w:colFirst="0" w:colLast="0"/>
      <w:bookmarkEnd w:id="1"/>
      <w:r>
        <w:t>(</w:t>
      </w:r>
      <w:r w:rsidR="00777916">
        <w:t>Características</w:t>
      </w:r>
      <w:r>
        <w:t xml:space="preserve"> x SSS)</w:t>
      </w:r>
    </w:p>
    <w:p w:rsidR="00D865F4" w:rsidRDefault="00D865F4"/>
    <w:p w:rsidR="00D865F4" w:rsidRDefault="00777916">
      <w:r>
        <w:t>SSS</w:t>
      </w:r>
      <w:r w:rsidR="00EE0828">
        <w:t>:</w:t>
      </w:r>
    </w:p>
    <w:p w:rsidR="00EE0828" w:rsidRPr="00F63E2F" w:rsidRDefault="0006616B" w:rsidP="0006616B">
      <w:pPr>
        <w:numPr>
          <w:ilvl w:val="0"/>
          <w:numId w:val="2"/>
        </w:numPr>
        <w:spacing w:after="0"/>
      </w:pPr>
      <w:r>
        <w:t>SSS</w:t>
      </w:r>
      <w:r w:rsidR="00777916">
        <w:t>01</w:t>
      </w:r>
      <w:r w:rsidR="00F4070C">
        <w:t xml:space="preserve">: </w:t>
      </w:r>
      <w:r w:rsidR="00586AD9">
        <w:t>Apresentar datas disponíveis para agendamento</w:t>
      </w:r>
      <w:r w:rsidR="00EE0828" w:rsidRPr="00F63E2F">
        <w:t>.</w:t>
      </w:r>
    </w:p>
    <w:p w:rsidR="00F4070C" w:rsidRDefault="0006616B" w:rsidP="00F4070C">
      <w:pPr>
        <w:numPr>
          <w:ilvl w:val="0"/>
          <w:numId w:val="2"/>
        </w:numPr>
        <w:spacing w:after="0"/>
      </w:pPr>
      <w:r>
        <w:t>SSS</w:t>
      </w:r>
      <w:r w:rsidR="00777916">
        <w:t>02</w:t>
      </w:r>
      <w:r w:rsidR="00EE0828">
        <w:t xml:space="preserve">: </w:t>
      </w:r>
      <w:r w:rsidR="00586AD9">
        <w:t>Verificar data e horário disponível</w:t>
      </w:r>
      <w:r w:rsidR="00EE0828" w:rsidRPr="00F63E2F">
        <w:t>.</w:t>
      </w:r>
    </w:p>
    <w:p w:rsidR="00EE0828" w:rsidRPr="00F63E2F" w:rsidRDefault="00F4070C" w:rsidP="00F4070C">
      <w:pPr>
        <w:numPr>
          <w:ilvl w:val="0"/>
          <w:numId w:val="2"/>
        </w:numPr>
        <w:spacing w:after="0"/>
      </w:pPr>
      <w:r>
        <w:t>SSS</w:t>
      </w:r>
      <w:r w:rsidR="00777916">
        <w:t>03</w:t>
      </w:r>
      <w:r w:rsidR="00EE0828">
        <w:t>:</w:t>
      </w:r>
      <w:r>
        <w:t xml:space="preserve"> </w:t>
      </w:r>
      <w:r w:rsidR="00586AD9">
        <w:t>Solicitar cancelamento</w:t>
      </w:r>
      <w:r w:rsidR="00EE0828" w:rsidRPr="00F63E2F">
        <w:t>.</w:t>
      </w:r>
    </w:p>
    <w:p w:rsidR="00D865F4" w:rsidRDefault="00D865F4">
      <w:pPr>
        <w:jc w:val="center"/>
      </w:pPr>
    </w:p>
    <w:tbl>
      <w:tblPr>
        <w:tblStyle w:val="Style12"/>
        <w:tblW w:w="895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4A0" w:firstRow="1" w:lastRow="0" w:firstColumn="1" w:lastColumn="0" w:noHBand="0" w:noVBand="1"/>
      </w:tblPr>
      <w:tblGrid>
        <w:gridCol w:w="560"/>
        <w:gridCol w:w="5600"/>
        <w:gridCol w:w="952"/>
        <w:gridCol w:w="922"/>
        <w:gridCol w:w="921"/>
      </w:tblGrid>
      <w:tr w:rsidR="00517D39" w:rsidTr="00517D39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D39" w:rsidRDefault="00517D39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D39" w:rsidRDefault="00517D39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D39" w:rsidRDefault="00517D3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SSS01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D39" w:rsidRDefault="00517D3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SSS02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D39" w:rsidRDefault="00517D3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SSS03</w:t>
            </w:r>
          </w:p>
        </w:tc>
      </w:tr>
      <w:tr w:rsidR="007B7E4B" w:rsidTr="00BD528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7E4B" w:rsidRPr="007B7E4B" w:rsidRDefault="007B7E4B" w:rsidP="007B7E4B">
            <w:pPr>
              <w:spacing w:line="240" w:lineRule="auto"/>
              <w:jc w:val="center"/>
              <w:rPr>
                <w:color w:val="000000"/>
              </w:rPr>
            </w:pPr>
            <w:r w:rsidRPr="007B7E4B">
              <w:rPr>
                <w:color w:val="000000"/>
              </w:rPr>
              <w:t>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B7E4B" w:rsidRPr="007B7E4B" w:rsidRDefault="007B7E4B" w:rsidP="007B7E4B">
            <w:pPr>
              <w:rPr>
                <w:color w:val="000000"/>
              </w:rPr>
            </w:pPr>
            <w:r w:rsidRPr="007B7E4B">
              <w:rPr>
                <w:color w:val="000000"/>
              </w:rPr>
              <w:t>Cliente pede suporte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4B" w:rsidRDefault="007B7E4B" w:rsidP="007B7E4B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4B" w:rsidRDefault="007B7E4B" w:rsidP="007B7E4B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4B" w:rsidRDefault="007B7E4B" w:rsidP="007B7E4B">
            <w:pPr>
              <w:widowControl w:val="0"/>
              <w:jc w:val="center"/>
            </w:pPr>
          </w:p>
        </w:tc>
      </w:tr>
      <w:tr w:rsidR="007B7E4B" w:rsidTr="00BD528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7E4B" w:rsidRPr="007B7E4B" w:rsidRDefault="007B7E4B" w:rsidP="007B7E4B">
            <w:pPr>
              <w:jc w:val="center"/>
              <w:rPr>
                <w:color w:val="000000"/>
              </w:rPr>
            </w:pPr>
            <w:r w:rsidRPr="007B7E4B">
              <w:rPr>
                <w:color w:val="000000"/>
              </w:rPr>
              <w:t>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B7E4B" w:rsidRPr="007B7E4B" w:rsidRDefault="007B7E4B" w:rsidP="007B7E4B">
            <w:pPr>
              <w:rPr>
                <w:color w:val="000000"/>
              </w:rPr>
            </w:pPr>
            <w:r w:rsidRPr="007B7E4B">
              <w:rPr>
                <w:color w:val="000000"/>
              </w:rPr>
              <w:t>Atendente abre chamado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4B" w:rsidRDefault="007B7E4B" w:rsidP="007B7E4B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4B" w:rsidRDefault="007B7E4B" w:rsidP="007B7E4B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4B" w:rsidRDefault="007B7E4B" w:rsidP="007B7E4B">
            <w:pPr>
              <w:widowControl w:val="0"/>
              <w:jc w:val="center"/>
            </w:pPr>
          </w:p>
        </w:tc>
      </w:tr>
      <w:tr w:rsidR="007B7E4B" w:rsidTr="00BD528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7E4B" w:rsidRPr="007B7E4B" w:rsidRDefault="007B7E4B" w:rsidP="007B7E4B">
            <w:pPr>
              <w:jc w:val="center"/>
              <w:rPr>
                <w:color w:val="000000"/>
              </w:rPr>
            </w:pPr>
            <w:r w:rsidRPr="007B7E4B">
              <w:rPr>
                <w:color w:val="000000"/>
              </w:rPr>
              <w:t>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B7E4B" w:rsidRPr="007B7E4B" w:rsidRDefault="007B7E4B" w:rsidP="007B7E4B">
            <w:pPr>
              <w:rPr>
                <w:color w:val="000000"/>
              </w:rPr>
            </w:pPr>
            <w:r w:rsidRPr="007B7E4B">
              <w:rPr>
                <w:color w:val="000000"/>
              </w:rPr>
              <w:t>Atendente confirma data para suporte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4B" w:rsidRDefault="007B7E4B" w:rsidP="007B7E4B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4B" w:rsidRDefault="007B7E4B" w:rsidP="007B7E4B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4B" w:rsidRDefault="007B7E4B" w:rsidP="007B7E4B">
            <w:pPr>
              <w:widowControl w:val="0"/>
              <w:jc w:val="center"/>
            </w:pPr>
          </w:p>
        </w:tc>
      </w:tr>
      <w:tr w:rsidR="007B7E4B" w:rsidTr="00BD528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7E4B" w:rsidRPr="007B7E4B" w:rsidRDefault="007B7E4B" w:rsidP="007B7E4B">
            <w:pPr>
              <w:jc w:val="center"/>
              <w:rPr>
                <w:color w:val="000000"/>
              </w:rPr>
            </w:pPr>
            <w:r w:rsidRPr="007B7E4B">
              <w:rPr>
                <w:color w:val="000000"/>
              </w:rPr>
              <w:t>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B7E4B" w:rsidRPr="007B7E4B" w:rsidRDefault="007B7E4B" w:rsidP="007B7E4B">
            <w:pPr>
              <w:rPr>
                <w:color w:val="000000"/>
              </w:rPr>
            </w:pPr>
            <w:r w:rsidRPr="007B7E4B">
              <w:rPr>
                <w:color w:val="000000"/>
              </w:rPr>
              <w:t>Cliente finaliza pedido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4B" w:rsidRDefault="007B7E4B" w:rsidP="007B7E4B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4B" w:rsidRDefault="007B7E4B" w:rsidP="007B7E4B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4B" w:rsidRDefault="007B7E4B" w:rsidP="007B7E4B">
            <w:pPr>
              <w:widowControl w:val="0"/>
              <w:jc w:val="center"/>
            </w:pPr>
          </w:p>
        </w:tc>
      </w:tr>
      <w:tr w:rsidR="007B7E4B" w:rsidTr="00BD528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7E4B" w:rsidRPr="007B7E4B" w:rsidRDefault="007B7E4B" w:rsidP="007B7E4B">
            <w:pPr>
              <w:jc w:val="center"/>
              <w:rPr>
                <w:color w:val="000000"/>
              </w:rPr>
            </w:pPr>
            <w:r w:rsidRPr="007B7E4B">
              <w:rPr>
                <w:color w:val="000000"/>
              </w:rPr>
              <w:t>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B7E4B" w:rsidRPr="007B7E4B" w:rsidRDefault="007B7E4B" w:rsidP="007B7E4B">
            <w:pPr>
              <w:rPr>
                <w:color w:val="000000"/>
              </w:rPr>
            </w:pPr>
            <w:r w:rsidRPr="007B7E4B">
              <w:rPr>
                <w:color w:val="000000"/>
              </w:rPr>
              <w:t>Data desejada indisponível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4B" w:rsidRDefault="007B7E4B" w:rsidP="007B7E4B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4B" w:rsidRDefault="007B7E4B" w:rsidP="007B7E4B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4B" w:rsidRDefault="007B7E4B" w:rsidP="007B7E4B">
            <w:pPr>
              <w:widowControl w:val="0"/>
              <w:jc w:val="center"/>
            </w:pPr>
            <w:r>
              <w:t>X</w:t>
            </w:r>
          </w:p>
        </w:tc>
      </w:tr>
      <w:tr w:rsidR="007B7E4B" w:rsidTr="00BD528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7E4B" w:rsidRPr="007B7E4B" w:rsidRDefault="007B7E4B" w:rsidP="007B7E4B">
            <w:pPr>
              <w:jc w:val="center"/>
              <w:rPr>
                <w:color w:val="000000"/>
              </w:rPr>
            </w:pPr>
            <w:r w:rsidRPr="007B7E4B">
              <w:rPr>
                <w:color w:val="000000"/>
              </w:rPr>
              <w:t>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B7E4B" w:rsidRPr="007B7E4B" w:rsidRDefault="007B7E4B" w:rsidP="007B7E4B">
            <w:pPr>
              <w:rPr>
                <w:color w:val="000000"/>
              </w:rPr>
            </w:pPr>
            <w:r w:rsidRPr="007B7E4B">
              <w:rPr>
                <w:color w:val="000000"/>
              </w:rPr>
              <w:t>Cliente cancela suporte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4B" w:rsidRDefault="007B7E4B" w:rsidP="007B7E4B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4B" w:rsidRDefault="007B7E4B" w:rsidP="007B7E4B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4B" w:rsidRDefault="007B7E4B" w:rsidP="007B7E4B">
            <w:pPr>
              <w:widowControl w:val="0"/>
              <w:jc w:val="center"/>
            </w:pPr>
            <w:r>
              <w:t>X</w:t>
            </w: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SSS01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SSS02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SSS03</w:t>
            </w: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>Cadastro de clientes</w:t>
            </w:r>
          </w:p>
          <w:p w:rsidR="006701B2" w:rsidRDefault="006701B2" w:rsidP="006701B2">
            <w:pPr>
              <w:widowControl w:val="0"/>
              <w:spacing w:line="240" w:lineRule="auto"/>
            </w:pP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>Consulta de término de montagem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>Consulta de clientes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>Cadastro de status do cliente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>Pesquisa de satisfação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 xml:space="preserve">Indicações 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>Comentários do cliente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lastRenderedPageBreak/>
              <w:t>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>Cadastro de Montadores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>Notificar via e-mail quando finalizar cada etapa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>Chat interno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>Agenda para Montagem dos Móveis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>Elogio de cliente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>Cadastrar indicações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>E-mail marketing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>Feliz aniversário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>Editar dados de clientes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>Alterar indicações</w:t>
            </w:r>
          </w:p>
          <w:p w:rsidR="006701B2" w:rsidRDefault="006701B2" w:rsidP="006701B2">
            <w:pPr>
              <w:widowControl w:val="0"/>
              <w:spacing w:line="240" w:lineRule="auto"/>
            </w:pP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>Alterar montadores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>Filtro indicações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>Pesquisa de montadores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>Excluir montadores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>Login de usuário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>Esqueci senha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>Backup de clientes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 xml:space="preserve">Cancelar </w:t>
            </w:r>
            <w:proofErr w:type="spellStart"/>
            <w:r>
              <w:t>email</w:t>
            </w:r>
            <w:proofErr w:type="spellEnd"/>
            <w:r>
              <w:t xml:space="preserve"> de marketing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>Pesquisa de indicações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t>27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>Alterar data de montagem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lastRenderedPageBreak/>
              <w:t>28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>Filtrar entregas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t>28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>Filtrar entregas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t>29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>Cadastro de entregas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>Editar entregas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t>31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>Aviso entrega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>Cadastro de usuário administrador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>Desativar administrador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</w:tr>
      <w:tr w:rsidR="006701B2" w:rsidTr="00783B13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  <w:jc w:val="center"/>
            </w:pPr>
            <w:r>
              <w:t>34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spacing w:line="240" w:lineRule="auto"/>
            </w:pPr>
            <w:r>
              <w:t>Alterar cadastro de</w:t>
            </w:r>
          </w:p>
          <w:p w:rsidR="006701B2" w:rsidRDefault="006701B2" w:rsidP="006701B2">
            <w:pPr>
              <w:widowControl w:val="0"/>
              <w:spacing w:line="240" w:lineRule="auto"/>
            </w:pPr>
            <w:r>
              <w:t>Administrador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6701B2">
            <w:pPr>
              <w:widowControl w:val="0"/>
              <w:jc w:val="center"/>
            </w:pPr>
          </w:p>
        </w:tc>
      </w:tr>
      <w:tr w:rsidR="006701B2" w:rsidTr="00524E8D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524E8D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524E8D">
            <w:pPr>
              <w:widowControl w:val="0"/>
              <w:spacing w:line="240" w:lineRule="auto"/>
            </w:pPr>
            <w:r>
              <w:t>Sumario de pesquisa</w:t>
            </w:r>
          </w:p>
        </w:tc>
        <w:tc>
          <w:tcPr>
            <w:tcW w:w="95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524E8D">
            <w:pPr>
              <w:widowControl w:val="0"/>
              <w:jc w:val="center"/>
            </w:pPr>
            <w:r>
              <w:t>X</w:t>
            </w:r>
          </w:p>
        </w:tc>
        <w:tc>
          <w:tcPr>
            <w:tcW w:w="92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524E8D">
            <w:pPr>
              <w:widowControl w:val="0"/>
              <w:jc w:val="center"/>
            </w:pPr>
          </w:p>
        </w:tc>
        <w:tc>
          <w:tcPr>
            <w:tcW w:w="9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1B2" w:rsidRDefault="006701B2" w:rsidP="00524E8D">
            <w:pPr>
              <w:widowControl w:val="0"/>
              <w:jc w:val="center"/>
            </w:pPr>
          </w:p>
        </w:tc>
      </w:tr>
    </w:tbl>
    <w:p w:rsidR="00D865F4" w:rsidRDefault="00D865F4">
      <w:pPr>
        <w:jc w:val="center"/>
      </w:pPr>
      <w:bookmarkStart w:id="2" w:name="_GoBack"/>
      <w:bookmarkEnd w:id="2"/>
    </w:p>
    <w:sectPr w:rsidR="00D865F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9196C"/>
    <w:multiLevelType w:val="multilevel"/>
    <w:tmpl w:val="1974B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F473EA"/>
    <w:multiLevelType w:val="multilevel"/>
    <w:tmpl w:val="7CF47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DAD"/>
    <w:rsid w:val="0006616B"/>
    <w:rsid w:val="001232FB"/>
    <w:rsid w:val="001D0A7D"/>
    <w:rsid w:val="002E3FA1"/>
    <w:rsid w:val="00517D39"/>
    <w:rsid w:val="00565844"/>
    <w:rsid w:val="00586AD9"/>
    <w:rsid w:val="006701B2"/>
    <w:rsid w:val="00777916"/>
    <w:rsid w:val="007B7E4B"/>
    <w:rsid w:val="00953DAD"/>
    <w:rsid w:val="00A144FD"/>
    <w:rsid w:val="00C9006F"/>
    <w:rsid w:val="00D865F4"/>
    <w:rsid w:val="00EE0828"/>
    <w:rsid w:val="00F4070C"/>
    <w:rsid w:val="430C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9CBAD"/>
  <w15:docId w15:val="{38D10534-6917-4126-8D1D-6B873368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HD046</dc:creator>
  <cp:lastModifiedBy>Hellen MB</cp:lastModifiedBy>
  <cp:revision>4</cp:revision>
  <dcterms:created xsi:type="dcterms:W3CDTF">2019-05-15T19:19:00Z</dcterms:created>
  <dcterms:modified xsi:type="dcterms:W3CDTF">2019-05-25T03:18:00Z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1046-10.2.0.7635</vt:lpwstr>
  </property>
</Properties>
</file>