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EE0828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D865F4" w:rsidRDefault="00D865F4"/>
    <w:p w:rsidR="00D865F4" w:rsidRDefault="00EE0828">
      <w:r>
        <w:t>Necessidades:</w:t>
      </w:r>
    </w:p>
    <w:p w:rsidR="00EE0828" w:rsidRDefault="00EE0828" w:rsidP="00EE0828">
      <w:pPr>
        <w:numPr>
          <w:ilvl w:val="0"/>
          <w:numId w:val="2"/>
        </w:numPr>
        <w:spacing w:after="0"/>
      </w:pPr>
      <w:r w:rsidRPr="00F63E2F">
        <w:t>N01: Controle de Entrega.</w:t>
      </w:r>
    </w:p>
    <w:p w:rsidR="00EE0828" w:rsidRPr="00F63E2F" w:rsidRDefault="00EE0828" w:rsidP="00EE0828">
      <w:pPr>
        <w:numPr>
          <w:ilvl w:val="0"/>
          <w:numId w:val="2"/>
        </w:numPr>
        <w:spacing w:after="0"/>
      </w:pPr>
      <w:r w:rsidRPr="00F63E2F">
        <w:t>N02: Controle de clientes de porta (Cliente sem indicação).</w:t>
      </w:r>
    </w:p>
    <w:p w:rsidR="00EE0828" w:rsidRDefault="00EE0828" w:rsidP="00EE0828">
      <w:pPr>
        <w:numPr>
          <w:ilvl w:val="0"/>
          <w:numId w:val="2"/>
        </w:numPr>
        <w:spacing w:after="0"/>
      </w:pPr>
      <w:r>
        <w:t xml:space="preserve">N03: </w:t>
      </w:r>
      <w:r w:rsidRPr="00F63E2F">
        <w:t>Controle de Montagem.</w:t>
      </w:r>
    </w:p>
    <w:p w:rsidR="00EE0828" w:rsidRDefault="00EE0828" w:rsidP="00EE0828">
      <w:pPr>
        <w:numPr>
          <w:ilvl w:val="0"/>
          <w:numId w:val="2"/>
        </w:numPr>
        <w:spacing w:after="0"/>
      </w:pPr>
      <w:r>
        <w:t>N04:</w:t>
      </w:r>
      <w:r w:rsidRPr="00F63E2F">
        <w:t xml:space="preserve"> Controle de Assi</w:t>
      </w:r>
      <w:bookmarkStart w:id="2" w:name="_GoBack"/>
      <w:bookmarkEnd w:id="2"/>
      <w:r w:rsidRPr="00F63E2F">
        <w:t>stências.</w:t>
      </w:r>
    </w:p>
    <w:p w:rsidR="00EE0828" w:rsidRPr="00F63E2F" w:rsidRDefault="00EE0828" w:rsidP="00EE0828">
      <w:pPr>
        <w:numPr>
          <w:ilvl w:val="0"/>
          <w:numId w:val="2"/>
        </w:numPr>
        <w:spacing w:after="0"/>
      </w:pPr>
      <w:r>
        <w:t>N05:</w:t>
      </w:r>
      <w:r w:rsidRPr="00F63E2F">
        <w:t xml:space="preserve"> Controle de Gerenciamento Pós-Venda.</w:t>
      </w:r>
    </w:p>
    <w:p w:rsidR="00D865F4" w:rsidRDefault="00D865F4">
      <w:pPr>
        <w:jc w:val="center"/>
      </w:pPr>
    </w:p>
    <w:tbl>
      <w:tblPr>
        <w:tblStyle w:val="Style12"/>
        <w:tblW w:w="9638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695"/>
        <w:gridCol w:w="695"/>
        <w:gridCol w:w="696"/>
        <w:gridCol w:w="696"/>
        <w:gridCol w:w="696"/>
      </w:tblGrid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EE0828" w:rsidRDefault="00EE082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EE0828" w:rsidRDefault="00EE082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Cadastro de clientes</w:t>
            </w:r>
          </w:p>
          <w:p w:rsidR="00EE0828" w:rsidRDefault="00EE0828">
            <w:pPr>
              <w:widowControl w:val="0"/>
              <w:spacing w:line="240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 w:rsidP="00EE0828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spacing w:line="240" w:lineRule="auto"/>
            </w:pPr>
            <w:r>
              <w:t>E-mail feliz aniversário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Alterar indicações</w:t>
            </w:r>
          </w:p>
          <w:p w:rsidR="00EE0828" w:rsidRDefault="00EE0828">
            <w:pPr>
              <w:widowControl w:val="0"/>
              <w:spacing w:line="240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Esque</w:t>
            </w:r>
            <w:r w:rsidR="00BA56AD">
              <w:t xml:space="preserve">ceu sua </w:t>
            </w:r>
            <w:r>
              <w:t>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lastRenderedPageBreak/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Alterar cadastro de</w:t>
            </w:r>
          </w:p>
          <w:p w:rsidR="00EE0828" w:rsidRDefault="00EE0828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  <w:tr w:rsidR="00EE0828" w:rsidTr="00EE08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828" w:rsidRDefault="00EE0828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BA56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E0828" w:rsidRDefault="00EE0828">
            <w:pPr>
              <w:widowControl w:val="0"/>
              <w:jc w:val="center"/>
            </w:pPr>
          </w:p>
        </w:tc>
      </w:tr>
    </w:tbl>
    <w:p w:rsidR="00D865F4" w:rsidRDefault="00D865F4">
      <w:pPr>
        <w:jc w:val="center"/>
      </w:pPr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DAD"/>
    <w:rsid w:val="001232FB"/>
    <w:rsid w:val="001D0A7D"/>
    <w:rsid w:val="002E3FA1"/>
    <w:rsid w:val="00953DAD"/>
    <w:rsid w:val="00A144FD"/>
    <w:rsid w:val="00BA56AD"/>
    <w:rsid w:val="00C9006F"/>
    <w:rsid w:val="00D865F4"/>
    <w:rsid w:val="00EE0828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0AC1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HD046</dc:creator>
  <cp:lastModifiedBy>Hellen MB</cp:lastModifiedBy>
  <cp:revision>11</cp:revision>
  <dcterms:created xsi:type="dcterms:W3CDTF">2018-10-30T02:30:00Z</dcterms:created>
  <dcterms:modified xsi:type="dcterms:W3CDTF">2019-05-23T00:46:00Z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