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FF75" w14:textId="77777777" w:rsidR="004F7844" w:rsidRPr="000E294A" w:rsidRDefault="005E419F" w:rsidP="00EE3534">
      <w:pPr>
        <w:jc w:val="center"/>
        <w:rPr>
          <w:rFonts w:ascii="Verdana" w:hAnsi="Verdana"/>
          <w:b/>
          <w:bCs/>
          <w:color w:val="002060"/>
          <w:sz w:val="24"/>
          <w:u w:val="single"/>
        </w:rPr>
      </w:pPr>
      <w:r>
        <w:rPr>
          <w:rFonts w:ascii="Verdana" w:hAnsi="Verdana"/>
          <w:b/>
          <w:bCs/>
          <w:color w:val="002060"/>
          <w:sz w:val="24"/>
          <w:u w:val="single"/>
        </w:rPr>
        <w:t>TERRAFORM</w:t>
      </w:r>
      <w:r w:rsidR="000E294A" w:rsidRPr="000E294A">
        <w:rPr>
          <w:rFonts w:ascii="Verdana" w:hAnsi="Verdana"/>
          <w:b/>
          <w:bCs/>
          <w:color w:val="002060"/>
          <w:sz w:val="24"/>
          <w:u w:val="single"/>
        </w:rPr>
        <w:t xml:space="preserve"> PRACTICAL SESSION</w:t>
      </w:r>
    </w:p>
    <w:p w14:paraId="63BC0D0F" w14:textId="77777777" w:rsidR="000E294A" w:rsidRDefault="005E419F" w:rsidP="000E294A">
      <w:pPr>
        <w:rPr>
          <w:rFonts w:ascii="Verdana" w:hAnsi="Verdana"/>
          <w:b/>
          <w:bCs/>
          <w:u w:val="single"/>
        </w:rPr>
      </w:pPr>
      <w:r w:rsidRPr="005E419F">
        <w:rPr>
          <w:rFonts w:ascii="Verdana" w:hAnsi="Verdana"/>
          <w:bCs/>
          <w:noProof/>
        </w:rPr>
        <w:drawing>
          <wp:anchor distT="0" distB="0" distL="114300" distR="114300" simplePos="0" relativeHeight="251658240" behindDoc="0" locked="0" layoutInCell="1" allowOverlap="1" wp14:anchorId="2622DAB1" wp14:editId="222C72F9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352925" cy="1343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ra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F0C9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091B1DEC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7057A479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6D4DA992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576F2A5E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5EB93A61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03017A1A" w14:textId="77777777" w:rsidR="000E294A" w:rsidRDefault="000E294A" w:rsidP="000E294A">
      <w:pPr>
        <w:rPr>
          <w:rFonts w:ascii="Verdana" w:hAnsi="Verdana"/>
          <w:b/>
          <w:bCs/>
          <w:u w:val="single"/>
        </w:rPr>
      </w:pPr>
    </w:p>
    <w:p w14:paraId="6AB5E945" w14:textId="77777777" w:rsidR="00D81662" w:rsidRPr="00D81662" w:rsidRDefault="00D81662" w:rsidP="00D81662">
      <w:pPr>
        <w:ind w:firstLine="720"/>
        <w:rPr>
          <w:rFonts w:ascii="Verdana" w:hAnsi="Verdana"/>
          <w:b/>
          <w:bCs/>
          <w:color w:val="404040" w:themeColor="text1" w:themeTint="BF"/>
          <w:sz w:val="20"/>
          <w:u w:val="single"/>
        </w:rPr>
      </w:pPr>
      <w:r w:rsidRPr="00D81662">
        <w:rPr>
          <w:rFonts w:ascii="Verdana" w:hAnsi="Verdana"/>
          <w:b/>
          <w:bCs/>
          <w:color w:val="404040" w:themeColor="text1" w:themeTint="BF"/>
          <w:u w:val="single"/>
        </w:rPr>
        <w:t>TASK:</w:t>
      </w:r>
    </w:p>
    <w:p w14:paraId="5FC2F441" w14:textId="77777777" w:rsidR="00D81662" w:rsidRPr="00D81662" w:rsidRDefault="005E419F" w:rsidP="00D81662">
      <w:pPr>
        <w:numPr>
          <w:ilvl w:val="0"/>
          <w:numId w:val="2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Write Terraform code to create 10 EC2 instances.</w:t>
      </w:r>
    </w:p>
    <w:p w14:paraId="55213994" w14:textId="77777777" w:rsidR="00D81662" w:rsidRPr="00D81662" w:rsidRDefault="00D81662" w:rsidP="000E294A">
      <w:pPr>
        <w:ind w:firstLine="720"/>
        <w:rPr>
          <w:rFonts w:ascii="Verdana" w:hAnsi="Verdana"/>
          <w:b/>
          <w:bCs/>
          <w:color w:val="404040" w:themeColor="text1" w:themeTint="BF"/>
          <w:u w:val="single"/>
        </w:rPr>
      </w:pPr>
    </w:p>
    <w:p w14:paraId="76AAC60B" w14:textId="77777777" w:rsidR="00243426" w:rsidRPr="00D81662" w:rsidRDefault="00043A23" w:rsidP="00F443C6">
      <w:pPr>
        <w:spacing w:after="0" w:line="360" w:lineRule="auto"/>
        <w:ind w:left="720"/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</w:pPr>
      <w:r w:rsidRPr="00D81662">
        <w:rPr>
          <w:rFonts w:ascii="Verdana" w:hAnsi="Verdana"/>
          <w:b/>
          <w:bCs/>
          <w:color w:val="404040" w:themeColor="text1" w:themeTint="BF"/>
          <w:szCs w:val="20"/>
          <w:u w:val="single"/>
        </w:rPr>
        <w:t>ALGORITHM</w:t>
      </w:r>
      <w:r w:rsidR="003E12BA" w:rsidRPr="003E12BA">
        <w:rPr>
          <w:rFonts w:ascii="Verdana" w:hAnsi="Verdana"/>
          <w:bCs/>
          <w:color w:val="404040" w:themeColor="text1" w:themeTint="BF"/>
          <w:szCs w:val="20"/>
        </w:rPr>
        <w:t xml:space="preserve"> (To Setup AWS CLI &amp; Terraform)</w:t>
      </w:r>
    </w:p>
    <w:p w14:paraId="107C87B0" w14:textId="77777777" w:rsidR="000E294A" w:rsidRPr="00D81662" w:rsidRDefault="000E294A" w:rsidP="00D81662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 w:rsidRPr="00D81662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Step1</w:t>
      </w:r>
      <w:r w:rsidRPr="00D81662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Create IAM user with Administrator access &amp; generate access key &amp; secret key</w:t>
      </w:r>
    </w:p>
    <w:p w14:paraId="146E2FCD" w14:textId="77777777" w:rsidR="000E294A" w:rsidRPr="001174AA" w:rsidRDefault="000E294A" w:rsidP="00D81662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 w:rsidRPr="00D81662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Step2</w:t>
      </w:r>
      <w:r w:rsidR="00D81662" w:rsidRPr="00D81662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="00D81662"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Open command prompt/ Visual Studio. Copy AWS CLI package command for Windows &amp; run it. This will download &amp; install AWS CLI in your local machine.</w:t>
      </w:r>
      <w:r w:rsidR="00D81662"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</w:p>
    <w:p w14:paraId="622C7C2D" w14:textId="77777777" w:rsidR="001174AA" w:rsidRDefault="001174AA" w:rsidP="001174AA">
      <w:pPr>
        <w:pStyle w:val="ListParagraph"/>
        <w:spacing w:after="0" w:line="360" w:lineRule="auto"/>
        <w:rPr>
          <w:rFonts w:ascii="Verdana" w:hAnsi="Verdana"/>
          <w:color w:val="7030A0"/>
          <w:sz w:val="20"/>
          <w:szCs w:val="20"/>
          <w:u w:val="single"/>
        </w:rPr>
      </w:pPr>
      <w:r w:rsidRPr="006B176F">
        <w:rPr>
          <w:rFonts w:ascii="Verdana" w:hAnsi="Verdana"/>
          <w:color w:val="404040" w:themeColor="text1" w:themeTint="BF"/>
          <w:sz w:val="20"/>
          <w:szCs w:val="20"/>
          <w:u w:val="single"/>
        </w:rPr>
        <w:t>Download link (AWS CLI)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t xml:space="preserve">: </w:t>
      </w:r>
      <w:r w:rsidRPr="001174AA">
        <w:rPr>
          <w:rFonts w:ascii="Verdana" w:hAnsi="Verdana"/>
          <w:color w:val="7030A0"/>
          <w:sz w:val="20"/>
          <w:szCs w:val="20"/>
          <w:u w:val="single"/>
        </w:rPr>
        <w:t>msiexec.exe /</w:t>
      </w:r>
      <w:proofErr w:type="spellStart"/>
      <w:r w:rsidRPr="001174AA">
        <w:rPr>
          <w:rFonts w:ascii="Verdana" w:hAnsi="Verdana"/>
          <w:color w:val="7030A0"/>
          <w:sz w:val="20"/>
          <w:szCs w:val="20"/>
          <w:u w:val="single"/>
        </w:rPr>
        <w:t>i</w:t>
      </w:r>
      <w:proofErr w:type="spellEnd"/>
      <w:r w:rsidRPr="001174AA">
        <w:rPr>
          <w:rFonts w:ascii="Verdana" w:hAnsi="Verdana"/>
          <w:color w:val="7030A0"/>
          <w:sz w:val="20"/>
          <w:szCs w:val="20"/>
          <w:u w:val="single"/>
        </w:rPr>
        <w:t xml:space="preserve"> </w:t>
      </w:r>
      <w:hyperlink r:id="rId7" w:history="1">
        <w:r w:rsidRPr="00A924CB">
          <w:rPr>
            <w:rStyle w:val="Hyperlink"/>
            <w:rFonts w:ascii="Verdana" w:hAnsi="Verdana"/>
            <w:sz w:val="20"/>
            <w:szCs w:val="20"/>
          </w:rPr>
          <w:t>https://awscli.amazonaws.com/AWSCLIV2.msi</w:t>
        </w:r>
      </w:hyperlink>
    </w:p>
    <w:p w14:paraId="5FA4A6BC" w14:textId="77777777" w:rsidR="001174AA" w:rsidRDefault="001174AA" w:rsidP="001174AA">
      <w:pPr>
        <w:pStyle w:val="ListParagraph"/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 w:rsidRPr="006B176F">
        <w:rPr>
          <w:rFonts w:ascii="Verdana" w:hAnsi="Verdana"/>
          <w:color w:val="404040" w:themeColor="text1" w:themeTint="BF"/>
          <w:sz w:val="20"/>
          <w:szCs w:val="20"/>
          <w:u w:val="single"/>
        </w:rPr>
        <w:t>Reference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t xml:space="preserve">: </w:t>
      </w:r>
      <w:hyperlink r:id="rId8" w:history="1">
        <w:r w:rsidRPr="00A924CB">
          <w:rPr>
            <w:rStyle w:val="Hyperlink"/>
            <w:rFonts w:ascii="Verdana" w:hAnsi="Verdana"/>
            <w:sz w:val="20"/>
            <w:szCs w:val="20"/>
          </w:rPr>
          <w:t>https://docs.aws.amazon.com/cli/latest/userguide/getting-started-install.html</w:t>
        </w:r>
      </w:hyperlink>
    </w:p>
    <w:p w14:paraId="4A9D52B6" w14:textId="77777777" w:rsidR="001174AA" w:rsidRPr="00D81662" w:rsidRDefault="001174AA" w:rsidP="001174AA">
      <w:pPr>
        <w:pStyle w:val="ListParagraph"/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</w:p>
    <w:p w14:paraId="107AF6D9" w14:textId="77777777" w:rsidR="000E294A" w:rsidRPr="00D81662" w:rsidRDefault="000E294A" w:rsidP="005E419F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  <w:r w:rsidRPr="00D81662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Step3</w:t>
      </w:r>
      <w:r w:rsidRPr="00D81662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Download Terraform for Windows</w:t>
      </w:r>
      <w:r w:rsidR="001174AA">
        <w:rPr>
          <w:rFonts w:ascii="Verdana" w:hAnsi="Verdana"/>
          <w:color w:val="404040" w:themeColor="text1" w:themeTint="BF"/>
          <w:sz w:val="20"/>
          <w:szCs w:val="20"/>
        </w:rPr>
        <w:t>, unzip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 xml:space="preserve"> &amp; store it in “C:\Terraform”</w:t>
      </w:r>
      <w:r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folder</w:t>
      </w:r>
    </w:p>
    <w:p w14:paraId="585C976E" w14:textId="77777777" w:rsidR="000E294A" w:rsidRPr="00D81662" w:rsidRDefault="000E294A" w:rsidP="00D81662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  <w:r w:rsidRPr="00D81662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Step4</w:t>
      </w:r>
      <w:r w:rsidRPr="00D81662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="00BE6A6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Set system environment</w:t>
      </w:r>
      <w:r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5E419F">
        <w:rPr>
          <w:rFonts w:ascii="Verdana" w:hAnsi="Verdana"/>
          <w:color w:val="404040" w:themeColor="text1" w:themeTint="BF"/>
          <w:sz w:val="20"/>
          <w:szCs w:val="20"/>
        </w:rPr>
        <w:t>variables for Terraform</w:t>
      </w:r>
    </w:p>
    <w:p w14:paraId="732A446E" w14:textId="77777777" w:rsidR="00D81662" w:rsidRDefault="001174AA" w:rsidP="00D81662">
      <w:pPr>
        <w:pStyle w:val="ListParagraph"/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Edit system environment variables 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sym w:font="Wingdings" w:char="F0E0"/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Environment Variables 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sym w:font="Wingdings" w:char="F0E0"/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System variables: Path (double-click) 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sym w:font="Wingdings" w:char="F0E0"/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New 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sym w:font="Wingdings" w:char="F0E0"/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“C:\Terraform” </w:t>
      </w:r>
      <w:r w:rsidRPr="001174AA">
        <w:rPr>
          <w:rFonts w:ascii="Verdana" w:hAnsi="Verdana"/>
          <w:color w:val="404040" w:themeColor="text1" w:themeTint="BF"/>
          <w:sz w:val="20"/>
          <w:szCs w:val="20"/>
        </w:rPr>
        <w:sym w:font="Wingdings" w:char="F0E0"/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OK (3 times)</w:t>
      </w:r>
      <w:r w:rsidR="003E12BA">
        <w:rPr>
          <w:rFonts w:ascii="Verdana" w:hAnsi="Verdana"/>
          <w:color w:val="404040" w:themeColor="text1" w:themeTint="BF"/>
          <w:sz w:val="20"/>
          <w:szCs w:val="20"/>
        </w:rPr>
        <w:t>. Your system is now ready to run AWS CLI &amp; Terraform commands.</w:t>
      </w:r>
    </w:p>
    <w:p w14:paraId="37901843" w14:textId="77777777" w:rsidR="003E12BA" w:rsidRDefault="003E12BA">
      <w:pPr>
        <w:rPr>
          <w:rFonts w:ascii="Verdana" w:hAnsi="Verdana"/>
          <w:color w:val="404040" w:themeColor="text1" w:themeTint="BF"/>
          <w:sz w:val="20"/>
          <w:szCs w:val="20"/>
        </w:rPr>
      </w:pPr>
    </w:p>
    <w:p w14:paraId="2DFF9630" w14:textId="77777777" w:rsidR="003E12BA" w:rsidRDefault="003E12BA">
      <w:pPr>
        <w:rPr>
          <w:rFonts w:ascii="Verdana" w:hAnsi="Verdana"/>
          <w:color w:val="404040" w:themeColor="text1" w:themeTint="BF"/>
          <w:sz w:val="20"/>
          <w:szCs w:val="20"/>
        </w:rPr>
      </w:pPr>
    </w:p>
    <w:p w14:paraId="41316CBB" w14:textId="77777777" w:rsidR="003E12BA" w:rsidRPr="00D81662" w:rsidRDefault="003E12BA" w:rsidP="003E12BA">
      <w:pPr>
        <w:spacing w:after="0" w:line="360" w:lineRule="auto"/>
        <w:ind w:left="720"/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</w:pPr>
      <w:r w:rsidRPr="00D81662">
        <w:rPr>
          <w:rFonts w:ascii="Verdana" w:hAnsi="Verdana"/>
          <w:b/>
          <w:bCs/>
          <w:color w:val="404040" w:themeColor="text1" w:themeTint="BF"/>
          <w:szCs w:val="20"/>
          <w:u w:val="single"/>
        </w:rPr>
        <w:t>ALGORITHM</w:t>
      </w:r>
      <w:r w:rsidRPr="003E12BA">
        <w:rPr>
          <w:rFonts w:ascii="Verdana" w:hAnsi="Verdana"/>
          <w:bCs/>
          <w:color w:val="404040" w:themeColor="text1" w:themeTint="BF"/>
          <w:szCs w:val="20"/>
        </w:rPr>
        <w:t xml:space="preserve"> (To </w:t>
      </w:r>
      <w:r>
        <w:rPr>
          <w:rFonts w:ascii="Verdana" w:hAnsi="Verdana"/>
          <w:bCs/>
          <w:color w:val="404040" w:themeColor="text1" w:themeTint="BF"/>
          <w:szCs w:val="20"/>
        </w:rPr>
        <w:t>run Terraform commands</w:t>
      </w:r>
      <w:r w:rsidRPr="003E12BA">
        <w:rPr>
          <w:rFonts w:ascii="Verdana" w:hAnsi="Verdana"/>
          <w:bCs/>
          <w:color w:val="404040" w:themeColor="text1" w:themeTint="BF"/>
          <w:szCs w:val="20"/>
        </w:rPr>
        <w:t>)</w:t>
      </w:r>
    </w:p>
    <w:p w14:paraId="20250BBD" w14:textId="77777777" w:rsidR="006C798C" w:rsidRPr="006C798C" w:rsidRDefault="003E12BA" w:rsidP="003E12BA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 w:rsidRPr="00D81662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Step1</w:t>
      </w:r>
      <w:r w:rsidRPr="00D81662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Pr="00D8166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6C798C">
        <w:rPr>
          <w:rFonts w:ascii="Verdana" w:hAnsi="Verdana"/>
          <w:color w:val="404040" w:themeColor="text1" w:themeTint="BF"/>
          <w:sz w:val="20"/>
          <w:szCs w:val="20"/>
        </w:rPr>
        <w:t>Open Visual studio &amp; create a file “terraform.tf” &amp; open terminal</w:t>
      </w:r>
    </w:p>
    <w:p w14:paraId="48402847" w14:textId="77777777" w:rsidR="003E12BA" w:rsidRPr="003E12BA" w:rsidRDefault="006C798C" w:rsidP="003E12BA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Step2</w:t>
      </w:r>
      <w:r w:rsidRPr="006C798C">
        <w:rPr>
          <w:rFonts w:ascii="Verdana" w:hAnsi="Verdana"/>
          <w:color w:val="404040" w:themeColor="text1" w:themeTint="BF"/>
          <w:sz w:val="20"/>
          <w:szCs w:val="20"/>
        </w:rPr>
        <w:t>: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3E12BA">
        <w:rPr>
          <w:rFonts w:ascii="Verdana" w:hAnsi="Verdana"/>
          <w:color w:val="404040" w:themeColor="text1" w:themeTint="BF"/>
          <w:sz w:val="20"/>
          <w:szCs w:val="20"/>
        </w:rPr>
        <w:t>Define AWS version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(in terraform.tf file)</w:t>
      </w:r>
    </w:p>
    <w:p w14:paraId="605604BB" w14:textId="77777777" w:rsidR="003E12BA" w:rsidRPr="003E12BA" w:rsidRDefault="003E12BA" w:rsidP="003E12BA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  <w:u w:val="single"/>
        </w:rPr>
      </w:pPr>
      <w:r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</w:t>
      </w:r>
      <w:r w:rsidR="006C798C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3</w:t>
      </w:r>
      <w:r w:rsidRPr="003E12BA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Pr="003E12BA">
        <w:rPr>
          <w:rFonts w:ascii="Verdana" w:hAnsi="Verdana"/>
          <w:color w:val="404040" w:themeColor="text1" w:themeTint="BF"/>
          <w:sz w:val="20"/>
          <w:szCs w:val="20"/>
        </w:rPr>
        <w:t xml:space="preserve"> Define AWS region</w:t>
      </w:r>
      <w:r w:rsidR="006C798C">
        <w:rPr>
          <w:rFonts w:ascii="Verdana" w:hAnsi="Verdana"/>
          <w:color w:val="404040" w:themeColor="text1" w:themeTint="BF"/>
          <w:sz w:val="20"/>
          <w:szCs w:val="20"/>
        </w:rPr>
        <w:t xml:space="preserve"> (in terraform.tf file)</w:t>
      </w:r>
    </w:p>
    <w:p w14:paraId="5F006B13" w14:textId="77777777" w:rsidR="003E12BA" w:rsidRDefault="003E12BA" w:rsidP="003E12BA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</w:t>
      </w:r>
      <w:r w:rsidR="006C798C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4</w:t>
      </w:r>
      <w:r w:rsidRPr="003E12BA">
        <w:rPr>
          <w:rFonts w:ascii="Verdana" w:hAnsi="Verdana"/>
          <w:b/>
          <w:color w:val="404040" w:themeColor="text1" w:themeTint="BF"/>
          <w:sz w:val="20"/>
          <w:szCs w:val="20"/>
        </w:rPr>
        <w:t>:</w:t>
      </w:r>
      <w:r w:rsidRPr="003E12BA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6C798C">
        <w:rPr>
          <w:rFonts w:ascii="Verdana" w:hAnsi="Verdana"/>
          <w:color w:val="404040" w:themeColor="text1" w:themeTint="BF"/>
          <w:sz w:val="20"/>
          <w:szCs w:val="20"/>
        </w:rPr>
        <w:t>Write</w:t>
      </w:r>
      <w:r w:rsidRPr="003E12BA">
        <w:rPr>
          <w:rFonts w:ascii="Verdana" w:hAnsi="Verdana"/>
          <w:color w:val="404040" w:themeColor="text1" w:themeTint="BF"/>
          <w:sz w:val="20"/>
          <w:szCs w:val="20"/>
        </w:rPr>
        <w:t xml:space="preserve"> command to create EC2 instances.</w:t>
      </w:r>
      <w:r w:rsidR="006C798C">
        <w:rPr>
          <w:rFonts w:ascii="Verdana" w:hAnsi="Verdana"/>
          <w:color w:val="404040" w:themeColor="text1" w:themeTint="BF"/>
          <w:sz w:val="20"/>
          <w:szCs w:val="20"/>
        </w:rPr>
        <w:t xml:space="preserve"> (in terraform.tf file)</w:t>
      </w:r>
    </w:p>
    <w:p w14:paraId="2E189C62" w14:textId="77777777" w:rsidR="003E12BA" w:rsidRPr="006C798C" w:rsidRDefault="006C798C" w:rsidP="00794B91">
      <w:pPr>
        <w:pStyle w:val="ListParagraph"/>
        <w:numPr>
          <w:ilvl w:val="0"/>
          <w:numId w:val="21"/>
        </w:numPr>
        <w:spacing w:after="0" w:line="360" w:lineRule="auto"/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</w:pPr>
      <w:r w:rsidRPr="006C798C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Step</w:t>
      </w:r>
      <w:r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5</w:t>
      </w:r>
      <w:r w:rsidRPr="006C798C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:</w:t>
      </w:r>
      <w:r w:rsidRPr="006C798C">
        <w:rPr>
          <w:rFonts w:ascii="Verdana" w:hAnsi="Verdana"/>
          <w:color w:val="404040" w:themeColor="text1" w:themeTint="BF"/>
          <w:sz w:val="20"/>
          <w:szCs w:val="20"/>
        </w:rPr>
        <w:t xml:space="preserve"> Run “</w:t>
      </w:r>
      <w:r w:rsidRPr="006C798C">
        <w:rPr>
          <w:rFonts w:ascii="Verdana" w:hAnsi="Verdana"/>
          <w:color w:val="404040" w:themeColor="text1" w:themeTint="BF"/>
          <w:sz w:val="20"/>
          <w:szCs w:val="20"/>
          <w:u w:val="single"/>
        </w:rPr>
        <w:t xml:space="preserve">terraform </w:t>
      </w:r>
      <w:proofErr w:type="spellStart"/>
      <w:r w:rsidRPr="006C798C">
        <w:rPr>
          <w:rFonts w:ascii="Verdana" w:hAnsi="Verdana"/>
          <w:color w:val="404040" w:themeColor="text1" w:themeTint="BF"/>
          <w:sz w:val="20"/>
          <w:szCs w:val="20"/>
          <w:u w:val="single"/>
        </w:rPr>
        <w:t>init</w:t>
      </w:r>
      <w:proofErr w:type="spellEnd"/>
      <w:r w:rsidRPr="006C798C">
        <w:rPr>
          <w:rFonts w:ascii="Verdana" w:hAnsi="Verdana"/>
          <w:color w:val="404040" w:themeColor="text1" w:themeTint="BF"/>
          <w:sz w:val="20"/>
          <w:szCs w:val="20"/>
        </w:rPr>
        <w:t>” &amp; “</w:t>
      </w:r>
      <w:r w:rsidRPr="006C798C">
        <w:rPr>
          <w:rFonts w:ascii="Verdana" w:hAnsi="Verdana"/>
          <w:color w:val="404040" w:themeColor="text1" w:themeTint="BF"/>
          <w:sz w:val="20"/>
          <w:szCs w:val="20"/>
          <w:u w:val="single"/>
        </w:rPr>
        <w:t>terraform apply</w:t>
      </w:r>
      <w:r w:rsidRPr="006C798C">
        <w:rPr>
          <w:rFonts w:ascii="Verdana" w:hAnsi="Verdana"/>
          <w:color w:val="404040" w:themeColor="text1" w:themeTint="BF"/>
          <w:sz w:val="20"/>
          <w:szCs w:val="20"/>
        </w:rPr>
        <w:t>” in terminal to initialize &amp; create the infrastructure.</w:t>
      </w:r>
      <w:r w:rsidR="003E12BA" w:rsidRPr="006C798C"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br w:type="page"/>
      </w:r>
    </w:p>
    <w:p w14:paraId="01342556" w14:textId="77777777" w:rsidR="003E12BA" w:rsidRPr="00DB0494" w:rsidRDefault="003E12BA" w:rsidP="003E12BA">
      <w:pPr>
        <w:spacing w:after="0" w:line="360" w:lineRule="auto"/>
        <w:ind w:left="720"/>
        <w:rPr>
          <w:rFonts w:ascii="Verdana" w:hAnsi="Verdana"/>
          <w:color w:val="404040" w:themeColor="text1" w:themeTint="BF"/>
          <w:szCs w:val="20"/>
        </w:rPr>
      </w:pPr>
      <w:r w:rsidRPr="00DB0494">
        <w:rPr>
          <w:rFonts w:ascii="Verdana" w:hAnsi="Verdana"/>
          <w:b/>
          <w:color w:val="404040" w:themeColor="text1" w:themeTint="BF"/>
          <w:szCs w:val="20"/>
          <w:u w:val="single"/>
        </w:rPr>
        <w:lastRenderedPageBreak/>
        <w:t>C</w:t>
      </w:r>
      <w:r w:rsidR="006C798C">
        <w:rPr>
          <w:rFonts w:ascii="Verdana" w:hAnsi="Verdana"/>
          <w:b/>
          <w:color w:val="404040" w:themeColor="text1" w:themeTint="BF"/>
          <w:szCs w:val="20"/>
          <w:u w:val="single"/>
        </w:rPr>
        <w:t>ommand to create EC2 instances</w:t>
      </w:r>
      <w:r w:rsidRPr="00DB0494">
        <w:rPr>
          <w:rFonts w:ascii="Verdana" w:hAnsi="Verdana"/>
          <w:color w:val="404040" w:themeColor="text1" w:themeTint="BF"/>
          <w:szCs w:val="20"/>
        </w:rPr>
        <w:t>:</w:t>
      </w:r>
    </w:p>
    <w:p w14:paraId="4888FD87" w14:textId="77777777" w:rsid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</w:p>
    <w:p w14:paraId="4A73011B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#STEP1: DEFINE AWS VERSION</w:t>
      </w:r>
    </w:p>
    <w:p w14:paraId="38FE3EAD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terraform {</w:t>
      </w:r>
    </w:p>
    <w:p w14:paraId="0CB752D6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required_providers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{</w:t>
      </w:r>
    </w:p>
    <w:p w14:paraId="6FF18301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aws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= {</w:t>
      </w:r>
    </w:p>
    <w:p w14:paraId="1F3B9E19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        source = "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hashicorp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aws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"</w:t>
      </w:r>
    </w:p>
    <w:p w14:paraId="4D2CEBBD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        version = "~&gt;4.0"</w:t>
      </w:r>
    </w:p>
    <w:p w14:paraId="4F5C9683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    }</w:t>
      </w:r>
    </w:p>
    <w:p w14:paraId="2E070C2A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}</w:t>
      </w:r>
    </w:p>
    <w:p w14:paraId="5F6A624D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}</w:t>
      </w:r>
    </w:p>
    <w:p w14:paraId="0F4A02E9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</w:p>
    <w:p w14:paraId="255E5D71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#STEP2: DEFINE AWS REGION</w:t>
      </w:r>
    </w:p>
    <w:p w14:paraId="303385C1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provider "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aws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" {</w:t>
      </w:r>
    </w:p>
    <w:p w14:paraId="439EFE73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region = "ap-south-1"</w:t>
      </w:r>
    </w:p>
    <w:p w14:paraId="45946A9A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}</w:t>
      </w:r>
    </w:p>
    <w:p w14:paraId="69CA7434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</w:p>
    <w:p w14:paraId="16D8DC10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#STEP3: CREATE EC2 INSTANCE</w:t>
      </w:r>
    </w:p>
    <w:p w14:paraId="187F1E3E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resource "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aws_instance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" "server" {</w:t>
      </w:r>
    </w:p>
    <w:p w14:paraId="5FB7EE7D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ami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= "ami-0607784b46cbe5816"</w:t>
      </w:r>
    </w:p>
    <w:p w14:paraId="2E451391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instance_type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= "t2.micro"</w:t>
      </w:r>
    </w:p>
    <w:p w14:paraId="2B0C7991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count = 10</w:t>
      </w:r>
    </w:p>
    <w:p w14:paraId="18A08BFD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</w:p>
    <w:p w14:paraId="62273A5B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tags = {</w:t>
      </w:r>
    </w:p>
    <w:p w14:paraId="15F69FE9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    Name = "</w:t>
      </w:r>
      <w:proofErr w:type="spellStart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MyServer</w:t>
      </w:r>
      <w:proofErr w:type="spellEnd"/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"</w:t>
      </w:r>
    </w:p>
    <w:p w14:paraId="316161DF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   }</w:t>
      </w:r>
    </w:p>
    <w:p w14:paraId="7FF472A3" w14:textId="77777777" w:rsid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3E12BA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}</w:t>
      </w:r>
      <w:r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ab/>
      </w:r>
      <w:r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ab/>
      </w:r>
      <w:r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ab/>
      </w:r>
    </w:p>
    <w:p w14:paraId="5FDED41E" w14:textId="77777777" w:rsidR="003E12BA" w:rsidRPr="003E12BA" w:rsidRDefault="003E12BA" w:rsidP="003E12BA">
      <w:pPr>
        <w:spacing w:after="0" w:line="360" w:lineRule="auto"/>
        <w:ind w:left="720"/>
        <w:rPr>
          <w:rFonts w:ascii="Courier New" w:hAnsi="Courier New" w:cs="Courier New"/>
          <w:color w:val="404040" w:themeColor="text1" w:themeTint="BF"/>
          <w:sz w:val="20"/>
          <w:szCs w:val="20"/>
        </w:rPr>
      </w:pPr>
    </w:p>
    <w:p w14:paraId="027C7B50" w14:textId="77777777" w:rsidR="003E12BA" w:rsidRPr="003E12BA" w:rsidRDefault="003E12BA" w:rsidP="003E12BA">
      <w:pPr>
        <w:spacing w:after="0" w:line="360" w:lineRule="auto"/>
        <w:rPr>
          <w:rFonts w:ascii="Verdana" w:hAnsi="Verdana"/>
          <w:color w:val="404040" w:themeColor="text1" w:themeTint="BF"/>
          <w:sz w:val="20"/>
          <w:szCs w:val="20"/>
        </w:rPr>
      </w:pPr>
    </w:p>
    <w:p w14:paraId="3C2CA9A9" w14:textId="53E64D82" w:rsidR="006C798C" w:rsidRDefault="006C798C" w:rsidP="009D7775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404040" w:themeColor="text1" w:themeTint="BF"/>
          <w:sz w:val="20"/>
          <w:szCs w:val="20"/>
          <w:u w:val="single"/>
        </w:rPr>
        <w:t>Terraform Commands</w:t>
      </w:r>
      <w:r w:rsidRPr="006C798C">
        <w:rPr>
          <w:rFonts w:ascii="Verdana" w:hAnsi="Verdana"/>
          <w:sz w:val="20"/>
          <w:szCs w:val="20"/>
        </w:rPr>
        <w:t>:</w:t>
      </w:r>
    </w:p>
    <w:p w14:paraId="18759D07" w14:textId="77777777" w:rsidR="006C798C" w:rsidRPr="006C798C" w:rsidRDefault="006C798C" w:rsidP="006C798C">
      <w:pPr>
        <w:pStyle w:val="ListParagraph"/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6C798C"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 xml:space="preserve">terraform </w:t>
      </w:r>
      <w:proofErr w:type="spellStart"/>
      <w:r w:rsidRPr="006C798C"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init</w:t>
      </w:r>
      <w:proofErr w:type="spellEnd"/>
      <w:r w:rsidRPr="006C798C">
        <w:rPr>
          <w:rFonts w:ascii="Courier New" w:hAnsi="Courier New" w:cs="Courier New"/>
          <w:sz w:val="20"/>
          <w:szCs w:val="20"/>
        </w:rPr>
        <w:t>: to initialize terraform.</w:t>
      </w:r>
    </w:p>
    <w:p w14:paraId="7315C6D8" w14:textId="77777777" w:rsidR="006C798C" w:rsidRPr="006C798C" w:rsidRDefault="006C798C" w:rsidP="006C798C">
      <w:pPr>
        <w:pStyle w:val="ListParagraph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t</w:t>
      </w:r>
      <w:r w:rsidRPr="006C798C"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erraform plan</w:t>
      </w:r>
      <w:r w:rsidRPr="006C798C">
        <w:rPr>
          <w:rFonts w:ascii="Courier New" w:hAnsi="Courier New" w:cs="Courier New"/>
          <w:sz w:val="20"/>
          <w:szCs w:val="20"/>
        </w:rPr>
        <w:t>: it will show what changes will be made.</w:t>
      </w:r>
    </w:p>
    <w:p w14:paraId="257A3A3E" w14:textId="77777777" w:rsidR="006C798C" w:rsidRPr="006C798C" w:rsidRDefault="006C798C" w:rsidP="006C798C">
      <w:pPr>
        <w:pStyle w:val="ListParagraph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t</w:t>
      </w:r>
      <w:r w:rsidRPr="006C798C"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erraform apply</w:t>
      </w:r>
      <w:r w:rsidRPr="006C798C">
        <w:rPr>
          <w:rFonts w:ascii="Courier New" w:hAnsi="Courier New" w:cs="Courier New"/>
          <w:sz w:val="20"/>
          <w:szCs w:val="20"/>
        </w:rPr>
        <w:t>: to apply &amp; create the infrastructure.</w:t>
      </w:r>
    </w:p>
    <w:p w14:paraId="5D19140B" w14:textId="77777777" w:rsidR="006C798C" w:rsidRPr="006C798C" w:rsidRDefault="006C798C" w:rsidP="006C798C">
      <w:pPr>
        <w:pStyle w:val="ListParagraph"/>
        <w:spacing w:after="0" w:line="480" w:lineRule="auto"/>
        <w:rPr>
          <w:rFonts w:ascii="Courier New" w:hAnsi="Courier New" w:cs="Courier New"/>
          <w:color w:val="404040" w:themeColor="text1" w:themeTint="BF"/>
          <w:sz w:val="20"/>
          <w:szCs w:val="20"/>
        </w:rPr>
      </w:pPr>
      <w:r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t</w:t>
      </w:r>
      <w:r w:rsidRPr="006C798C">
        <w:rPr>
          <w:rFonts w:ascii="Courier New" w:hAnsi="Courier New" w:cs="Courier New"/>
          <w:b/>
          <w:color w:val="404040" w:themeColor="text1" w:themeTint="BF"/>
          <w:sz w:val="20"/>
          <w:szCs w:val="20"/>
          <w:u w:val="single"/>
        </w:rPr>
        <w:t>erraform destroy</w:t>
      </w:r>
      <w:r w:rsidRPr="006C798C">
        <w:rPr>
          <w:rFonts w:ascii="Courier New" w:hAnsi="Courier New" w:cs="Courier New"/>
          <w:sz w:val="20"/>
          <w:szCs w:val="20"/>
        </w:rPr>
        <w:t>: to destroy the created infrastructure.</w:t>
      </w:r>
    </w:p>
    <w:sectPr w:rsidR="006C798C" w:rsidRPr="006C798C" w:rsidSect="00D8166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155"/>
    <w:multiLevelType w:val="hybridMultilevel"/>
    <w:tmpl w:val="4CE8CB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F0182"/>
    <w:multiLevelType w:val="hybridMultilevel"/>
    <w:tmpl w:val="31B436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BD4F82"/>
    <w:multiLevelType w:val="hybridMultilevel"/>
    <w:tmpl w:val="DAF814EA"/>
    <w:lvl w:ilvl="0" w:tplc="F47C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419D3"/>
    <w:multiLevelType w:val="hybridMultilevel"/>
    <w:tmpl w:val="DA0227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07B86"/>
    <w:multiLevelType w:val="hybridMultilevel"/>
    <w:tmpl w:val="4288C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720D1"/>
    <w:multiLevelType w:val="hybridMultilevel"/>
    <w:tmpl w:val="2B66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F25CB"/>
    <w:multiLevelType w:val="hybridMultilevel"/>
    <w:tmpl w:val="2918F2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80FA6"/>
    <w:multiLevelType w:val="hybridMultilevel"/>
    <w:tmpl w:val="2BC0B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103B50"/>
    <w:multiLevelType w:val="hybridMultilevel"/>
    <w:tmpl w:val="58C02C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83DD2"/>
    <w:multiLevelType w:val="hybridMultilevel"/>
    <w:tmpl w:val="D5941F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E97ECA"/>
    <w:multiLevelType w:val="hybridMultilevel"/>
    <w:tmpl w:val="6400E4EC"/>
    <w:lvl w:ilvl="0" w:tplc="F47C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208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C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6C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09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A1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67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2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8B1DF4"/>
    <w:multiLevelType w:val="hybridMultilevel"/>
    <w:tmpl w:val="9D4E3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06064"/>
    <w:multiLevelType w:val="hybridMultilevel"/>
    <w:tmpl w:val="2B66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052520"/>
    <w:multiLevelType w:val="hybridMultilevel"/>
    <w:tmpl w:val="AB8C94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3526E9E"/>
    <w:multiLevelType w:val="hybridMultilevel"/>
    <w:tmpl w:val="C98EC0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7816ED"/>
    <w:multiLevelType w:val="hybridMultilevel"/>
    <w:tmpl w:val="7EDAF7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E87098"/>
    <w:multiLevelType w:val="hybridMultilevel"/>
    <w:tmpl w:val="88F0EF64"/>
    <w:lvl w:ilvl="0" w:tplc="611CFD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FE264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7AB2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4216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99A2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C8F7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840D3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A3E1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A61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60770F98"/>
    <w:multiLevelType w:val="hybridMultilevel"/>
    <w:tmpl w:val="FEAE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0031B9"/>
    <w:multiLevelType w:val="hybridMultilevel"/>
    <w:tmpl w:val="882696F8"/>
    <w:lvl w:ilvl="0" w:tplc="F47CC9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D1AFF"/>
    <w:multiLevelType w:val="hybridMultilevel"/>
    <w:tmpl w:val="A06849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796070"/>
    <w:multiLevelType w:val="hybridMultilevel"/>
    <w:tmpl w:val="EEACE9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20"/>
  </w:num>
  <w:num w:numId="9">
    <w:abstractNumId w:val="14"/>
  </w:num>
  <w:num w:numId="10">
    <w:abstractNumId w:val="4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0"/>
  </w:num>
  <w:num w:numId="16">
    <w:abstractNumId w:val="19"/>
  </w:num>
  <w:num w:numId="17">
    <w:abstractNumId w:val="3"/>
  </w:num>
  <w:num w:numId="18">
    <w:abstractNumId w:val="12"/>
  </w:num>
  <w:num w:numId="19">
    <w:abstractNumId w:val="5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B1"/>
    <w:rsid w:val="000128B1"/>
    <w:rsid w:val="00043A23"/>
    <w:rsid w:val="000E294A"/>
    <w:rsid w:val="001174AA"/>
    <w:rsid w:val="00133187"/>
    <w:rsid w:val="00140E6E"/>
    <w:rsid w:val="00164771"/>
    <w:rsid w:val="00243426"/>
    <w:rsid w:val="0027245D"/>
    <w:rsid w:val="002A3173"/>
    <w:rsid w:val="002D1C6F"/>
    <w:rsid w:val="00314B1D"/>
    <w:rsid w:val="003427BA"/>
    <w:rsid w:val="003E12BA"/>
    <w:rsid w:val="004052A9"/>
    <w:rsid w:val="004408F5"/>
    <w:rsid w:val="00443AE5"/>
    <w:rsid w:val="004B2D12"/>
    <w:rsid w:val="004F7844"/>
    <w:rsid w:val="00597703"/>
    <w:rsid w:val="005E419F"/>
    <w:rsid w:val="006B176F"/>
    <w:rsid w:val="006C798C"/>
    <w:rsid w:val="00766B67"/>
    <w:rsid w:val="007E1E80"/>
    <w:rsid w:val="008303F0"/>
    <w:rsid w:val="008D1DAE"/>
    <w:rsid w:val="00950E23"/>
    <w:rsid w:val="009D7775"/>
    <w:rsid w:val="00A41E94"/>
    <w:rsid w:val="00A9324D"/>
    <w:rsid w:val="00BE6A6B"/>
    <w:rsid w:val="00D50F81"/>
    <w:rsid w:val="00D51A66"/>
    <w:rsid w:val="00D81662"/>
    <w:rsid w:val="00D935B4"/>
    <w:rsid w:val="00DB0494"/>
    <w:rsid w:val="00EE3534"/>
    <w:rsid w:val="00EF37E3"/>
    <w:rsid w:val="00EF684C"/>
    <w:rsid w:val="00F036BD"/>
    <w:rsid w:val="00F14022"/>
    <w:rsid w:val="00F443C6"/>
    <w:rsid w:val="00F64156"/>
    <w:rsid w:val="00F802AD"/>
    <w:rsid w:val="00FC6AC4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CCA0"/>
  <w15:chartTrackingRefBased/>
  <w15:docId w15:val="{3E684444-D6E5-48B8-9834-707B2D1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5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7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39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053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01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338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789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134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056">
          <w:marLeft w:val="56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cli.amazonaws.com/AWSCLIV2.m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F15B-32E0-4909-9428-0EA675D3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Nasir Patel</cp:lastModifiedBy>
  <cp:revision>40</cp:revision>
  <cp:lastPrinted>2023-05-31T14:05:00Z</cp:lastPrinted>
  <dcterms:created xsi:type="dcterms:W3CDTF">2023-05-21T02:57:00Z</dcterms:created>
  <dcterms:modified xsi:type="dcterms:W3CDTF">2024-06-05T04:22:00Z</dcterms:modified>
</cp:coreProperties>
</file>