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89075" w14:textId="2191966B" w:rsidR="00C51BD2" w:rsidRDefault="00D955A6">
      <w:pPr>
        <w:rPr>
          <w:sz w:val="28"/>
          <w:szCs w:val="28"/>
        </w:rPr>
      </w:pPr>
      <w:r w:rsidRPr="00D955A6">
        <w:rPr>
          <w:rFonts w:hint="eastAsia"/>
          <w:sz w:val="28"/>
          <w:szCs w:val="28"/>
        </w:rPr>
        <w:t>L</w:t>
      </w:r>
      <w:r w:rsidRPr="00D955A6">
        <w:rPr>
          <w:sz w:val="28"/>
          <w:szCs w:val="28"/>
        </w:rPr>
        <w:t>ibra R-CNN: Towards Balanced Learning for Object Detection</w:t>
      </w:r>
    </w:p>
    <w:p w14:paraId="694450F9" w14:textId="7CE352F2" w:rsidR="00D955A6" w:rsidRDefault="00D955A6">
      <w:pPr>
        <w:rPr>
          <w:sz w:val="28"/>
          <w:szCs w:val="28"/>
        </w:rPr>
      </w:pPr>
    </w:p>
    <w:p w14:paraId="37F1FCBC" w14:textId="77777777" w:rsidR="00D955A6" w:rsidRPr="00D955A6" w:rsidRDefault="00D955A6">
      <w:pPr>
        <w:rPr>
          <w:rFonts w:hint="eastAsia"/>
          <w:sz w:val="28"/>
          <w:szCs w:val="28"/>
        </w:rPr>
      </w:pPr>
    </w:p>
    <w:p w14:paraId="070FDAC3" w14:textId="77777777" w:rsidR="00D955A6" w:rsidRPr="00D955A6" w:rsidRDefault="00D955A6" w:rsidP="00D955A6">
      <w:r w:rsidRPr="00D955A6">
        <w:rPr>
          <w:rFonts w:hint="eastAsia"/>
        </w:rPr>
        <w:t>纵观目前主流的目标检测算法，无论SSD、Faster R-CNN、</w:t>
      </w:r>
      <w:proofErr w:type="spellStart"/>
      <w:r w:rsidRPr="00D955A6">
        <w:rPr>
          <w:rFonts w:hint="eastAsia"/>
        </w:rPr>
        <w:t>Retinanet</w:t>
      </w:r>
      <w:proofErr w:type="spellEnd"/>
      <w:r w:rsidRPr="00D955A6">
        <w:rPr>
          <w:rFonts w:hint="eastAsia"/>
        </w:rPr>
        <w:t>这些的detector的设计其实都是三个步骤：</w:t>
      </w:r>
    </w:p>
    <w:p w14:paraId="06481CD2" w14:textId="576440B8" w:rsidR="00D955A6" w:rsidRPr="00D955A6" w:rsidRDefault="00D955A6" w:rsidP="00D955A6">
      <w:pPr>
        <w:rPr>
          <w:rFonts w:hint="eastAsia"/>
        </w:rPr>
      </w:pPr>
      <w:r>
        <w:rPr>
          <w:rFonts w:hint="eastAsia"/>
        </w:rPr>
        <w:t>1</w:t>
      </w:r>
      <w:r w:rsidRPr="00D955A6">
        <w:rPr>
          <w:rFonts w:hint="eastAsia"/>
        </w:rPr>
        <w:t>选择候选区域</w:t>
      </w:r>
    </w:p>
    <w:p w14:paraId="17865DB0" w14:textId="3C13A8F0" w:rsidR="00D955A6" w:rsidRPr="00D955A6" w:rsidRDefault="00D955A6" w:rsidP="00D955A6">
      <w:pPr>
        <w:rPr>
          <w:rFonts w:hint="eastAsia"/>
        </w:rPr>
      </w:pPr>
      <w:r>
        <w:rPr>
          <w:rFonts w:hint="eastAsia"/>
        </w:rPr>
        <w:t>2</w:t>
      </w:r>
      <w:r w:rsidRPr="00D955A6">
        <w:rPr>
          <w:rFonts w:hint="eastAsia"/>
        </w:rPr>
        <w:t>提取特征</w:t>
      </w:r>
    </w:p>
    <w:p w14:paraId="18C4E1A9" w14:textId="5944CDB6" w:rsidR="00D955A6" w:rsidRPr="00D955A6" w:rsidRDefault="00D955A6" w:rsidP="00D955A6">
      <w:pPr>
        <w:rPr>
          <w:rFonts w:hint="eastAsia"/>
        </w:rPr>
      </w:pPr>
      <w:r>
        <w:rPr>
          <w:rFonts w:hint="eastAsia"/>
        </w:rPr>
        <w:t>3</w:t>
      </w:r>
      <w:r w:rsidRPr="00D955A6">
        <w:rPr>
          <w:rFonts w:hint="eastAsia"/>
        </w:rPr>
        <w:t>在</w:t>
      </w:r>
      <w:proofErr w:type="spellStart"/>
      <w:r w:rsidRPr="00D955A6">
        <w:rPr>
          <w:rFonts w:hint="eastAsia"/>
        </w:rPr>
        <w:t>muti</w:t>
      </w:r>
      <w:proofErr w:type="spellEnd"/>
      <w:r w:rsidRPr="00D955A6">
        <w:rPr>
          <w:rFonts w:hint="eastAsia"/>
        </w:rPr>
        <w:t>-task loss下收敛</w:t>
      </w:r>
    </w:p>
    <w:p w14:paraId="3521587E" w14:textId="5B4CA3F3" w:rsidR="00D955A6" w:rsidRDefault="00D955A6"/>
    <w:p w14:paraId="263A9ABD" w14:textId="3A9C4E1E" w:rsidR="00D955A6" w:rsidRDefault="00D955A6"/>
    <w:p w14:paraId="196DA0F4" w14:textId="7A6FF0E5" w:rsidR="009375C8" w:rsidRPr="009375C8" w:rsidRDefault="009375C8" w:rsidP="009375C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9375C8">
        <w:rPr>
          <w:rFonts w:ascii="MS Gothic" w:eastAsia="MS Gothic" w:hAnsi="MS Gothic" w:cs="MS Gothic" w:hint="eastAsia"/>
          <w:color w:val="1A1A1A"/>
          <w:sz w:val="27"/>
          <w:szCs w:val="27"/>
          <w:shd w:val="clear" w:color="auto" w:fill="FFFFFF"/>
        </w:rPr>
        <w:t>​</w:t>
      </w:r>
      <w:r w:rsidRPr="009375C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作者认为sample level的不平衡是因为随机采样造成的</w:t>
      </w:r>
      <w:r w:rsidRPr="009375C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 w:rsidRPr="009375C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一张图是目标物体的区域只占很小一部分，背景占了绝大多数的位置，所以大部分样本都挤在了</w:t>
      </w:r>
      <w:proofErr w:type="spellStart"/>
      <w:r w:rsidRPr="009375C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IoU</w:t>
      </w:r>
      <w:proofErr w:type="spellEnd"/>
      <w:r w:rsidRPr="009375C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在0到0.05的区间了，作者觉得这里就是不科学的地方，统计得到的事实是60%的</w:t>
      </w:r>
      <w:r w:rsidRPr="009375C8"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hard negative</w:t>
      </w:r>
      <w:r w:rsidRPr="009375C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都落在</w:t>
      </w:r>
      <w:proofErr w:type="spellStart"/>
      <w:r w:rsidRPr="009375C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IoU</w:t>
      </w:r>
      <w:proofErr w:type="spellEnd"/>
      <w:r w:rsidRPr="009375C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大于0.05的地方，但是随机采样只提供了30%。所以作者提出了</w:t>
      </w:r>
      <w:proofErr w:type="spellStart"/>
      <w:r w:rsidRPr="009375C8"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IoU</w:t>
      </w:r>
      <w:proofErr w:type="spellEnd"/>
      <w:r w:rsidRPr="009375C8"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-balanced Sampling</w:t>
      </w:r>
      <w:r w:rsidRPr="009375C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</w:p>
    <w:p w14:paraId="209411B9" w14:textId="76EC9620" w:rsidR="009375C8" w:rsidRPr="00012F8F" w:rsidRDefault="009375C8" w:rsidP="00012F8F">
      <w:pPr>
        <w:widowControl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5C8">
        <w:rPr>
          <w:noProof/>
        </w:rPr>
        <w:drawing>
          <wp:inline distT="0" distB="0" distL="0" distR="0" wp14:anchorId="3C8A4C0B" wp14:editId="1D12D7C6">
            <wp:extent cx="5274310" cy="1431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28D4" w14:textId="56DFFAAF" w:rsidR="00012F8F" w:rsidRPr="00012F8F" w:rsidRDefault="00012F8F" w:rsidP="00012F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F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4E8940" wp14:editId="1B3EE4E6">
            <wp:extent cx="5274310" cy="2173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0525" w14:textId="35BBB7D5" w:rsidR="0001184B" w:rsidRPr="0001184B" w:rsidRDefault="0001184B" w:rsidP="000118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8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AEF8A1" wp14:editId="1015F744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C489" w14:textId="77777777" w:rsidR="00012F8F" w:rsidRDefault="00012F8F" w:rsidP="00012F8F">
      <w:pPr>
        <w:rPr>
          <w:rFonts w:hint="eastAsia"/>
        </w:rPr>
      </w:pPr>
      <w:bookmarkStart w:id="0" w:name="_GoBack"/>
      <w:bookmarkEnd w:id="0"/>
    </w:p>
    <w:sectPr w:rsidR="00012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B98E6" w14:textId="77777777" w:rsidR="003359EA" w:rsidRDefault="003359EA" w:rsidP="00D955A6">
      <w:r>
        <w:separator/>
      </w:r>
    </w:p>
  </w:endnote>
  <w:endnote w:type="continuationSeparator" w:id="0">
    <w:p w14:paraId="1B28ACF3" w14:textId="77777777" w:rsidR="003359EA" w:rsidRDefault="003359EA" w:rsidP="00D9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6A8D3" w14:textId="77777777" w:rsidR="003359EA" w:rsidRDefault="003359EA" w:rsidP="00D955A6">
      <w:r>
        <w:separator/>
      </w:r>
    </w:p>
  </w:footnote>
  <w:footnote w:type="continuationSeparator" w:id="0">
    <w:p w14:paraId="1CC1E9C4" w14:textId="77777777" w:rsidR="003359EA" w:rsidRDefault="003359EA" w:rsidP="00D95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5DFB"/>
    <w:multiLevelType w:val="multilevel"/>
    <w:tmpl w:val="3B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9570C"/>
    <w:multiLevelType w:val="hybridMultilevel"/>
    <w:tmpl w:val="7390B4DE"/>
    <w:lvl w:ilvl="0" w:tplc="26782644">
      <w:start w:val="1"/>
      <w:numFmt w:val="decimal"/>
      <w:lvlText w:val="%1."/>
      <w:lvlJc w:val="left"/>
      <w:pPr>
        <w:ind w:left="547" w:hanging="405"/>
      </w:pPr>
      <w:rPr>
        <w:rFonts w:ascii="MS Gothic" w:eastAsiaTheme="minorEastAsia" w:hAnsi="MS Gothic" w:cs="MS 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72"/>
    <w:rsid w:val="0001184B"/>
    <w:rsid w:val="00012F8F"/>
    <w:rsid w:val="003359EA"/>
    <w:rsid w:val="009375C8"/>
    <w:rsid w:val="00C51BD2"/>
    <w:rsid w:val="00D955A6"/>
    <w:rsid w:val="00FA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2580"/>
  <w15:chartTrackingRefBased/>
  <w15:docId w15:val="{41917458-DE79-469A-BCE2-26668A07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5A6"/>
    <w:rPr>
      <w:sz w:val="18"/>
      <w:szCs w:val="18"/>
    </w:rPr>
  </w:style>
  <w:style w:type="paragraph" w:styleId="a7">
    <w:name w:val="List Paragraph"/>
    <w:basedOn w:val="a"/>
    <w:uiPriority w:val="34"/>
    <w:qFormat/>
    <w:rsid w:val="00937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2020-02-14T09:12:00Z</dcterms:created>
  <dcterms:modified xsi:type="dcterms:W3CDTF">2020-02-14T10:45:00Z</dcterms:modified>
</cp:coreProperties>
</file>