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测试用的仍然是LetNet实验中的数据集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os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tensorflow as tf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tensorflow.examples.tutorials.mnist import input_data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BATCH_SIZE = 64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LR = 0.001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EPOCHS = 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MAX_STEPS = 100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mnist = input_data.read_data_sets("MNIST", one_hot=True)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AlexNet(object):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def __init__(self, num_classes, keep_prob):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self.num_classes = num_classes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self.keep_prob = keep_prob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#模型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def create(self, X):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X = tf.reshape(X, [-1, 28, 28, 1])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conv_layer1 = self.conv_layer(X, 11, 96, 4, "Layer1")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pool_layer1 = self.pool_layer(conv_layer1, 3, 2)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conv_layer2 = self.conv_layer(pool_layer1, 5, 256, 2, "Layer2")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pool_layer2 = self.pool_layer(conv_layer2, 3, 2)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conv_layer3 = self.conv_layer(pool_layer2, 3, 384, 1, "Layer3")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conv_layer4 = self.conv_layer(conv_layer3, 3, 384, 1, "Layer4")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conv_layer5 = self.conv_layer(conv_layer4, 3, 256, 1, "Layer5")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pool_layer = self.pool_layer(conv_layer5, 3, 2)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_, x, y, z = pool_layer.get_shape()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full_connect_size = x * y * z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flatten = tf.reshape(pool_layer, [-1, full_connect_size])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fc_1 = self.full_connect_layer(flatten, 4096, "fc_1")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drop1 = self.dropout(fc_1, self.keep_prob)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fc_2 = self.full_connect_layer(drop1, 4096, "fc_2")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drop2 = self.dropout(fc_2, self.keep_prob)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fc_3 = self.full_connect_layer(drop2, self.num_classes, "fc_3")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tf.nn.softmax(fc_3)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def conv_layer(self, X, ksize, out_filters, stride, name):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in_filters = int(X.get_shape()[-1])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with tf.variable_scope(name) as scope: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weight = tf.get_variable("weight", [ksize, ksize, in_filters, out_filters])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bias = tf.get_variable("bias", [out_filters])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conv = tf.nn.conv2d(X, weight, strides=[1, stride, stride, 1], padding="SAME")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activation = tf.nn.relu(tf.nn.bias_add(conv, bias))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activation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#池化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def pool_layer(self, X, ksize, stride):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tf.nn.max_pool(X, ksize=[1, ksize, ksize, 1], strides=[1, stride, stride, 1], padding="SAME")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#全连接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def full_connect_layer(self, X, out_filters, name):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in_filters = X.get_shape()[-1]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with tf.variable_scope(name) as scope: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w_fc = tf.get_variable("weight", shape=[in_filters, out_filters])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b_fc = tf.get_variable("bias", shape=[out_filters], trainable=True)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fc = tf.nn.xw_plus_b(X, w_fc, b_fc)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tf.nn.relu(fc)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#Dropout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def dropout(self, X, keep_prob):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tf.nn.dropout(X, keep_prob)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#训练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 train_val(X, y, y_):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loss = tf.reduce_mean(tf.nn.softmax_cross_entropy_with_logits(labels=y, logits=y_))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optimizer = tf.train.AdamOptimizer(learning_rate=LR)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train_op = optimizer.minimize(loss)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tf.summary.scalar("loss", loss)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correct_pred = tf.equal(tf.argmax(y, 1), tf.argmax(y_, 1))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accuracy = tf.reduce_mean(tf.cast(correct_pred, tf.float32))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merged = tf.summary.merge_all()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writer = tf.summary.FileWriter("logs")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saver = tf.train.Saver()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with tf.Session() as sess: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sess.run(tf.global_variables_initializer())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writer.add_graph(sess.graph)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 = 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epoch in range(EPOCHS):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for step in range(MAX_STEPS):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batch_xs, batch_ys = mnist.train.next_batch(BATCH_SIZE)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summary, loss_val, _ = sess.run([merged, loss, train_op],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                feed_dict={X: batch_xs, y: batch_ys})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print("epoch : {}----loss : {}".format(epoch, loss_val))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writer.add_summary(summary, i)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 += 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saver.save(sess, os.path.join("temp", "mode.ckpt"))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test_acc = 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test_count = 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_ in range(10):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batch_xs, batch_ys = mnist.test.next_batch(BATCH_SIZE)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acc = sess.run(accuracy, feed_dict={X: batch_xs, y: batch_ys})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test_acc += acc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test_count += 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print("accuracy : {}".format(test_acc / test_count))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 main(_):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X = tf.placeholder(tf.float32, [None, 784])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y = tf.placeholder(tf.float32, [BATCH_SIZE, 10])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alex_net = AlexNet(10, 0.5)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y_ = alex_net.create(X)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train_val(X, y, y_)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__name__ == '__main__':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tf.app.run()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981575" cy="2705100"/>
            <wp:effectExtent l="0" t="0" r="9525" b="0"/>
            <wp:docPr id="1" name="图片 1" descr="N{[W[ZJ4Q0{4Y`DHT`ULIG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N{[W[ZJ4Q0{4Y`DHT`ULIGX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很有意思的是，发现效果非常差，原因在于：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同一个模型在不同的数据集上表现会存在很大差异，例如LeNet是在MNIST的基础上进行搭建和验证的，因此卷积核、步长等这些超参数都已经进行了精心的调节，因此只需要按照模型搭建完成即可得到99%以上的准确率。而AlexNet是在ImageNet的图像上进行调优的，ImageNet的图像相对于MNIST28*28的图像要大很多，因此卷积核、步长都要大很多，但是这样对于图像较小的MNIST来说就相对较大，很难提取细节特征，因此如果用默认的结构效果甚至比不上20年轻的LeNet。这也是为什么深度学</w:t>
      </w:r>
      <w:bookmarkStart w:id="0" w:name="_GoBack"/>
      <w:bookmarkEnd w:id="0"/>
      <w:r>
        <w:rPr>
          <w:rFonts w:hint="default"/>
          <w:lang w:val="en-US" w:eastAsia="zh-CN"/>
        </w:rPr>
        <w:t>习模型可复制性差的原因，尽管是两个非常类似的任务，同一个模型在两个任务上表现得效果也会存在很大的差异，这需要工程时对其进行反复的调节、优化。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Tensorboard：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953000" cy="3362325"/>
            <wp:effectExtent l="0" t="0" r="0" b="952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362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251575" cy="2202815"/>
            <wp:effectExtent l="0" t="0" r="15875" b="6985"/>
            <wp:docPr id="3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51575" cy="2202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231207"/>
    <w:rsid w:val="11B266A4"/>
    <w:rsid w:val="25B50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Demon</cp:lastModifiedBy>
  <dcterms:modified xsi:type="dcterms:W3CDTF">2019-11-12T11:52:42Z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