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从官网上下的数据集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from</w:t>
      </w:r>
      <w:r>
        <w:rPr>
          <w:rStyle w:val="5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6F6F6"/>
        </w:rPr>
        <w:t>matplotlib</w:t>
      </w:r>
      <w:r>
        <w:rPr>
          <w:rStyle w:val="5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import</w:t>
      </w:r>
      <w:r>
        <w:rPr>
          <w:rStyle w:val="5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pyplot</w:t>
      </w:r>
      <w:r>
        <w:rPr>
          <w:rStyle w:val="5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as</w:t>
      </w:r>
      <w:r>
        <w:rPr>
          <w:rStyle w:val="5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plt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from</w:t>
      </w:r>
      <w:r>
        <w:rPr>
          <w:rStyle w:val="5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6F6F6"/>
        </w:rPr>
        <w:t>tensorflow.examples.tutorials.mnist</w:t>
      </w:r>
      <w:r>
        <w:rPr>
          <w:rStyle w:val="5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import</w:t>
      </w:r>
      <w:r>
        <w:rPr>
          <w:rStyle w:val="5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input_data</w:t>
      </w:r>
      <w:r>
        <w:rPr>
          <w:rFonts w:hint="default" w:ascii="Consolas" w:hAnsi="Consolas" w:eastAsia="Consolas" w:cs="Consolas"/>
          <w:i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​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mnist</w:t>
      </w:r>
      <w:r>
        <w:rPr>
          <w:rStyle w:val="5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5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input_data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read_data_sets(</w:t>
      </w:r>
      <w:r>
        <w:rPr>
          <w:rFonts w:hint="default" w:ascii="Consolas" w:hAnsi="Consolas" w:eastAsia="Consolas" w:cs="Consolas"/>
          <w:i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"MNIST"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,</w:t>
      </w:r>
      <w:r>
        <w:rPr>
          <w:rStyle w:val="5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one_hot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6F6F6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)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for</w:t>
      </w:r>
      <w:r>
        <w:rPr>
          <w:rStyle w:val="5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i</w:t>
      </w:r>
      <w:r>
        <w:rPr>
          <w:rStyle w:val="5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in</w:t>
      </w:r>
      <w:r>
        <w:rPr>
          <w:rStyle w:val="5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4FF"/>
          <w:spacing w:val="0"/>
          <w:sz w:val="18"/>
          <w:szCs w:val="18"/>
          <w:bdr w:val="none" w:color="auto" w:sz="0" w:space="0"/>
          <w:shd w:val="clear" w:fill="F6F6F6"/>
        </w:rPr>
        <w:t>range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4FF"/>
          <w:spacing w:val="0"/>
          <w:sz w:val="18"/>
          <w:szCs w:val="18"/>
          <w:bdr w:val="none" w:color="auto" w:sz="0" w:space="0"/>
          <w:shd w:val="clear" w:fill="F6F6F6"/>
        </w:rPr>
        <w:t>12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):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plt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subplot(</w:t>
      </w:r>
      <w:r>
        <w:rPr>
          <w:rFonts w:hint="default" w:ascii="Consolas" w:hAnsi="Consolas" w:eastAsia="Consolas" w:cs="Consolas"/>
          <w:i w:val="0"/>
          <w:caps w:val="0"/>
          <w:color w:val="0084FF"/>
          <w:spacing w:val="0"/>
          <w:sz w:val="18"/>
          <w:szCs w:val="18"/>
          <w:bdr w:val="none" w:color="auto" w:sz="0" w:space="0"/>
          <w:shd w:val="clear" w:fill="F6F6F6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,</w:t>
      </w:r>
      <w:r>
        <w:rPr>
          <w:rStyle w:val="5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4FF"/>
          <w:spacing w:val="0"/>
          <w:sz w:val="18"/>
          <w:szCs w:val="18"/>
          <w:bdr w:val="none" w:color="auto" w:sz="0" w:space="0"/>
          <w:shd w:val="clear" w:fill="F6F6F6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,</w:t>
      </w:r>
      <w:r>
        <w:rPr>
          <w:rStyle w:val="5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i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0084FF"/>
          <w:spacing w:val="0"/>
          <w:sz w:val="18"/>
          <w:szCs w:val="18"/>
          <w:bdr w:val="none" w:color="auto" w:sz="0" w:space="0"/>
          <w:shd w:val="clear" w:fill="F6F6F6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img</w:t>
      </w:r>
      <w:r>
        <w:rPr>
          <w:rStyle w:val="5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5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mnist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train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images[i</w:t>
      </w:r>
      <w:r>
        <w:rPr>
          <w:rStyle w:val="5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+</w:t>
      </w:r>
      <w:r>
        <w:rPr>
          <w:rStyle w:val="5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4FF"/>
          <w:spacing w:val="0"/>
          <w:sz w:val="18"/>
          <w:szCs w:val="18"/>
          <w:bdr w:val="none" w:color="auto" w:sz="0" w:space="0"/>
          <w:shd w:val="clear" w:fill="F6F6F6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img</w:t>
      </w:r>
      <w:r>
        <w:rPr>
          <w:rStyle w:val="5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5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img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reshape(</w:t>
      </w:r>
      <w:r>
        <w:rPr>
          <w:rFonts w:hint="default" w:ascii="Consolas" w:hAnsi="Consolas" w:eastAsia="Consolas" w:cs="Consolas"/>
          <w:i w:val="0"/>
          <w:caps w:val="0"/>
          <w:color w:val="0084FF"/>
          <w:spacing w:val="0"/>
          <w:sz w:val="18"/>
          <w:szCs w:val="18"/>
          <w:bdr w:val="none" w:color="auto" w:sz="0" w:space="0"/>
          <w:shd w:val="clear" w:fill="F6F6F6"/>
        </w:rPr>
        <w:t>28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,</w:t>
      </w:r>
      <w:r>
        <w:rPr>
          <w:rStyle w:val="5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4FF"/>
          <w:spacing w:val="0"/>
          <w:sz w:val="18"/>
          <w:szCs w:val="18"/>
          <w:bdr w:val="none" w:color="auto" w:sz="0" w:space="0"/>
          <w:shd w:val="clear" w:fill="F6F6F6"/>
        </w:rPr>
        <w:t>28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plt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imshow(img)plt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show()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929640"/>
            <wp:effectExtent l="0" t="0" r="6985" b="3810"/>
            <wp:docPr id="1" name="图片 1" descr="J9CNLQVHBZD`(PS99H1)0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J9CNLQVHBZD`(PS99H1)0TI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实际上就是图片的压缩形式：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733800" cy="2733675"/>
            <wp:effectExtent l="0" t="0" r="0" b="9525"/>
            <wp:docPr id="2" name="图片 2" descr="6{3CT~FT%UQ_33F81ZM6D~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{3CT~FT%UQ_33F81ZM6D~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具体模型及训练：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tensorflow as tf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matplotlib import pyplot as plt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tensorflow.examples.tutorials.mnist import input_data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mnist = input_data.read_data_sets("MNIST", one_hot=True)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BATCH_SIZE = 64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visualization(_mnist):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i in range(12):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plt.subplot(3, 4, i+1)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img = _mnist.train.images[i + 1]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img = img.reshape(28, 28)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plt.imshow(img)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plt.show()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#可视化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LeNet(object):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__init__(self):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pass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create(self, X):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#第一层网络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X = tf.reshape(X, [-1, 28, 28, 1])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with tf.variable_scope("layer_1") as scope: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w_1 = tf.get_variable("weights", shape=[5, 5, 1, 6])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b_1 = tf.get_variable("bias", shape=[6])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conv_1 = tf.nn.conv2d(X, w_1, strides=[1, 1, 1, 1], padding="SAME")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act_1 = tf.sigmoid(tf.nn.bias_add(conv_1, b_1))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max_pool_1 = tf.nn.max_pool(act_1, ksize=[1, 2, 2, 1], strides=[1, 2, 2, 1], padding="SAME")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#第二层网路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with tf.variable_scope("layer_2") as scope: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w_2 = tf.get_variable("weights", shape=[5, 5, 6, 16])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b_2 = tf.get_variable("bias", shape=[16])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conv_2 = tf.nn.conv2d(max_pool_1, w_2, strides=[1, 1, 1, 1], padding="SAME")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act_2 = tf.sigmoid(tf.nn.bias_add(conv_2, b_2))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max_pool_2 = tf.nn.max_pool(act_2, ksize=[1, 2, 2, 1], strides=[1, 2, 2, 1], padding="SAME")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#展开成向量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flatten = tf.reshape(max_pool_2, shape=[-1, 7 * 7 * 16])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#全连接1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with tf.variable_scope("fc_1") as scope: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w_fc_1 = tf.get_variable("weight", shape=[7 * 7 * 16, 120])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b_fc_1 = tf.get_variable("bias", shape=[120], trainable=True)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fc_1 = tf.nn.xw_plus_b(flatten, w_fc_1, b_fc_1)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act_fc_1 = tf.nn.sigmoid(fc_1)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#全连接2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with tf.variable_scope("fc_2") as scope: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w_fc_2 = tf.get_variable("weight", shape=[120, 84])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b_fc_2 = tf.get_variable("bias", shape=[84], trainable=True)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fc_2 = tf.nn.xw_plus_b(act_fc_1, w_fc_2, b_fc_2)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act_fc_2 = tf.nn.sigmoid(fc_2)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#全连接3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with tf.variable_scope("fc_3") as scope: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w_fc_3 = tf.get_variable("weight", shape=[84, 10])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b_fc_3 = tf.get_variable("bias", shape=[10], trainable=True)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tf.summary.histogram("weight", w_fc_3)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tf.summary.histogram("bias", b_fc_3)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fc_3 = tf.nn.xw_plus_b(act_fc_2, w_fc_3, b_fc_3)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fc_3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train():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1. 输入数据的占位符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x = tf.placeholder(tf.float32, [None, 784])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y = tf.placeholder(tf.float32, [BATCH_SIZE, 10])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2. 初始化LeNet模型，构造输出标签y_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 = LeNet()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y_ = le.create(x)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3. 损失函数，使用交叉熵作为损失函数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loss = tf.reduce_mean(tf.nn.softmax_cross_entropy_with_logits(logits=y_, labels=y))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4. 优化函数，首先声明I个优化函数，然后调用minimize去最小化损失函数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optimizer = tf.train.AdamOptimizer()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train_op = optimizer.minimize(loss)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5. summary用于数据保存，用于tensorboard可视化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tf.summary.scalar("loss", loss)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6. 构造验证函数，如果对应位置相同则返回true，否则返回false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correct_pred = tf.equal(tf.argmax(y_, 1), tf.argmax(y, 1))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# 7. 通过tf.cast把true、false布尔型的值转化为数值型，分别转化为1和0，然后相加就是判断正确的数量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accuracy = tf.reduce_mean(tf.cast(correct_pred, tf.float32))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merged = tf.summary.merge_all()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writer = tf.summary.FileWriter("logs")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8. 初始化一个saver，用于后面保存训练好的模型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saver = tf.train.Saver()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with tf.Session() as sess: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sess.run((tf.global_variables_initializer()))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writer.add_graph(sess.graph)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 =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epoch in range(5):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step in range(1000):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batch_xs, batch_ys = mnist.train.next_batch(BATCH_SIZE)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summary, loss_value, _ = sess.run(([merged, loss, train_op]),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          feed_dict={x: batch_xs,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                     y: batch_ys})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print("epoch : {}----loss : {}".format(epoch, loss_value))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writer.add_summary(summary, i)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 +=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# 验证准确率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test_acc =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test_count =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_ in range(10):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batch_xs, batch_ys = mnist.test.next_batch(BATCH_SIZE)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acc = sess.run(accuracy, feed_dict={x: batch_xs, y: batch_ys})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test_acc += acc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test_count +=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print("accuracy : {}".format(test_acc / test_count))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saver.save(sess, os.path.join("temp", "mode.ckpt"))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train()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训练完之后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在tensorboard上可视化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3225800"/>
            <wp:effectExtent l="0" t="0" r="6350" b="12700"/>
            <wp:docPr id="3" name="图片 3" descr="`I7{JTU[CGJQA(EIPTBD51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`I7{JTU[CGJQA(EIPTBD51L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952875" cy="6838950"/>
            <wp:effectExtent l="0" t="0" r="9525" b="0"/>
            <wp:docPr id="4" name="图片 4" descr="U05E2N@EC)F8I1X~TK(O1D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U05E2N@EC)F8I1X~TK(O1D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68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B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Demon</cp:lastModifiedBy>
  <dcterms:modified xsi:type="dcterms:W3CDTF">2019-11-12T08:45:07Z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