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从官网上下的数据集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6F6F6"/>
        </w:rPr>
        <w:t>matplotlib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pyplot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as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6F6F6"/>
        </w:rPr>
        <w:t>tensorflow.examples.tutorials.mnist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input_data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mnist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input_data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read_data_sets(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"MNIST"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one_hot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for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in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subplot(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img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mnist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train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images[i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+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img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img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reshape(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shd w:val="clear" w:fill="F6F6F6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imshow(img)plt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9640"/>
            <wp:effectExtent l="0" t="0" r="6985" b="3810"/>
            <wp:docPr id="1" name="图片 1" descr="J9CNLQVHBZD`(PS99H1)0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9CNLQVHBZD`(PS99H1)0T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实际上就是图片的压缩形式：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2733675"/>
            <wp:effectExtent l="0" t="0" r="0" b="9525"/>
            <wp:docPr id="2" name="图片 2" descr="6{3CT~FT%UQ_33F81ZM6D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{3CT~FT%UQ_33F81ZM6D~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具体模型及训练：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tensorflow as 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matplotlib import 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tensorflow.examples.tutorials.mnist import input_data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mnist = input_data.read_data_sets("MNIST", one_hot=True)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visualization(_mnist):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plt.subplot(3, 4, i+1)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img = _mnist.train.images[i + 1]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img = img.reshape(28, 28)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plt.imshow(img)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#可视化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LeNet(object):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#第一层网络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tf.reshape(X, [-1, 28, 28,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tf.variable_scope("layer_1")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w_1 = tf.get_variable("weights", shape=[5, 5, 1, 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b_1 = tf.get_variable("bias", shape=[6])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conv_1 = tf.nn.conv2d(X, w_1, strides=[1, 1, 1,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act_1 = tf.sigmoid(tf.nn.bias_add(conv_1, b_1))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max_pool_1 = tf.nn.max_pool(act_1, ksize=[1, 2, 2, 1], strides=[1, 2, 2,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#第二层网路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tf.variable_scope("layer_2")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w_2 = tf.get_variable("weights", shape=[5, 5, 6, 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b_2 = tf.get_variable("bias", shape=[16])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conv_2 = tf.nn.conv2d(max_pool_1, w_2, strides=[1, 1, 1,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act_2 = tf.sigmoid(tf.nn.bias_add(conv_2, b_2))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max_pool_2 = tf.nn.max_pool(act_2, ksize=[1, 2, 2, 1], strides=[1, 2, 2,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#展开成向量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flatten = tf.reshape(max_pool_2, shape=[-1, 7 * 7 * 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#全连接1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tf.variable_scope("fc_1")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w_fc_1 = tf.get_variable("weight", shape=[7 * 7 * 16, 120])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b_fc_1 = tf.get_variable("bias", shape=[120],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fc_1 = tf.nn.xw_plus_b(flatten, w_fc_1, b_fc_1)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act_fc_1 = tf.nn.sigmoid(fc_1)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#全连接2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tf.variable_scope("fc_2")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w_fc_2 = tf.get_variable("weight", shape=[120, 84])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b_fc_2 = tf.get_variable("bias", shape=[84],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fc_2 = tf.nn.xw_plus_b(act_fc_1, w_fc_2, b_fc_2)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act_fc_2 = tf.nn.sigmoid(fc_2)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#全连接3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tf.variable_scope("fc_3")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w_fc_3 = tf.get_variable("weight", shape=[84, 10])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b_fc_3 = tf.get_variable("bias", shape=[10],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tf.summary.histogram("weight", w_fc_3)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tf.summary.histogram("bias", b_fc_3)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fc_3 = tf.nn.xw_plus_b(act_fc_2, w_fc_3, b_fc_3)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fc_3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train():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1. 输入数据的占位符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tf.placeholder(tf.float32, [None, 784])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tf.placeholder(tf.float32, [BATCH_SIZE, 10])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2. 初始化LeNet模型，构造输出标签y_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 = LeNet()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 = le.create(x)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3. 损失函数，使用交叉熵作为损失函数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 = tf.reduce_mean(tf.nn.softmax_cross_entropy_with_logits(logits=y_, labels=y))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4. 优化函数，首先声明I个优化函数，然后调用minimize去最小化损失函数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optimizer = tf.train.AdamOptimizer()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train_op = optimizer.minimize(loss)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5. summary用于数据保存，用于tensorboard可视化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tf.summary.scalar("loss", 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6. 构造验证函数，如果对应位置相同则返回true，否则返回false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correct_pred = tf.equal(tf.argmax(y_, 1), tf.argmax(y,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7. 通过tf.cast把true、false布尔型的值转化为数值型，分别转化为1和0，然后相加就是判断正确的数量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= tf.reduce_mean(tf.cast(correct_pred, tf.float32))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merged = tf.summary.merge_all()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writer = tf.summary.FileWriter("logs")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8. 初始化一个saver，用于后面保存训练好的模型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saver = tf.train.Saver()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tf.Session() as sess: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sess.run((tf.global_variables_initializer()))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writer.add_graph(sess.graph)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epoch in range(5):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step in range(1000):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batch_xs, batch_ys = mnist.train.next_batch(BATCH_SIZE)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summary, loss_value, _ = sess.run(([merged, loss, train_op]),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feed_dict={x: batch_xs,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y: batch_ys})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print("epoch : {}----loss : {}".format(epoch, loss_value))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writer.add_summary(summary,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 验证准确率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test_acc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test_count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_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batch_xs, batch_ys = mnist.test.next_batch(BATCH_SIZE)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 = sess.run(accuracy, feed_dict={x: batch_xs, y: batch_ys})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test_acc += acc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test_count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print("accuracy : {}".format(test_acc / test_count))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saver.save(sess, os.path.join("temp", "mode.ckpt"))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训练完之后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在tensorboard上可视化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大概在数据集1K-1.5K左右损失逐渐收敛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225800"/>
            <wp:effectExtent l="0" t="0" r="6350" b="12700"/>
            <wp:docPr id="3" name="图片 3" descr="`I7{JTU[CGJQA(EIPTBD5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I7{JTU[CGJQA(EIPTBD51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2875" cy="6838950"/>
            <wp:effectExtent l="0" t="0" r="9525" b="0"/>
            <wp:docPr id="4" name="图片 4" descr="U05E2N@EC)F8I1X~TK(O1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05E2N@EC)F8I1X~TK(O1D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5FF9"/>
    <w:rsid w:val="4A94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2019-11-28T03:45:36Z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