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D0AD" w14:textId="1B2EEC10" w:rsidR="00C355F6" w:rsidRDefault="001C6ED0">
      <w:r w:rsidRPr="001C6ED0">
        <w:rPr>
          <w:noProof/>
        </w:rPr>
        <w:drawing>
          <wp:inline distT="0" distB="0" distL="0" distR="0" wp14:anchorId="16EB7559" wp14:editId="2F1EFCDA">
            <wp:extent cx="5274310" cy="2499246"/>
            <wp:effectExtent l="0" t="0" r="2540" b="0"/>
            <wp:docPr id="1" name="图片 1" descr="C:\Users\Administrator\Documents\WeChat Files\siwangzhishen30\FileStorage\Temp\1656317220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3172200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E000" w14:textId="3EF85710" w:rsidR="001C6ED0" w:rsidRDefault="001C6ED0"/>
    <w:p w14:paraId="69A86987" w14:textId="033CC0C1" w:rsidR="001C6ED0" w:rsidRDefault="00150168" w:rsidP="001C6ED0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PA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PB</m:t>
              </m:r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PC</m:t>
              </m:r>
            </m:e>
          </m:acc>
        </m:oMath>
      </m:oMathPara>
    </w:p>
    <w:p w14:paraId="37E006DD" w14:textId="77777777" w:rsidR="001C6ED0" w:rsidRDefault="001C6ED0" w:rsidP="001C6ED0"/>
    <w:p w14:paraId="5830CC6A" w14:textId="33612AB4" w:rsidR="001C6ED0" w:rsidRDefault="00CB7475">
      <w:r>
        <w:t>Affine transform</w:t>
      </w:r>
    </w:p>
    <w:p w14:paraId="31AFFCF4" w14:textId="4787F402" w:rsidR="00CB7475" w:rsidRDefault="00CB7475"/>
    <w:p w14:paraId="45A8C2A0" w14:textId="77422DB0" w:rsidR="00CB7475" w:rsidRDefault="00D448B6">
      <w:r>
        <w:t>R</w:t>
      </w:r>
      <w:r w:rsidR="00CB7475">
        <w:t>otate</w:t>
      </w:r>
      <w:r>
        <w:t xml:space="preserve"> </w:t>
      </w:r>
      <w:proofErr w:type="spellStart"/>
      <w:proofErr w:type="gramStart"/>
      <w:r>
        <w:t>x</w:t>
      </w:r>
      <w:r>
        <w:rPr>
          <w:rFonts w:hint="eastAsia"/>
        </w:rPr>
        <w:t>,</w:t>
      </w:r>
      <w:r>
        <w:t>y</w:t>
      </w:r>
      <w:proofErr w:type="gramEnd"/>
      <w:r>
        <w:t>,z</w:t>
      </w:r>
      <w:proofErr w:type="spellEnd"/>
    </w:p>
    <w:p w14:paraId="46F997A6" w14:textId="40DFBACA" w:rsidR="00D448B6" w:rsidRDefault="00D448B6">
      <w:r w:rsidRPr="00D448B6">
        <w:rPr>
          <w:noProof/>
        </w:rPr>
        <w:drawing>
          <wp:inline distT="0" distB="0" distL="0" distR="0" wp14:anchorId="7FDA743D" wp14:editId="2DBDC126">
            <wp:extent cx="4438650" cy="2762250"/>
            <wp:effectExtent l="0" t="0" r="0" b="0"/>
            <wp:docPr id="2" name="图片 2" descr="C:\Users\Administrator\Documents\WeChat Files\siwangzhishen30\FileStorage\Temp\1656317951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31795116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A8FA" w14:textId="725362A4" w:rsidR="00D448B6" w:rsidRDefault="00D448B6"/>
    <w:p w14:paraId="03FC2312" w14:textId="54C682AE" w:rsidR="00D448B6" w:rsidRDefault="00D448B6">
      <w:r>
        <w:rPr>
          <w:rFonts w:hint="eastAsia"/>
        </w:rPr>
        <w:t>3</w:t>
      </w:r>
      <w:r>
        <w:t>d rotation</w:t>
      </w:r>
    </w:p>
    <w:p w14:paraId="56EC4B42" w14:textId="10435EF9" w:rsidR="00EE4F11" w:rsidRDefault="00D448B6" w:rsidP="001B7B28">
      <w:pPr>
        <w:jc w:val="center"/>
      </w:pPr>
      <w:r w:rsidRPr="00D448B6">
        <w:rPr>
          <w:noProof/>
        </w:rPr>
        <w:drawing>
          <wp:inline distT="0" distB="0" distL="0" distR="0" wp14:anchorId="1230FA63" wp14:editId="0FDD5BFA">
            <wp:extent cx="2505075" cy="1295400"/>
            <wp:effectExtent l="0" t="0" r="9525" b="0"/>
            <wp:docPr id="3" name="图片 3" descr="C:\Users\Administrator\Documents\WeChat Files\siwangzhishen30\FileStorage\Temp\1656318068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siwangzhishen30\FileStorage\Temp\16563180684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3181" w14:textId="44D44780" w:rsidR="000C4B82" w:rsidRDefault="000C4B82" w:rsidP="001B7B28">
      <w:pPr>
        <w:jc w:val="center"/>
      </w:pPr>
      <w:r w:rsidRPr="000C4B82">
        <w:rPr>
          <w:noProof/>
        </w:rPr>
        <w:lastRenderedPageBreak/>
        <w:drawing>
          <wp:inline distT="0" distB="0" distL="0" distR="0" wp14:anchorId="24CB2030" wp14:editId="60823DAA">
            <wp:extent cx="5274310" cy="949211"/>
            <wp:effectExtent l="0" t="0" r="2540" b="3810"/>
            <wp:docPr id="11" name="图片 11" descr="C:\Users\Administrator\Documents\WeChat Files\siwangzhishen30\FileStorage\Temp\1656320202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siwangzhishen30\FileStorage\Temp\16563202027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B37C" w14:textId="668BF4E5" w:rsidR="000C4B82" w:rsidRDefault="004E1E60" w:rsidP="001B7B28">
      <w:pPr>
        <w:jc w:val="center"/>
      </w:pPr>
      <w:r w:rsidRPr="004E1E60">
        <w:t>https://zhuanlan.zhihu.com/p/56587491</w:t>
      </w:r>
    </w:p>
    <w:p w14:paraId="10802EAD" w14:textId="5B483A5B" w:rsidR="001B7B28" w:rsidRDefault="001B7B28" w:rsidP="001B7B28">
      <w:r>
        <w:rPr>
          <w:rFonts w:hint="eastAsia"/>
        </w:rPr>
        <w:t>M</w:t>
      </w:r>
      <w:r>
        <w:t>VP</w:t>
      </w:r>
    </w:p>
    <w:p w14:paraId="7CF38BBF" w14:textId="65C430B5" w:rsidR="001B7B28" w:rsidRDefault="005517CD" w:rsidP="001B7B28">
      <w:r w:rsidRPr="005517CD">
        <w:rPr>
          <w:noProof/>
        </w:rPr>
        <w:drawing>
          <wp:inline distT="0" distB="0" distL="0" distR="0" wp14:anchorId="32B72401" wp14:editId="540F307E">
            <wp:extent cx="5274310" cy="901097"/>
            <wp:effectExtent l="0" t="0" r="2540" b="0"/>
            <wp:docPr id="4" name="图片 4" descr="C:\Users\Administrator\Documents\WeChat Files\siwangzhishen30\FileStorage\Temp\1656318748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siwangzhishen30\FileStorage\Temp\165631874898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6EEA" w14:textId="4E43DBC2" w:rsidR="005517CD" w:rsidRDefault="005517CD" w:rsidP="001B7B28">
      <w:r w:rsidRPr="005517CD">
        <w:rPr>
          <w:noProof/>
        </w:rPr>
        <w:drawing>
          <wp:inline distT="0" distB="0" distL="0" distR="0" wp14:anchorId="60DF66FD" wp14:editId="3375EE4D">
            <wp:extent cx="1804792" cy="533400"/>
            <wp:effectExtent l="0" t="0" r="5080" b="0"/>
            <wp:docPr id="5" name="图片 5" descr="C:\Users\Administrator\Documents\WeChat Files\siwangzhishen30\FileStorage\Temp\1656318862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siwangzhishen30\FileStorage\Temp\165631886266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976" cy="53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8EE0" w14:textId="335B9799" w:rsidR="005517CD" w:rsidRDefault="005517CD" w:rsidP="001B7B28">
      <w:r w:rsidRPr="005517CD">
        <w:rPr>
          <w:noProof/>
        </w:rPr>
        <w:drawing>
          <wp:inline distT="0" distB="0" distL="0" distR="0" wp14:anchorId="255B1DF5" wp14:editId="19537FD4">
            <wp:extent cx="5274310" cy="1341016"/>
            <wp:effectExtent l="0" t="0" r="2540" b="0"/>
            <wp:docPr id="6" name="图片 6" descr="C:\Users\Administrator\Documents\WeChat Files\siwangzhishen30\FileStorage\Temp\1656319093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siwangzhishen30\FileStorage\Temp\16563190933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3892B" w14:textId="5CACB6A0" w:rsidR="005517CD" w:rsidRDefault="00DE56F8" w:rsidP="001B7B28">
      <w:r w:rsidRPr="00DE56F8">
        <w:rPr>
          <w:noProof/>
        </w:rPr>
        <w:drawing>
          <wp:inline distT="0" distB="0" distL="0" distR="0" wp14:anchorId="6479BB86" wp14:editId="1DABA384">
            <wp:extent cx="1562100" cy="567457"/>
            <wp:effectExtent l="0" t="0" r="0" b="4445"/>
            <wp:docPr id="8" name="图片 8" descr="C:\Users\Administrator\Documents\WeChat Files\siwangzhishen30\FileStorage\Temp\1656319940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WeChat Files\siwangzhishen30\FileStorage\Temp\16563199400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100" cy="57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F063" w14:textId="70A4403E" w:rsidR="00DE56F8" w:rsidRDefault="00DE56F8" w:rsidP="00DE56F8">
      <w:pPr>
        <w:jc w:val="center"/>
      </w:pPr>
      <w:r w:rsidRPr="00DE56F8">
        <w:rPr>
          <w:noProof/>
        </w:rPr>
        <w:drawing>
          <wp:inline distT="0" distB="0" distL="0" distR="0" wp14:anchorId="030AB271" wp14:editId="4E355FAD">
            <wp:extent cx="2971800" cy="1262655"/>
            <wp:effectExtent l="0" t="0" r="0" b="0"/>
            <wp:docPr id="9" name="图片 9" descr="C:\Users\Administrator\Documents\WeChat Files\siwangzhishen30\FileStorage\Temp\1656320032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siwangzhishen30\FileStorage\Temp\16563200329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49" cy="127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86E7" w14:textId="38CAF870" w:rsidR="00DE56F8" w:rsidRDefault="00DE56F8" w:rsidP="00DE56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近平面变化后不变</w:t>
      </w:r>
    </w:p>
    <w:p w14:paraId="6F555C83" w14:textId="03B99052" w:rsidR="00DE56F8" w:rsidRDefault="00DE56F8" w:rsidP="00DE56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远平面中心点变化后仍是中心点</w:t>
      </w:r>
    </w:p>
    <w:p w14:paraId="00E25270" w14:textId="07C370E8" w:rsidR="00FF2935" w:rsidRDefault="00FF2935" w:rsidP="00FF2935">
      <w:pPr>
        <w:pStyle w:val="a4"/>
        <w:ind w:left="360" w:firstLineChars="0" w:firstLine="0"/>
        <w:jc w:val="center"/>
      </w:pPr>
      <w:r w:rsidRPr="00FF2935">
        <w:rPr>
          <w:noProof/>
        </w:rPr>
        <w:drawing>
          <wp:inline distT="0" distB="0" distL="0" distR="0" wp14:anchorId="5BBED9DA" wp14:editId="09A14E8F">
            <wp:extent cx="1447800" cy="952642"/>
            <wp:effectExtent l="0" t="0" r="0" b="0"/>
            <wp:docPr id="10" name="图片 10" descr="C:\Users\Administrator\Documents\WeChat Files\siwangzhishen30\FileStorage\Temp\1656320154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WeChat Files\siwangzhishen30\FileStorage\Temp\165632015481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053" cy="96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B202" w14:textId="50E58947" w:rsidR="00B82918" w:rsidRDefault="00B82918" w:rsidP="00B82918"/>
    <w:p w14:paraId="10D03A78" w14:textId="3606A5D5" w:rsidR="00B82918" w:rsidRDefault="00B82918" w:rsidP="00B82918">
      <w:pPr>
        <w:rPr>
          <w:rFonts w:hint="eastAsia"/>
        </w:rPr>
      </w:pPr>
      <w:r w:rsidRPr="00B82918">
        <w:rPr>
          <w:noProof/>
        </w:rPr>
        <w:lastRenderedPageBreak/>
        <w:drawing>
          <wp:inline distT="0" distB="0" distL="0" distR="0" wp14:anchorId="27EE2FBD" wp14:editId="190D807B">
            <wp:extent cx="3495675" cy="2457450"/>
            <wp:effectExtent l="0" t="0" r="9525" b="0"/>
            <wp:docPr id="13" name="图片 13" descr="C:\Users\Administrator\Documents\WeChat Files\siwangzhishen30\FileStorage\Temp\1656396732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3967325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D81C" w14:textId="44F43D83" w:rsidR="00EB7036" w:rsidRDefault="00EB7036" w:rsidP="00EB7036">
      <w:r>
        <w:rPr>
          <w:rFonts w:hint="eastAsia"/>
        </w:rPr>
        <w:t>视口变换</w:t>
      </w:r>
    </w:p>
    <w:p w14:paraId="68E8AFD1" w14:textId="73089CA0" w:rsidR="00EB7036" w:rsidRDefault="00EB7036" w:rsidP="00EB7036">
      <w:r w:rsidRPr="00EB7036">
        <w:rPr>
          <w:noProof/>
        </w:rPr>
        <w:drawing>
          <wp:inline distT="0" distB="0" distL="0" distR="0" wp14:anchorId="02F8B0A0" wp14:editId="5D752B3D">
            <wp:extent cx="5274310" cy="3856184"/>
            <wp:effectExtent l="0" t="0" r="2540" b="0"/>
            <wp:docPr id="7" name="图片 7" descr="C:\Users\Administrator\Documents\WeChat Files\siwangzhishen30\FileStorage\Temp\1656384502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38450203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9253" w14:textId="3814AA3B" w:rsidR="00EB7036" w:rsidRDefault="00EB7036" w:rsidP="00EB7036">
      <w:r w:rsidRPr="00EB7036">
        <w:rPr>
          <w:noProof/>
        </w:rPr>
        <w:drawing>
          <wp:inline distT="0" distB="0" distL="0" distR="0" wp14:anchorId="3EDFAC3C" wp14:editId="3B6734EE">
            <wp:extent cx="5274310" cy="1680232"/>
            <wp:effectExtent l="0" t="0" r="2540" b="0"/>
            <wp:docPr id="12" name="图片 12" descr="C:\Users\Administrator\Documents\WeChat Files\siwangzhishen30\FileStorage\Temp\1656384579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3845792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68B6" w14:textId="4864C856" w:rsidR="00B82918" w:rsidRDefault="00B82918" w:rsidP="00EB7036"/>
    <w:p w14:paraId="5D666A40" w14:textId="23CA9FCB" w:rsidR="00B82918" w:rsidRDefault="00B82918" w:rsidP="00EB7036">
      <w:r>
        <w:rPr>
          <w:rFonts w:hint="eastAsia"/>
        </w:rPr>
        <w:lastRenderedPageBreak/>
        <w:t>作业1注意</w:t>
      </w:r>
    </w:p>
    <w:p w14:paraId="2F60F003" w14:textId="5CEE3548" w:rsidR="00B82918" w:rsidRDefault="00B82918" w:rsidP="00B82918">
      <w:pPr>
        <w:pStyle w:val="a4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get</w:t>
      </w:r>
      <w:r>
        <w:rPr>
          <w:noProof/>
        </w:rPr>
        <w:t>_model_matrix:</w:t>
      </w:r>
    </w:p>
    <w:p w14:paraId="397EFDCC" w14:textId="31DD8C29" w:rsidR="00B82918" w:rsidRDefault="006D6CBF" w:rsidP="00B82918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标了绕z轴</w:t>
      </w:r>
    </w:p>
    <w:p w14:paraId="3F6A51A2" w14:textId="33EB8324" w:rsidR="00B82918" w:rsidRDefault="006D6CBF" w:rsidP="00B8291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_projection_matrix</w:t>
      </w:r>
      <w:proofErr w:type="spellEnd"/>
    </w:p>
    <w:p w14:paraId="2D8A2FA5" w14:textId="6D12BC4A" w:rsidR="00B82918" w:rsidRDefault="00B82918" w:rsidP="00EB7036">
      <w:r w:rsidRPr="00B82918">
        <w:rPr>
          <w:noProof/>
        </w:rPr>
        <w:drawing>
          <wp:inline distT="0" distB="0" distL="0" distR="0" wp14:anchorId="458B11B5" wp14:editId="5056FC2C">
            <wp:extent cx="4895850" cy="3933825"/>
            <wp:effectExtent l="0" t="0" r="0" b="9525"/>
            <wp:docPr id="14" name="图片 14" descr="C:\Users\Administrator\Documents\WeChat Files\siwangzhishen30\FileStorage\Temp\1656397752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39775243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CE5647" w14:textId="06213A65" w:rsidR="006D6CBF" w:rsidRDefault="006D6CBF" w:rsidP="00EB7036">
      <w:r>
        <w:rPr>
          <w:rFonts w:hint="eastAsia"/>
        </w:rPr>
        <w:t>这里的计算采用了课堂上的算法</w:t>
      </w:r>
    </w:p>
    <w:p w14:paraId="43C9DC67" w14:textId="54440E77" w:rsidR="006D6CBF" w:rsidRDefault="006D6CBF" w:rsidP="00EB7036">
      <w:r>
        <w:rPr>
          <w:rFonts w:hint="eastAsia"/>
        </w:rPr>
        <w:t>即透视投影先通过近平面点不变的与原平面中心点不变的特性</w:t>
      </w:r>
      <w:proofErr w:type="gramStart"/>
      <w:r>
        <w:rPr>
          <w:rFonts w:hint="eastAsia"/>
        </w:rPr>
        <w:t>先写预</w:t>
      </w:r>
      <w:proofErr w:type="gramEnd"/>
      <w:r>
        <w:rPr>
          <w:rFonts w:hint="eastAsia"/>
        </w:rPr>
        <w:t>projection，再做缩放和平移到【</w:t>
      </w:r>
      <w:r>
        <w:t>-1</w:t>
      </w:r>
      <w:r>
        <w:rPr>
          <w:rFonts w:hint="eastAsia"/>
        </w:rPr>
        <w:t>，1】的空间，三个矩阵左乘</w:t>
      </w:r>
    </w:p>
    <w:p w14:paraId="51EBC345" w14:textId="7646DD12" w:rsidR="006D6CBF" w:rsidRDefault="006D6CBF" w:rsidP="006D6CBF">
      <w:pPr>
        <w:jc w:val="center"/>
        <w:rPr>
          <w:rFonts w:hint="eastAsia"/>
        </w:rPr>
      </w:pPr>
      <w:r w:rsidRPr="006D6CBF">
        <w:rPr>
          <w:noProof/>
        </w:rPr>
        <w:drawing>
          <wp:inline distT="0" distB="0" distL="0" distR="0" wp14:anchorId="1A463F8A" wp14:editId="28042EE5">
            <wp:extent cx="2717567" cy="2486025"/>
            <wp:effectExtent l="0" t="0" r="6985" b="0"/>
            <wp:docPr id="16" name="图片 16" descr="C:\Users\Administrator\Documents\WeChat Files\siwangzhishen30\FileStorage\Temp\1656398042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siwangzhishen30\FileStorage\Temp\165639804244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10" cy="249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E576" w14:textId="77777777" w:rsidR="00150168" w:rsidRDefault="00150168" w:rsidP="00EB7036">
      <w:r>
        <w:separator/>
      </w:r>
    </w:p>
  </w:endnote>
  <w:endnote w:type="continuationSeparator" w:id="0">
    <w:p w14:paraId="15608E52" w14:textId="77777777" w:rsidR="00150168" w:rsidRDefault="00150168" w:rsidP="00EB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1D49E" w14:textId="77777777" w:rsidR="00150168" w:rsidRDefault="00150168" w:rsidP="00EB7036">
      <w:r>
        <w:separator/>
      </w:r>
    </w:p>
  </w:footnote>
  <w:footnote w:type="continuationSeparator" w:id="0">
    <w:p w14:paraId="45762D65" w14:textId="77777777" w:rsidR="00150168" w:rsidRDefault="00150168" w:rsidP="00EB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37D0F"/>
    <w:multiLevelType w:val="hybridMultilevel"/>
    <w:tmpl w:val="A60CC216"/>
    <w:lvl w:ilvl="0" w:tplc="F4227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C5FDB"/>
    <w:multiLevelType w:val="hybridMultilevel"/>
    <w:tmpl w:val="012C3BE2"/>
    <w:lvl w:ilvl="0" w:tplc="3172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F6"/>
    <w:rsid w:val="000C4B82"/>
    <w:rsid w:val="00150168"/>
    <w:rsid w:val="001B7B28"/>
    <w:rsid w:val="001C6ED0"/>
    <w:rsid w:val="001D03FB"/>
    <w:rsid w:val="004E1E60"/>
    <w:rsid w:val="005517CD"/>
    <w:rsid w:val="006D6CBF"/>
    <w:rsid w:val="009F1061"/>
    <w:rsid w:val="00B82918"/>
    <w:rsid w:val="00C355F6"/>
    <w:rsid w:val="00CB7475"/>
    <w:rsid w:val="00D448B6"/>
    <w:rsid w:val="00D4513D"/>
    <w:rsid w:val="00DE56F8"/>
    <w:rsid w:val="00EB7036"/>
    <w:rsid w:val="00EE4F11"/>
    <w:rsid w:val="00F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F2D6"/>
  <w15:chartTrackingRefBased/>
  <w15:docId w15:val="{903F0C79-B72A-49EA-B7D7-184A2C8D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6ED0"/>
    <w:rPr>
      <w:color w:val="808080"/>
    </w:rPr>
  </w:style>
  <w:style w:type="paragraph" w:styleId="a4">
    <w:name w:val="List Paragraph"/>
    <w:basedOn w:val="a"/>
    <w:uiPriority w:val="34"/>
    <w:qFormat/>
    <w:rsid w:val="00DE56F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B7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70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7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2022-06-27T08:05:00Z</dcterms:created>
  <dcterms:modified xsi:type="dcterms:W3CDTF">2022-06-28T06:34:00Z</dcterms:modified>
</cp:coreProperties>
</file>