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462A9" w14:textId="340301F5" w:rsidR="00014C91" w:rsidRDefault="001F0CB6">
      <w:proofErr w:type="gramStart"/>
      <w:r>
        <w:rPr>
          <w:rFonts w:hint="eastAsia"/>
        </w:rPr>
        <w:t>傅里叶</w:t>
      </w:r>
      <w:proofErr w:type="gramEnd"/>
      <w:r>
        <w:rPr>
          <w:rFonts w:hint="eastAsia"/>
        </w:rPr>
        <w:t>展开</w:t>
      </w:r>
    </w:p>
    <w:p w14:paraId="726EDC62" w14:textId="5402E4CC" w:rsidR="001F0CB6" w:rsidRDefault="00DD7396">
      <w:r w:rsidRPr="00DD7396">
        <w:rPr>
          <w:noProof/>
        </w:rPr>
        <w:drawing>
          <wp:inline distT="0" distB="0" distL="0" distR="0" wp14:anchorId="01A90650" wp14:editId="5AE666CE">
            <wp:extent cx="5274310" cy="1208296"/>
            <wp:effectExtent l="0" t="0" r="2540" b="0"/>
            <wp:docPr id="1" name="图片 1" descr="C:\Users\Administrator\Documents\WeChat Files\siwangzhishen30\FileStorage\Temp\16563859023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WeChat Files\siwangzhishen30\FileStorage\Temp\1656385902321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08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03889" w14:textId="7767AD25" w:rsidR="00DD7396" w:rsidRDefault="009F24A8">
      <w:pPr>
        <w:rPr>
          <w:rFonts w:hint="eastAsia"/>
        </w:rPr>
      </w:pPr>
      <w:r>
        <w:rPr>
          <w:rFonts w:hint="eastAsia"/>
        </w:rPr>
        <w:t>采样</w:t>
      </w:r>
    </w:p>
    <w:p w14:paraId="2FDF367E" w14:textId="574D75F6" w:rsidR="00DD7396" w:rsidRDefault="00DD7396">
      <w:r w:rsidRPr="00DD7396">
        <w:rPr>
          <w:noProof/>
        </w:rPr>
        <w:drawing>
          <wp:inline distT="0" distB="0" distL="0" distR="0" wp14:anchorId="66F42624" wp14:editId="0E7AC3E9">
            <wp:extent cx="5274310" cy="3555209"/>
            <wp:effectExtent l="0" t="0" r="2540" b="7620"/>
            <wp:docPr id="2" name="图片 2" descr="C:\Users\Administrator\Documents\WeChat Files\siwangzhishen30\FileStorage\Temp\16563865273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strator\Documents\WeChat Files\siwangzhishen30\FileStorage\Temp\165638652732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55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349E3" w14:textId="55277388" w:rsidR="00EB7536" w:rsidRDefault="00690DA6">
      <w:r>
        <w:rPr>
          <w:rFonts w:hint="eastAsia"/>
        </w:rPr>
        <w:t>时序上的乘积对应频域上的卷积</w:t>
      </w:r>
    </w:p>
    <w:p w14:paraId="65880C49" w14:textId="2F4C2B3B" w:rsidR="00446A82" w:rsidRDefault="00446A82"/>
    <w:p w14:paraId="182340B1" w14:textId="55F6E36D" w:rsidR="00446A82" w:rsidRDefault="00446A82">
      <w:r w:rsidRPr="00446A82">
        <w:rPr>
          <w:noProof/>
        </w:rPr>
        <w:drawing>
          <wp:inline distT="0" distB="0" distL="0" distR="0" wp14:anchorId="63860518" wp14:editId="07A8133E">
            <wp:extent cx="5274310" cy="2316314"/>
            <wp:effectExtent l="0" t="0" r="2540" b="8255"/>
            <wp:docPr id="3" name="图片 3" descr="C:\Users\Administrator\Documents\WeChat Files\siwangzhishen30\FileStorage\Temp\16563869603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ocuments\WeChat Files\siwangzhishen30\FileStorage\Temp\165638696039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1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FA562" w14:textId="0D91F3C9" w:rsidR="00446A82" w:rsidRDefault="00446A82">
      <w:r>
        <w:rPr>
          <w:rFonts w:hint="eastAsia"/>
        </w:rPr>
        <w:t>信号混叠-</w:t>
      </w:r>
      <w:r>
        <w:t>&gt;</w:t>
      </w:r>
      <w:r>
        <w:rPr>
          <w:rFonts w:hint="eastAsia"/>
        </w:rPr>
        <w:t>走样</w:t>
      </w:r>
    </w:p>
    <w:p w14:paraId="3342263C" w14:textId="0BC198D4" w:rsidR="0055434C" w:rsidRDefault="0055434C"/>
    <w:p w14:paraId="1D10A601" w14:textId="22BD358E" w:rsidR="0055434C" w:rsidRDefault="0055434C"/>
    <w:p w14:paraId="4FBC3D1C" w14:textId="62D7F67C" w:rsidR="0055434C" w:rsidRDefault="0055434C">
      <w:r>
        <w:rPr>
          <w:rFonts w:hint="eastAsia"/>
        </w:rPr>
        <w:lastRenderedPageBreak/>
        <w:t>反走样：</w:t>
      </w:r>
    </w:p>
    <w:p w14:paraId="1217DA60" w14:textId="1857F8D7" w:rsidR="0055434C" w:rsidRDefault="0055434C" w:rsidP="005543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增加采样率</w:t>
      </w:r>
    </w:p>
    <w:p w14:paraId="01F2193D" w14:textId="4C342C49" w:rsidR="0055434C" w:rsidRDefault="0055434C" w:rsidP="005543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先截断高频信息再采样（低通滤波卷积）</w:t>
      </w:r>
    </w:p>
    <w:p w14:paraId="0893CC5B" w14:textId="67B43396" w:rsidR="0055434C" w:rsidRDefault="0055434C" w:rsidP="0055434C"/>
    <w:p w14:paraId="072BE0CE" w14:textId="4A602FC8" w:rsidR="0055434C" w:rsidRDefault="0055434C" w:rsidP="0055434C">
      <w:r>
        <w:rPr>
          <w:rFonts w:hint="eastAsia"/>
        </w:rPr>
        <w:t>M</w:t>
      </w:r>
      <w:r>
        <w:t>SAA</w:t>
      </w:r>
    </w:p>
    <w:p w14:paraId="6715EE7C" w14:textId="09976C09" w:rsidR="00AE5C47" w:rsidRDefault="00AE5C47" w:rsidP="0055434C">
      <w:r w:rsidRPr="00AE5C47">
        <w:rPr>
          <w:noProof/>
        </w:rPr>
        <w:drawing>
          <wp:inline distT="0" distB="0" distL="0" distR="0" wp14:anchorId="0B4FB8AA" wp14:editId="331D6423">
            <wp:extent cx="5274310" cy="3378966"/>
            <wp:effectExtent l="0" t="0" r="2540" b="0"/>
            <wp:docPr id="4" name="图片 4" descr="C:\Users\Administrator\Documents\WeChat Files\siwangzhishen30\FileStorage\Temp\16563876207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ocuments\WeChat Files\siwangzhishen30\FileStorage\Temp\165638762077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78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84D2B" w14:textId="06A00603" w:rsidR="00AE5C47" w:rsidRDefault="00AE5C47" w:rsidP="0055434C">
      <w:r>
        <w:rPr>
          <w:rFonts w:hint="eastAsia"/>
        </w:rPr>
        <w:t>近似合理覆盖率</w:t>
      </w:r>
    </w:p>
    <w:p w14:paraId="44134DAC" w14:textId="33979C3F" w:rsidR="00AE5C47" w:rsidRDefault="00AE5C47" w:rsidP="0055434C"/>
    <w:p w14:paraId="5A51F1C7" w14:textId="5AC23BD0" w:rsidR="00AE5C47" w:rsidRDefault="00AE5C47" w:rsidP="0055434C">
      <w:r>
        <w:rPr>
          <w:rFonts w:hint="eastAsia"/>
        </w:rPr>
        <w:t>F</w:t>
      </w:r>
      <w:r>
        <w:t>XAA</w:t>
      </w:r>
    </w:p>
    <w:p w14:paraId="687D809D" w14:textId="0B361301" w:rsidR="00AE5C47" w:rsidRDefault="001C421D" w:rsidP="0055434C">
      <w:pPr>
        <w:rPr>
          <w:rFonts w:hint="eastAsia"/>
        </w:rPr>
      </w:pPr>
      <w:r>
        <w:rPr>
          <w:rFonts w:hint="eastAsia"/>
        </w:rPr>
        <w:t>找到边界-</w:t>
      </w:r>
      <w:r>
        <w:t>&gt;</w:t>
      </w:r>
      <w:r>
        <w:rPr>
          <w:rFonts w:hint="eastAsia"/>
        </w:rPr>
        <w:t xml:space="preserve">替换 </w:t>
      </w:r>
      <w:r>
        <w:t xml:space="preserve"> </w:t>
      </w:r>
      <w:r>
        <w:rPr>
          <w:rFonts w:hint="eastAsia"/>
        </w:rPr>
        <w:t>（相当于后处理）</w:t>
      </w:r>
    </w:p>
    <w:p w14:paraId="11F368ED" w14:textId="3483D525" w:rsidR="00AE5C47" w:rsidRDefault="00AE5C47" w:rsidP="0055434C">
      <w:r>
        <w:rPr>
          <w:rFonts w:hint="eastAsia"/>
        </w:rPr>
        <w:t>T</w:t>
      </w:r>
      <w:r>
        <w:t>AA</w:t>
      </w:r>
    </w:p>
    <w:p w14:paraId="4094C6BB" w14:textId="3BF6055E" w:rsidR="001C421D" w:rsidRDefault="001C421D" w:rsidP="0055434C">
      <w:proofErr w:type="gramStart"/>
      <w:r>
        <w:rPr>
          <w:rFonts w:hint="eastAsia"/>
        </w:rPr>
        <w:t>帧</w:t>
      </w:r>
      <w:proofErr w:type="gramEnd"/>
      <w:r>
        <w:rPr>
          <w:rFonts w:hint="eastAsia"/>
        </w:rPr>
        <w:t>复用，时间换空间</w:t>
      </w:r>
    </w:p>
    <w:p w14:paraId="6838C28F" w14:textId="0B981567" w:rsidR="008213CF" w:rsidRDefault="00066553" w:rsidP="00066553">
      <w:pPr>
        <w:jc w:val="center"/>
      </w:pPr>
      <w:r w:rsidRPr="00066553">
        <w:rPr>
          <w:noProof/>
        </w:rPr>
        <w:drawing>
          <wp:inline distT="0" distB="0" distL="0" distR="0" wp14:anchorId="63A4A91B" wp14:editId="08FAE852">
            <wp:extent cx="1946583" cy="1884898"/>
            <wp:effectExtent l="0" t="0" r="0" b="1270"/>
            <wp:docPr id="12" name="图片 12" descr="C:\Users\Administrator\Documents\WeChat Files\siwangzhishen30\FileStorage\Temp\165640640449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dministrator\Documents\WeChat Files\siwangzhishen30\FileStorage\Temp\165640640449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84" cy="1889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688C3A" w14:textId="67D83CCC" w:rsidR="008213CF" w:rsidRDefault="008213CF" w:rsidP="0055434C"/>
    <w:p w14:paraId="6DA152FF" w14:textId="6DF0EA70" w:rsidR="008213CF" w:rsidRDefault="008213CF" w:rsidP="0055434C">
      <w:r>
        <w:rPr>
          <w:rFonts w:hint="eastAsia"/>
        </w:rPr>
        <w:t>作业2：错误</w:t>
      </w:r>
      <w:r w:rsidR="00066553">
        <w:rPr>
          <w:rFonts w:hint="eastAsia"/>
        </w:rPr>
        <w:t>1</w:t>
      </w:r>
      <w:r w:rsidR="00732E7C">
        <w:rPr>
          <w:rFonts w:hint="eastAsia"/>
        </w:rPr>
        <w:t xml:space="preserve"> 深度判定没问题，但看上去要么是判断三角形内部或者是</w:t>
      </w:r>
      <w:proofErr w:type="gramStart"/>
      <w:r w:rsidR="00732E7C">
        <w:rPr>
          <w:rFonts w:hint="eastAsia"/>
        </w:rPr>
        <w:t>包围盒写的</w:t>
      </w:r>
      <w:proofErr w:type="gramEnd"/>
      <w:r w:rsidR="00732E7C">
        <w:rPr>
          <w:rFonts w:hint="eastAsia"/>
        </w:rPr>
        <w:t>不对</w:t>
      </w:r>
    </w:p>
    <w:p w14:paraId="4E5EB802" w14:textId="0045E492" w:rsidR="00066553" w:rsidRPr="00066553" w:rsidRDefault="00066553" w:rsidP="0055434C">
      <w:pPr>
        <w:rPr>
          <w:rFonts w:hint="eastAsia"/>
        </w:rPr>
      </w:pPr>
      <w:r>
        <w:rPr>
          <w:rFonts w:hint="eastAsia"/>
        </w:rPr>
        <w:t>错误2</w:t>
      </w:r>
      <w:r>
        <w:t xml:space="preserve"> </w:t>
      </w:r>
      <w:r>
        <w:rPr>
          <w:rFonts w:hint="eastAsia"/>
        </w:rPr>
        <w:t>深度反了</w:t>
      </w:r>
    </w:p>
    <w:p w14:paraId="085D4C83" w14:textId="20E8AE1E" w:rsidR="00732E7C" w:rsidRDefault="00732E7C" w:rsidP="00732E7C">
      <w:pPr>
        <w:jc w:val="center"/>
      </w:pPr>
      <w:r w:rsidRPr="00732E7C">
        <w:rPr>
          <w:noProof/>
        </w:rPr>
        <w:lastRenderedPageBreak/>
        <w:drawing>
          <wp:inline distT="0" distB="0" distL="0" distR="0" wp14:anchorId="7B01128D" wp14:editId="6C62AF36">
            <wp:extent cx="3000375" cy="1753951"/>
            <wp:effectExtent l="0" t="0" r="0" b="0"/>
            <wp:docPr id="5" name="图片 5" descr="C:\Users\Administrator\Documents\WeChat Files\siwangzhishen30\FileStorage\Temp\165640390929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ocuments\WeChat Files\siwangzhishen30\FileStorage\Temp\165640390929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25" cy="1759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6C8659" w14:textId="120B36CB" w:rsidR="00732E7C" w:rsidRDefault="00732E7C" w:rsidP="00732E7C">
      <w:r>
        <w:rPr>
          <w:rFonts w:hint="eastAsia"/>
        </w:rPr>
        <w:t>发现是判断三角形内部判断写错了</w:t>
      </w:r>
    </w:p>
    <w:p w14:paraId="5341D4D3" w14:textId="50930BEA" w:rsidR="00732E7C" w:rsidRDefault="00066553" w:rsidP="00732E7C">
      <w:r w:rsidRPr="00066553">
        <w:rPr>
          <w:noProof/>
        </w:rPr>
        <w:drawing>
          <wp:inline distT="0" distB="0" distL="0" distR="0" wp14:anchorId="72116370" wp14:editId="2D92B956">
            <wp:extent cx="5274310" cy="2986382"/>
            <wp:effectExtent l="0" t="0" r="2540" b="5080"/>
            <wp:docPr id="11" name="图片 11" descr="C:\Users\Administrator\Documents\WeChat Files\siwangzhishen30\FileStorage\Temp\16564063765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istrator\Documents\WeChat Files\siwangzhishen30\FileStorage\Temp\165640637656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6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DBE77" w14:textId="19208B43" w:rsidR="00C31033" w:rsidRDefault="00C31033" w:rsidP="00732E7C"/>
    <w:p w14:paraId="108B4D61" w14:textId="5EE75FB6" w:rsidR="00C31033" w:rsidRDefault="00C31033" w:rsidP="00732E7C">
      <w:r>
        <w:rPr>
          <w:rFonts w:hint="eastAsia"/>
        </w:rPr>
        <w:t>M</w:t>
      </w:r>
      <w:r>
        <w:t>SAA</w:t>
      </w:r>
    </w:p>
    <w:p w14:paraId="6D4FB636" w14:textId="05549945" w:rsidR="00736848" w:rsidRDefault="00736848" w:rsidP="00732E7C">
      <w:pPr>
        <w:rPr>
          <w:rFonts w:hint="eastAsia"/>
        </w:rPr>
      </w:pPr>
      <w:r>
        <w:rPr>
          <w:rFonts w:hint="eastAsia"/>
        </w:rPr>
        <w:t xml:space="preserve">错误 </w:t>
      </w:r>
      <w:r w:rsidR="00BA6B1C">
        <w:rPr>
          <w:rFonts w:hint="eastAsia"/>
        </w:rPr>
        <w:t>看上去写深度错了</w:t>
      </w:r>
    </w:p>
    <w:p w14:paraId="46C603CF" w14:textId="2960DD64" w:rsidR="00C31033" w:rsidRDefault="00BA6B1C" w:rsidP="00732E7C">
      <w:r w:rsidRPr="00BA6B1C">
        <w:rPr>
          <w:noProof/>
        </w:rPr>
        <w:drawing>
          <wp:inline distT="0" distB="0" distL="0" distR="0" wp14:anchorId="54A29621" wp14:editId="0EDE806C">
            <wp:extent cx="5274310" cy="2821101"/>
            <wp:effectExtent l="0" t="0" r="2540" b="0"/>
            <wp:docPr id="15" name="图片 15" descr="C:\Users\Administrator\Documents\WeChat Files\siwangzhishen30\FileStorage\Temp\16564084888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istrator\Documents\WeChat Files\siwangzhishen30\FileStorage\Temp\1656408488829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21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2F8DF" w14:textId="7F295A92" w:rsidR="00C31033" w:rsidRDefault="00C31033" w:rsidP="00732E7C"/>
    <w:p w14:paraId="4B8094C6" w14:textId="1AEE3F7F" w:rsidR="00BA6B1C" w:rsidRDefault="00BA6B1C" w:rsidP="00732E7C">
      <w:pPr>
        <w:rPr>
          <w:rFonts w:hint="eastAsia"/>
        </w:rPr>
      </w:pPr>
      <w:r>
        <w:rPr>
          <w:rFonts w:hint="eastAsia"/>
        </w:rPr>
        <w:t>颜色</w:t>
      </w:r>
    </w:p>
    <w:p w14:paraId="5054AADD" w14:textId="77777777" w:rsidR="00C31033" w:rsidRDefault="00C31033" w:rsidP="00732E7C">
      <w:pPr>
        <w:rPr>
          <w:rFonts w:hint="eastAsia"/>
        </w:rPr>
      </w:pPr>
    </w:p>
    <w:p w14:paraId="01EC1BEA" w14:textId="28374D10" w:rsidR="000D5959" w:rsidRDefault="000D5959" w:rsidP="00732E7C">
      <w:r w:rsidRPr="000D5959">
        <w:rPr>
          <w:noProof/>
        </w:rPr>
        <w:drawing>
          <wp:inline distT="0" distB="0" distL="0" distR="0" wp14:anchorId="2E7159C8" wp14:editId="4FA5D709">
            <wp:extent cx="5274310" cy="1271597"/>
            <wp:effectExtent l="0" t="0" r="2540" b="5080"/>
            <wp:docPr id="7" name="图片 7" descr="C:\Users\Administrator\Documents\WeChat Files\siwangzhishen30\FileStorage\Temp\16564045895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strator\Documents\WeChat Files\siwangzhishen30\FileStorage\Temp\1656404589522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715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41BA7" w14:textId="30EDF33E" w:rsidR="000D5959" w:rsidRDefault="000D5959" w:rsidP="00732E7C">
      <w:r>
        <w:rPr>
          <w:rFonts w:hint="eastAsia"/>
        </w:rPr>
        <w:t>网上在包围盒的</w:t>
      </w:r>
      <w:r w:rsidR="0041174D">
        <w:rPr>
          <w:rFonts w:hint="eastAsia"/>
        </w:rPr>
        <w:t>上右</w:t>
      </w:r>
      <w:r>
        <w:rPr>
          <w:rFonts w:hint="eastAsia"/>
        </w:rPr>
        <w:t>最大值</w:t>
      </w:r>
      <w:r w:rsidR="0041174D">
        <w:rPr>
          <w:rFonts w:hint="eastAsia"/>
        </w:rPr>
        <w:t>上的处理和我不</w:t>
      </w:r>
      <w:bookmarkStart w:id="0" w:name="_GoBack"/>
      <w:bookmarkEnd w:id="0"/>
      <w:r w:rsidR="0041174D">
        <w:rPr>
          <w:rFonts w:hint="eastAsia"/>
        </w:rPr>
        <w:t>同</w:t>
      </w:r>
      <w:r w:rsidR="00C31033">
        <w:rPr>
          <w:rFonts w:hint="eastAsia"/>
        </w:rPr>
        <w:t>,做出了修改</w:t>
      </w:r>
    </w:p>
    <w:p w14:paraId="2E981FAD" w14:textId="774A4D34" w:rsidR="00C31033" w:rsidRDefault="00C31033" w:rsidP="00732E7C">
      <w:pPr>
        <w:rPr>
          <w:rFonts w:hint="eastAsia"/>
        </w:rPr>
      </w:pPr>
    </w:p>
    <w:sectPr w:rsidR="00C310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0B2724"/>
    <w:multiLevelType w:val="hybridMultilevel"/>
    <w:tmpl w:val="517C754E"/>
    <w:lvl w:ilvl="0" w:tplc="CB10D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B"/>
    <w:rsid w:val="00066553"/>
    <w:rsid w:val="000D5959"/>
    <w:rsid w:val="001B7278"/>
    <w:rsid w:val="001C421D"/>
    <w:rsid w:val="001F0CB6"/>
    <w:rsid w:val="002C17AA"/>
    <w:rsid w:val="00306FB9"/>
    <w:rsid w:val="003112D0"/>
    <w:rsid w:val="0041174D"/>
    <w:rsid w:val="00446A82"/>
    <w:rsid w:val="004C0457"/>
    <w:rsid w:val="0055434C"/>
    <w:rsid w:val="0068001B"/>
    <w:rsid w:val="00690DA6"/>
    <w:rsid w:val="00732E7C"/>
    <w:rsid w:val="00736848"/>
    <w:rsid w:val="008213CF"/>
    <w:rsid w:val="009F24A8"/>
    <w:rsid w:val="00A25953"/>
    <w:rsid w:val="00AE5C47"/>
    <w:rsid w:val="00BA6B1C"/>
    <w:rsid w:val="00C31033"/>
    <w:rsid w:val="00C73C0D"/>
    <w:rsid w:val="00DD7396"/>
    <w:rsid w:val="00EB7536"/>
    <w:rsid w:val="00EF255D"/>
    <w:rsid w:val="00FA5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95569"/>
  <w15:chartTrackingRefBased/>
  <w15:docId w15:val="{A9D4F57C-417D-49FB-AD71-243369671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43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4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20</cp:revision>
  <dcterms:created xsi:type="dcterms:W3CDTF">2022-06-28T02:32:00Z</dcterms:created>
  <dcterms:modified xsi:type="dcterms:W3CDTF">2022-06-28T09:37:00Z</dcterms:modified>
</cp:coreProperties>
</file>