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409AD" w14:textId="03FF96E3" w:rsidR="00014C91" w:rsidRDefault="00187399">
      <w:r>
        <w:t>Moller-</w:t>
      </w:r>
      <w:proofErr w:type="spellStart"/>
      <w:r>
        <w:t>Trumbore</w:t>
      </w:r>
      <w:proofErr w:type="spellEnd"/>
      <w:r>
        <w:t xml:space="preserve"> 算法</w:t>
      </w:r>
    </w:p>
    <w:p w14:paraId="7F4C2228" w14:textId="03E24CB9" w:rsidR="00616AC6" w:rsidRDefault="00616AC6">
      <w:r>
        <w:rPr>
          <w:rFonts w:hint="eastAsia"/>
        </w:rPr>
        <w:t>作业5</w:t>
      </w:r>
    </w:p>
    <w:p w14:paraId="4F948CC7" w14:textId="7DD1B13D" w:rsidR="009555C6" w:rsidRDefault="009555C6">
      <w:r w:rsidRPr="009555C6">
        <w:rPr>
          <w:noProof/>
        </w:rPr>
        <w:drawing>
          <wp:inline distT="0" distB="0" distL="0" distR="0" wp14:anchorId="7DFC8CB4" wp14:editId="6FB36DB5">
            <wp:extent cx="5274310" cy="3608833"/>
            <wp:effectExtent l="0" t="0" r="2540" b="0"/>
            <wp:docPr id="1" name="图片 1" descr="C:\Users\Administrator\Documents\WeChat Files\siwangzhishen30\FileStorage\Temp\16564724549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siwangzhishen30\FileStorage\Temp\165647245493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95ACE" w14:textId="6AA7EA31" w:rsidR="00C74B67" w:rsidRDefault="00C74B67">
      <w:r w:rsidRPr="00C74B67">
        <w:rPr>
          <w:noProof/>
        </w:rPr>
        <w:drawing>
          <wp:inline distT="0" distB="0" distL="0" distR="0" wp14:anchorId="090816DB" wp14:editId="14E9DBF4">
            <wp:extent cx="5274310" cy="2606181"/>
            <wp:effectExtent l="0" t="0" r="2540" b="3810"/>
            <wp:docPr id="2" name="图片 2" descr="C:\Users\Administrator\Documents\WeChat Files\siwangzhishen30\FileStorage\Temp\1656474374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siwangzhishen30\FileStorage\Temp\165647437497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04FBD" w14:textId="72BD6AEB" w:rsidR="00C74B67" w:rsidRDefault="00C74B67">
      <w:r>
        <w:rPr>
          <w:rFonts w:hint="eastAsia"/>
        </w:rPr>
        <w:t>注意点</w:t>
      </w:r>
    </w:p>
    <w:p w14:paraId="67BBAA83" w14:textId="13A465E7" w:rsidR="00C74B67" w:rsidRDefault="00CF25F8">
      <w:r w:rsidRPr="00CF25F8">
        <w:rPr>
          <w:noProof/>
        </w:rPr>
        <w:drawing>
          <wp:inline distT="0" distB="0" distL="0" distR="0" wp14:anchorId="4441B81E" wp14:editId="292F38D7">
            <wp:extent cx="5274310" cy="889552"/>
            <wp:effectExtent l="0" t="0" r="2540" b="6350"/>
            <wp:docPr id="3" name="图片 3" descr="C:\Users\Administrator\Documents\WeChat Files\siwangzhishen30\FileStorage\Temp\1656474403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WeChat Files\siwangzhishen30\FileStorage\Temp\165647440394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60192" w14:textId="3E82EAD9" w:rsidR="00CF25F8" w:rsidRDefault="00CF25F8">
      <w:r>
        <w:t>Y</w:t>
      </w:r>
      <w:r>
        <w:rPr>
          <w:rFonts w:hint="eastAsia"/>
        </w:rPr>
        <w:t xml:space="preserve">侧是反的，跟坐标系有关 </w:t>
      </w:r>
    </w:p>
    <w:p w14:paraId="3F7861A5" w14:textId="1BD6A906" w:rsidR="00CF25F8" w:rsidRDefault="00CF25F8">
      <w:r>
        <w:t>X</w:t>
      </w:r>
      <w:r>
        <w:rPr>
          <w:rFonts w:hint="eastAsia"/>
        </w:rPr>
        <w:t>方向缩放要乘以分辨率</w:t>
      </w:r>
    </w:p>
    <w:p w14:paraId="151F1955" w14:textId="651B96A9" w:rsidR="000F56A2" w:rsidRDefault="000F56A2"/>
    <w:p w14:paraId="77C34D37" w14:textId="6926B020" w:rsidR="000F56A2" w:rsidRDefault="000F56A2">
      <w:pPr>
        <w:rPr>
          <w:rFonts w:hint="eastAsia"/>
        </w:rPr>
      </w:pPr>
      <w:r>
        <w:rPr>
          <w:rFonts w:hint="eastAsia"/>
        </w:rPr>
        <w:lastRenderedPageBreak/>
        <w:t>B</w:t>
      </w:r>
      <w:r>
        <w:t>VH</w:t>
      </w:r>
      <w:r>
        <w:rPr>
          <w:rFonts w:hint="eastAsia"/>
        </w:rPr>
        <w:t>包围盒算法</w:t>
      </w:r>
      <w:bookmarkStart w:id="0" w:name="_GoBack"/>
      <w:bookmarkEnd w:id="0"/>
    </w:p>
    <w:sectPr w:rsidR="000F5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A5"/>
    <w:rsid w:val="000F56A2"/>
    <w:rsid w:val="00187399"/>
    <w:rsid w:val="00337BA5"/>
    <w:rsid w:val="004C0457"/>
    <w:rsid w:val="00616AC6"/>
    <w:rsid w:val="009555C6"/>
    <w:rsid w:val="00C74B67"/>
    <w:rsid w:val="00CF25F8"/>
    <w:rsid w:val="00FA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2D2B"/>
  <w15:chartTrackingRefBased/>
  <w15:docId w15:val="{47341C08-DA1E-4A88-8D13-9700DA36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2022-06-29T03:09:00Z</dcterms:created>
  <dcterms:modified xsi:type="dcterms:W3CDTF">2022-06-29T03:49:00Z</dcterms:modified>
</cp:coreProperties>
</file>