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E95" w:rsidRPr="001178FB" w:rsidRDefault="00A90E95" w:rsidP="001178FB">
      <w:pPr>
        <w:rPr>
          <w:b/>
        </w:rPr>
      </w:pPr>
      <w:r w:rsidRPr="001178FB">
        <w:rPr>
          <w:b/>
        </w:rPr>
        <w:t xml:space="preserve">Hardware </w:t>
      </w:r>
    </w:p>
    <w:p w:rsidR="00A90E95" w:rsidRDefault="00A90E95">
      <w:r w:rsidRPr="00A90E95">
        <w:t>(1)</w:t>
      </w:r>
      <w:r w:rsidR="007A1560">
        <w:t xml:space="preserve"> </w:t>
      </w:r>
      <w:r w:rsidRPr="00A90E95">
        <w:t>Listing of the embedded prototyping platform used, sensors</w:t>
      </w:r>
    </w:p>
    <w:p w:rsidR="00DD5F61" w:rsidRDefault="007A1560">
      <w:r w:rsidRPr="007A1560">
        <w:rPr>
          <w:b/>
        </w:rPr>
        <w:t>Prototyping platform used:</w:t>
      </w:r>
      <w:r>
        <w:t xml:space="preserve"> Amazon Web S</w:t>
      </w:r>
      <w:r w:rsidR="00DD5F61">
        <w:t>ervice</w:t>
      </w:r>
      <w:r>
        <w:t xml:space="preserve"> and </w:t>
      </w:r>
      <w:proofErr w:type="spellStart"/>
      <w:r>
        <w:t>R</w:t>
      </w:r>
      <w:r w:rsidR="00DD5F61">
        <w:t>aspbian</w:t>
      </w:r>
      <w:proofErr w:type="spellEnd"/>
    </w:p>
    <w:p w:rsidR="00DD5F61" w:rsidRDefault="00DD5F61">
      <w:r w:rsidRPr="007A1560">
        <w:rPr>
          <w:b/>
        </w:rPr>
        <w:t>Sensors</w:t>
      </w:r>
      <w:r w:rsidR="007A1560" w:rsidRPr="007A1560">
        <w:rPr>
          <w:b/>
        </w:rPr>
        <w:t xml:space="preserve"> used</w:t>
      </w:r>
      <w:r w:rsidRPr="007A1560">
        <w:rPr>
          <w:b/>
        </w:rPr>
        <w:t>:</w:t>
      </w:r>
      <w:r>
        <w:t xml:space="preserve"> 1 temp</w:t>
      </w:r>
      <w:r w:rsidR="007A1560">
        <w:t>erature</w:t>
      </w:r>
      <w:r>
        <w:t xml:space="preserve"> &amp; humidity sensor, 1 RFID reader, 1 RFID Tag</w:t>
      </w:r>
    </w:p>
    <w:p w:rsidR="007A1560" w:rsidRDefault="00A90E95">
      <w:r w:rsidRPr="00A90E95">
        <w:t xml:space="preserve"> </w:t>
      </w:r>
    </w:p>
    <w:p w:rsidR="00A90E95" w:rsidRDefault="007A1560">
      <w:r>
        <w:t>(2)</w:t>
      </w:r>
      <w:r w:rsidR="00435616">
        <w:t xml:space="preserve"> </w:t>
      </w:r>
      <w:r>
        <w:t>Brief write-</w:t>
      </w:r>
      <w:r w:rsidR="00A90E95" w:rsidRPr="00A90E95">
        <w:t xml:space="preserve">up of the steps to connect the components together </w:t>
      </w:r>
    </w:p>
    <w:p w:rsidR="00DD5F61" w:rsidRDefault="00DD5F61">
      <w:r w:rsidRPr="007A1560">
        <w:rPr>
          <w:b/>
        </w:rPr>
        <w:t>Step 1</w:t>
      </w:r>
      <w:r>
        <w:t xml:space="preserve">: Connect </w:t>
      </w:r>
      <w:proofErr w:type="spellStart"/>
      <w:r>
        <w:t>GrovePi</w:t>
      </w:r>
      <w:proofErr w:type="spellEnd"/>
      <w:r>
        <w:t>+ Shield to the Raspberry Pi 3</w:t>
      </w:r>
    </w:p>
    <w:p w:rsidR="00DD5F61" w:rsidRDefault="00DD5F61">
      <w:r w:rsidRPr="007A1560">
        <w:rPr>
          <w:b/>
        </w:rPr>
        <w:t>Step 2</w:t>
      </w:r>
      <w:r>
        <w:t>: Connect RFID reader to port A2, Temp</w:t>
      </w:r>
      <w:r w:rsidR="007A1560">
        <w:t>erature</w:t>
      </w:r>
      <w:r>
        <w:t xml:space="preserve"> &amp; Humidity to port D2</w:t>
      </w:r>
    </w:p>
    <w:p w:rsidR="00DD5F61" w:rsidRDefault="00DD5F61">
      <w:r w:rsidRPr="007A1560">
        <w:rPr>
          <w:b/>
        </w:rPr>
        <w:t>Step 3</w:t>
      </w:r>
      <w:r>
        <w:t>: Start up Raspberry Pi 3</w:t>
      </w:r>
      <w:r w:rsidR="007A1560">
        <w:t>,</w:t>
      </w:r>
      <w:r>
        <w:t xml:space="preserve"> then log in to </w:t>
      </w:r>
      <w:proofErr w:type="spellStart"/>
      <w:r>
        <w:t>Raspbian</w:t>
      </w:r>
      <w:proofErr w:type="spellEnd"/>
    </w:p>
    <w:p w:rsidR="007A1560" w:rsidRDefault="007A1560"/>
    <w:p w:rsidR="007A1560" w:rsidRDefault="00A90E95">
      <w:r w:rsidRPr="00A90E95">
        <w:t>(3)</w:t>
      </w:r>
      <w:r w:rsidR="00435616">
        <w:t xml:space="preserve"> </w:t>
      </w:r>
      <w:r w:rsidRPr="00A90E95">
        <w:t>Include an image of the hardware components/ schematics</w:t>
      </w:r>
    </w:p>
    <w:p w:rsidR="00A90E95" w:rsidRDefault="007A1560">
      <w:r>
        <w:rPr>
          <w:noProof/>
        </w:rPr>
        <w:drawing>
          <wp:inline distT="0" distB="0" distL="0" distR="0">
            <wp:extent cx="3048000" cy="3048000"/>
            <wp:effectExtent l="19050" t="0" r="0" b="0"/>
            <wp:docPr id="1" name="Picture 0" descr="platform and sens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tform and sensor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E95" w:rsidRPr="00A90E95">
        <w:t xml:space="preserve"> </w:t>
      </w:r>
    </w:p>
    <w:p w:rsidR="007A1560" w:rsidRDefault="007A1560"/>
    <w:p w:rsidR="009A0FBF" w:rsidRDefault="009A0FBF"/>
    <w:sectPr w:rsidR="009A0FBF" w:rsidSect="009A0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340EB"/>
    <w:multiLevelType w:val="hybridMultilevel"/>
    <w:tmpl w:val="74B607A8"/>
    <w:lvl w:ilvl="0" w:tplc="4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90E95"/>
    <w:rsid w:val="001178FB"/>
    <w:rsid w:val="00435616"/>
    <w:rsid w:val="007A1560"/>
    <w:rsid w:val="009A0FBF"/>
    <w:rsid w:val="00A90E95"/>
    <w:rsid w:val="00C119A6"/>
    <w:rsid w:val="00DD5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F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8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5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 Wee Ling</dc:creator>
  <cp:keywords/>
  <dc:description/>
  <cp:lastModifiedBy>Gan Wee Ling</cp:lastModifiedBy>
  <cp:revision>4</cp:revision>
  <dcterms:created xsi:type="dcterms:W3CDTF">2016-06-18T04:34:00Z</dcterms:created>
  <dcterms:modified xsi:type="dcterms:W3CDTF">2016-06-18T08:13:00Z</dcterms:modified>
</cp:coreProperties>
</file>