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3AC" w:rsidRDefault="00092EC3">
      <w:r>
        <w:t>Jeffery Schons</w:t>
      </w:r>
    </w:p>
    <w:p w:rsidR="00092EC3" w:rsidRPr="00092EC3" w:rsidRDefault="00092EC3">
      <w:pPr>
        <w:rPr>
          <w:b/>
        </w:rPr>
      </w:pPr>
      <w:proofErr w:type="spellStart"/>
      <w:proofErr w:type="gramStart"/>
      <w:r w:rsidRPr="00092EC3">
        <w:rPr>
          <w:b/>
        </w:rPr>
        <w:t>Cl</w:t>
      </w:r>
      <w:proofErr w:type="spellEnd"/>
      <w:r w:rsidRPr="00092EC3">
        <w:rPr>
          <w:b/>
        </w:rPr>
        <w:t xml:space="preserve"> vs. a curve fitting.</w:t>
      </w:r>
      <w:proofErr w:type="gramEnd"/>
    </w:p>
    <w:p w:rsidR="00092EC3" w:rsidRDefault="00092EC3">
      <w:pPr>
        <w:rPr>
          <w:b/>
        </w:rPr>
      </w:pPr>
      <w:r>
        <w:rPr>
          <w:b/>
        </w:rPr>
        <w:t>Program: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Jeffery Schons project 3 aero 261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</w:t>
      </w:r>
      <w:proofErr w:type="gramEnd"/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%read in the alpha,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Cl</w:t>
      </w:r>
      <w:proofErr w:type="spellEnd"/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%alpha = x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y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dlmread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'alphavscl.txt'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table(:,1);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angle=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(1)+1:alphagiven(7)+1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angle-1;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angle)=alpha;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angle&lt;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(2)+2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[y] = Linear_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alpha,alphagiven(1),alphagiven(2),Clgiven(1),Clgiven(2));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angle)=y;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angle&lt;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(4)+2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[y] = quadratic_region(alpha,alphagiven(2),alphagiven(3),alphagiven(4),Clgiven(2),Clgiven(3),Clgiven(4));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angle)=y;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angle&lt;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(6)+1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[y] = quadratic_region(alpha,alphagiven(4),alphagiven(5),alphagiven(6),Clgiven(4),Clgiven(5),Clgiven(6));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angle)=y;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[y]= Linear_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alpha,alphagiven(6),alphagiven(7),Clgiven(6),Clgiven(7));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angle)=y;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alphaneg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Clneg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Cltotal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Clneg,Cl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alphatotal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alphaneg,alphatable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alphatotal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'alpha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'alpha'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  <w:proofErr w:type="gramEnd"/>
    </w:p>
    <w:p w:rsidR="00092EC3" w:rsidRDefault="00092EC3"/>
    <w:p w:rsidR="00092EC3" w:rsidRDefault="00092EC3">
      <w:pPr>
        <w:rPr>
          <w:b/>
        </w:rPr>
      </w:pPr>
      <w:r>
        <w:rPr>
          <w:b/>
        </w:rPr>
        <w:t>Functions: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[y]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Linear_region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(x,x0,x1,y0,y1)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%calculates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Linear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region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((y1-y0)/(x1-x0))*(x-x0))+y0;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92EC3" w:rsidRDefault="00092EC3"/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[y]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quadratic_region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(x,x0,x1,x2,y0,y1,y2)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%calculates quadratic region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y2/((x2-x0)*(x2-x1)))+(y1/((x1-x0)*(x1-x2)))+(y0/((x0-x1)*(x0-x2)));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B=-((y2*(x0+x1))/((x2-x0)*(x2-x1)))-((y1*(x0+x2))/((x1-x0)*(x1-x2)))-((y0*(x1+x2))/((x0-x1)*(x0-x2)));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(y2*x0*x1)/((x2-x0)*(x2-x1)))+((y1*x0*x2)/((x1-x0)*(x1-x2)))+((y0*x1*x2)/((x0-x1)*(x0-x2)));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(A)*(x^2))+((B)*x)+C;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92EC3" w:rsidRDefault="00092EC3"/>
    <w:p w:rsidR="00092EC3" w:rsidRDefault="00092EC3">
      <w:r>
        <w:rPr>
          <w:b/>
        </w:rPr>
        <w:t>Output</w:t>
      </w:r>
    </w:p>
    <w:p w:rsidR="00092EC3" w:rsidRDefault="00092EC3">
      <w:r w:rsidRPr="00092EC3">
        <w:t>Elapsed time is 0.022091 seconds.</w:t>
      </w:r>
      <w:bookmarkStart w:id="0" w:name="_GoBack"/>
      <w:bookmarkEnd w:id="0"/>
    </w:p>
    <w:p w:rsidR="00092EC3" w:rsidRPr="00092EC3" w:rsidRDefault="00092EC3">
      <w:r>
        <w:rPr>
          <w:noProof/>
        </w:rPr>
        <w:drawing>
          <wp:inline distT="0" distB="0" distL="0" distR="0" wp14:anchorId="48ADF9A6" wp14:editId="595D7549">
            <wp:extent cx="5953125" cy="3152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-160" b="5644"/>
                    <a:stretch/>
                  </pic:blipFill>
                  <pic:spPr bwMode="auto">
                    <a:xfrm>
                      <a:off x="0" y="0"/>
                      <a:ext cx="5953125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2EC3" w:rsidRPr="00092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EC3"/>
    <w:rsid w:val="00085A1C"/>
    <w:rsid w:val="00092EC3"/>
    <w:rsid w:val="00BD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E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E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</dc:creator>
  <cp:lastModifiedBy>Jeffery</cp:lastModifiedBy>
  <cp:revision>1</cp:revision>
  <dcterms:created xsi:type="dcterms:W3CDTF">2013-04-23T17:40:00Z</dcterms:created>
  <dcterms:modified xsi:type="dcterms:W3CDTF">2013-04-23T17:46:00Z</dcterms:modified>
</cp:coreProperties>
</file>