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4928" w14:textId="46A3B4A2" w:rsidR="005A1E88" w:rsidRDefault="004844BC">
      <w:r>
        <w:t>Mi nha segunda versão 1410dsds</w:t>
      </w:r>
    </w:p>
    <w:p w14:paraId="70115087" w14:textId="07BBAE04" w:rsidR="001632FC" w:rsidRDefault="001632FC">
      <w:r>
        <w:t>Dsdsds</w:t>
      </w:r>
    </w:p>
    <w:p w14:paraId="1E115E49" w14:textId="77777777" w:rsidR="001632FC" w:rsidRDefault="001632FC"/>
    <w:p w14:paraId="5C1336A6" w14:textId="77777777" w:rsidR="001632FC" w:rsidRDefault="001632FC"/>
    <w:p w14:paraId="57BD7970" w14:textId="5AB960FC" w:rsidR="001632FC" w:rsidRDefault="001632FC">
      <w:r>
        <w:t>Ds</w:t>
      </w:r>
    </w:p>
    <w:p w14:paraId="4B5EA93D" w14:textId="277F824D" w:rsidR="001632FC" w:rsidRDefault="001632FC">
      <w:r>
        <w:t>Dsds</w:t>
      </w:r>
    </w:p>
    <w:p w14:paraId="42BD4EDD" w14:textId="4C1FFDA3" w:rsidR="001632FC" w:rsidRDefault="001632FC">
      <w:r>
        <w:t>Minha terceira versao</w:t>
      </w:r>
      <w:r w:rsidR="007D615C">
        <w:t>dsdsdsds</w:t>
      </w:r>
    </w:p>
    <w:sectPr w:rsidR="001632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4B"/>
    <w:rsid w:val="001632FC"/>
    <w:rsid w:val="0018314B"/>
    <w:rsid w:val="004844BC"/>
    <w:rsid w:val="005A1E88"/>
    <w:rsid w:val="007D37DF"/>
    <w:rsid w:val="007D615C"/>
    <w:rsid w:val="008149B1"/>
    <w:rsid w:val="00977695"/>
    <w:rsid w:val="00F03926"/>
    <w:rsid w:val="00F1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16F0"/>
  <w15:chartTrackingRefBased/>
  <w15:docId w15:val="{E629E935-6820-43F2-8A96-3988D938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200" w:line="360" w:lineRule="auto"/>
        <w:ind w:left="454"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18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3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31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3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31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3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3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314B"/>
    <w:pPr>
      <w:numPr>
        <w:ilvl w:val="1"/>
      </w:numPr>
      <w:spacing w:after="160"/>
      <w:ind w:left="454"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3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31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31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31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31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Jeffeson Helio Lima da Silva</dc:creator>
  <cp:keywords/>
  <dc:description/>
  <cp:lastModifiedBy>Jeffeson Helio Lima da Silva</cp:lastModifiedBy>
  <cp:revision>4</cp:revision>
  <dcterms:created xsi:type="dcterms:W3CDTF">2026-10-14T18:48:00Z</dcterms:created>
  <dcterms:modified xsi:type="dcterms:W3CDTF">2026-10-14T18:59:00Z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7bf1a-c152-4c4f-a00e-351b32103ca2_Enabled">
    <vt:lpwstr>true</vt:lpwstr>
  </property>
  <property fmtid="{D5CDD505-2E9C-101B-9397-08002B2CF9AE}" pid="3" name="MSIP_Label_2057bf1a-c152-4c4f-a00e-351b32103ca2_SetDate">
    <vt:lpwstr>2026-10-14T18:49:07Z</vt:lpwstr>
  </property>
  <property fmtid="{D5CDD505-2E9C-101B-9397-08002B2CF9AE}" pid="4" name="MSIP_Label_2057bf1a-c152-4c4f-a00e-351b32103ca2_Method">
    <vt:lpwstr>Standard</vt:lpwstr>
  </property>
  <property fmtid="{D5CDD505-2E9C-101B-9397-08002B2CF9AE}" pid="5" name="MSIP_Label_2057bf1a-c152-4c4f-a00e-351b32103ca2_Name">
    <vt:lpwstr>Público</vt:lpwstr>
  </property>
  <property fmtid="{D5CDD505-2E9C-101B-9397-08002B2CF9AE}" pid="6" name="MSIP_Label_2057bf1a-c152-4c4f-a00e-351b32103ca2_SiteId">
    <vt:lpwstr>c45ab305-6c94-4ace-b7ae-5810e4d26b68</vt:lpwstr>
  </property>
  <property fmtid="{D5CDD505-2E9C-101B-9397-08002B2CF9AE}" pid="7" name="MSIP_Label_2057bf1a-c152-4c4f-a00e-351b32103ca2_ActionId">
    <vt:lpwstr>c358c9eb-7b07-484b-82bc-dc2eab25f4aa</vt:lpwstr>
  </property>
  <property fmtid="{D5CDD505-2E9C-101B-9397-08002B2CF9AE}" pid="8" name="MSIP_Label_2057bf1a-c152-4c4f-a00e-351b32103ca2_ContentBits">
    <vt:lpwstr>0</vt:lpwstr>
  </property>
  <property fmtid="{D5CDD505-2E9C-101B-9397-08002B2CF9AE}" pid="9" name="MSIP_Label_2057bf1a-c152-4c4f-a00e-351b32103ca2_Tag">
    <vt:lpwstr>10, 3, 0, 1</vt:lpwstr>
  </property>
</Properties>
</file>