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85A11" w14:textId="77777777" w:rsidR="003C0D63" w:rsidRDefault="00E13B72">
      <w:pPr>
        <w:pStyle w:val="Heading2"/>
        <w:rPr>
          <w:sz w:val="24"/>
          <w:szCs w:val="24"/>
        </w:rPr>
      </w:pPr>
      <w:r>
        <w:rPr>
          <w:sz w:val="24"/>
          <w:szCs w:val="24"/>
        </w:rPr>
        <w:t>CSC 148 Lab 2: Expression and Assignments</w:t>
      </w:r>
    </w:p>
    <w:p w14:paraId="13D424C1" w14:textId="77777777" w:rsidR="003C0D63" w:rsidRDefault="003C0D63">
      <w:pPr>
        <w:rPr>
          <w:rFonts w:ascii="Garamond" w:eastAsia="Garamond" w:hAnsi="Garamond" w:cs="Garamond"/>
        </w:rPr>
      </w:pPr>
    </w:p>
    <w:p w14:paraId="4C92CD24" w14:textId="77777777" w:rsidR="003C0D63" w:rsidRDefault="00E13B72">
      <w:pPr>
        <w:rPr>
          <w:rFonts w:ascii="Garamond" w:eastAsia="Garamond" w:hAnsi="Garamond" w:cs="Garamond"/>
          <w:color w:val="FF0000"/>
        </w:rPr>
      </w:pPr>
      <w:r>
        <w:rPr>
          <w:rFonts w:ascii="Garamond" w:eastAsia="Garamond" w:hAnsi="Garamond" w:cs="Garamond"/>
          <w:color w:val="FF0000"/>
        </w:rPr>
        <w:t>Due: Next Friday, September 17</w:t>
      </w:r>
      <w:r>
        <w:rPr>
          <w:rFonts w:ascii="Garamond" w:eastAsia="Garamond" w:hAnsi="Garamond" w:cs="Garamond"/>
          <w:color w:val="FF0000"/>
          <w:vertAlign w:val="superscript"/>
        </w:rPr>
        <w:t>th</w:t>
      </w:r>
      <w:r>
        <w:rPr>
          <w:rFonts w:ascii="Garamond" w:eastAsia="Garamond" w:hAnsi="Garamond" w:cs="Garamond"/>
          <w:color w:val="FF0000"/>
        </w:rPr>
        <w:t xml:space="preserve">.  The TA will check your solutions in class. </w:t>
      </w:r>
    </w:p>
    <w:p w14:paraId="36D4AD6E" w14:textId="77777777" w:rsidR="003C0D63" w:rsidRDefault="00E13B72">
      <w:pPr>
        <w:rPr>
          <w:rFonts w:ascii="Garamond" w:eastAsia="Garamond" w:hAnsi="Garamond" w:cs="Garamond"/>
          <w:color w:val="FF0000"/>
        </w:rPr>
      </w:pPr>
      <w:r>
        <w:rPr>
          <w:rFonts w:ascii="Garamond" w:eastAsia="Garamond" w:hAnsi="Garamond" w:cs="Garamond"/>
          <w:color w:val="FF0000"/>
        </w:rPr>
        <w:t xml:space="preserve">You are encouraged to discuss with your classmates, the instructor, and the TA. </w:t>
      </w:r>
    </w:p>
    <w:p w14:paraId="180E1627" w14:textId="77777777" w:rsidR="003C0D63" w:rsidRDefault="003C0D63">
      <w:pPr>
        <w:rPr>
          <w:rFonts w:ascii="Garamond" w:eastAsia="Garamond" w:hAnsi="Garamond" w:cs="Garamond"/>
          <w:color w:val="FF0000"/>
        </w:rPr>
      </w:pPr>
    </w:p>
    <w:p w14:paraId="6F748AB1" w14:textId="77777777" w:rsidR="003C0D63" w:rsidRDefault="00E13B72">
      <w:pPr>
        <w:rPr>
          <w:rFonts w:ascii="Garamond" w:eastAsia="Garamond" w:hAnsi="Garamond" w:cs="Garamond"/>
          <w:color w:val="FF0000"/>
        </w:rPr>
      </w:pPr>
      <w:r>
        <w:rPr>
          <w:rFonts w:ascii="Garamond" w:eastAsia="Garamond" w:hAnsi="Garamond" w:cs="Garamond"/>
          <w:color w:val="FF0000"/>
        </w:rPr>
        <w:t xml:space="preserve">Learning goals: </w:t>
      </w:r>
    </w:p>
    <w:p w14:paraId="64F98ECD" w14:textId="77777777" w:rsidR="003C0D63" w:rsidRDefault="00E13B72">
      <w:pPr>
        <w:numPr>
          <w:ilvl w:val="0"/>
          <w:numId w:val="1"/>
        </w:numPr>
        <w:pBdr>
          <w:top w:val="nil"/>
          <w:left w:val="nil"/>
          <w:bottom w:val="nil"/>
          <w:right w:val="nil"/>
          <w:between w:val="nil"/>
        </w:pBdr>
        <w:rPr>
          <w:rFonts w:ascii="Garamond" w:eastAsia="Garamond" w:hAnsi="Garamond" w:cs="Garamond"/>
          <w:color w:val="FF0000"/>
        </w:rPr>
      </w:pPr>
      <w:r>
        <w:rPr>
          <w:rFonts w:ascii="Garamond" w:eastAsia="Garamond" w:hAnsi="Garamond" w:cs="Garamond"/>
          <w:color w:val="FF0000"/>
        </w:rPr>
        <w:t xml:space="preserve">Get hands-on experience using Python in interactive mode via the command shell. </w:t>
      </w:r>
    </w:p>
    <w:p w14:paraId="54E83AE5" w14:textId="77777777" w:rsidR="003C0D63" w:rsidRDefault="00E13B72">
      <w:pPr>
        <w:numPr>
          <w:ilvl w:val="0"/>
          <w:numId w:val="1"/>
        </w:numPr>
        <w:pBdr>
          <w:top w:val="nil"/>
          <w:left w:val="nil"/>
          <w:bottom w:val="nil"/>
          <w:right w:val="nil"/>
          <w:between w:val="nil"/>
        </w:pBdr>
        <w:rPr>
          <w:rFonts w:ascii="Garamond" w:eastAsia="Garamond" w:hAnsi="Garamond" w:cs="Garamond"/>
          <w:color w:val="FF0000"/>
        </w:rPr>
      </w:pPr>
      <w:r>
        <w:rPr>
          <w:rFonts w:ascii="Garamond" w:eastAsia="Garamond" w:hAnsi="Garamond" w:cs="Garamond"/>
          <w:color w:val="FF0000"/>
        </w:rPr>
        <w:t xml:space="preserve">Get hands-on experience with Python types, expressions, and variables. </w:t>
      </w:r>
    </w:p>
    <w:p w14:paraId="6C2836A9" w14:textId="77777777" w:rsidR="003C0D63" w:rsidRDefault="003C0D63">
      <w:pPr>
        <w:rPr>
          <w:rFonts w:ascii="Garamond" w:eastAsia="Garamond" w:hAnsi="Garamond" w:cs="Garamond"/>
          <w:color w:val="FF0000"/>
        </w:rPr>
      </w:pPr>
    </w:p>
    <w:p w14:paraId="5DC5D892" w14:textId="77777777" w:rsidR="003C0D63" w:rsidRDefault="00E13B72">
      <w:pPr>
        <w:rPr>
          <w:rFonts w:ascii="Garamond" w:eastAsia="Garamond" w:hAnsi="Garamond" w:cs="Garamond"/>
          <w:color w:val="FF0000"/>
        </w:rPr>
      </w:pPr>
      <w:r>
        <w:rPr>
          <w:rFonts w:ascii="Garamond" w:eastAsia="Garamond" w:hAnsi="Garamond" w:cs="Garamond"/>
          <w:color w:val="FF0000"/>
        </w:rPr>
        <w:t>Lab 2 submission: Please turn in this file and the .</w:t>
      </w:r>
      <w:proofErr w:type="spellStart"/>
      <w:r>
        <w:rPr>
          <w:rFonts w:ascii="Garamond" w:eastAsia="Garamond" w:hAnsi="Garamond" w:cs="Garamond"/>
          <w:color w:val="FF0000"/>
        </w:rPr>
        <w:t>py</w:t>
      </w:r>
      <w:proofErr w:type="spellEnd"/>
      <w:r>
        <w:rPr>
          <w:rFonts w:ascii="Garamond" w:eastAsia="Garamond" w:hAnsi="Garamond" w:cs="Garamond"/>
          <w:color w:val="FF0000"/>
        </w:rPr>
        <w:t xml:space="preserve"> files of the programming exercise in a </w:t>
      </w:r>
      <w:proofErr w:type="gramStart"/>
      <w:r>
        <w:rPr>
          <w:rFonts w:ascii="Garamond" w:eastAsia="Garamond" w:hAnsi="Garamond" w:cs="Garamond"/>
          <w:color w:val="FF0000"/>
        </w:rPr>
        <w:t>folder, and</w:t>
      </w:r>
      <w:proofErr w:type="gramEnd"/>
      <w:r>
        <w:rPr>
          <w:rFonts w:ascii="Garamond" w:eastAsia="Garamond" w:hAnsi="Garamond" w:cs="Garamond"/>
          <w:color w:val="FF0000"/>
        </w:rPr>
        <w:t xml:space="preserve"> zip the folder as Firstname_lastname_Lab2 and submit it to Canvas. </w:t>
      </w:r>
    </w:p>
    <w:p w14:paraId="0A123787" w14:textId="77777777" w:rsidR="003C0D63" w:rsidRDefault="003C0D63">
      <w:pPr>
        <w:rPr>
          <w:rFonts w:ascii="Garamond" w:eastAsia="Garamond" w:hAnsi="Garamond" w:cs="Garamond"/>
          <w:color w:val="FF0000"/>
        </w:rPr>
      </w:pPr>
    </w:p>
    <w:p w14:paraId="77E8EB64" w14:textId="77777777" w:rsidR="003C0D63" w:rsidRDefault="003C0D63"/>
    <w:p w14:paraId="3D9B41C1" w14:textId="77777777" w:rsidR="003C0D63" w:rsidRDefault="00E13B72">
      <w:pPr>
        <w:rPr>
          <w:rFonts w:ascii="Garamond" w:eastAsia="Garamond" w:hAnsi="Garamond" w:cs="Garamond"/>
          <w:b/>
        </w:rPr>
      </w:pPr>
      <w:r>
        <w:rPr>
          <w:rFonts w:ascii="Garamond" w:eastAsia="Garamond" w:hAnsi="Garamond" w:cs="Garamond"/>
          <w:b/>
        </w:rPr>
        <w:t>Part 1. Expressions</w:t>
      </w:r>
    </w:p>
    <w:p w14:paraId="08366EA5" w14:textId="77777777" w:rsidR="003C0D63" w:rsidRDefault="003C0D63"/>
    <w:p w14:paraId="2B3F6824" w14:textId="77777777" w:rsidR="003C0D63" w:rsidRDefault="00E13B72">
      <w:r>
        <w:t>The following pages have a list of expressions. For each expression, first compute the expression by head, without Python. Write down what you think the value is in the second column of the table. If you have no idea, write “?”.</w:t>
      </w:r>
    </w:p>
    <w:p w14:paraId="3A8AE965" w14:textId="77777777" w:rsidR="003C0D63" w:rsidRDefault="003C0D63"/>
    <w:p w14:paraId="7E28A9FE" w14:textId="77777777" w:rsidR="003C0D63" w:rsidRDefault="00E13B72">
      <w:r>
        <w:t xml:space="preserve">Next, use Python to compute the same expression. You may find it easier to cut-and-paste from the online version of these instructions. Write down Python’s result in the third column. </w:t>
      </w:r>
      <w:r>
        <w:rPr>
          <w:b/>
        </w:rPr>
        <w:t>You should always fill in the second and third column of a row before moving on to the next row.</w:t>
      </w:r>
      <w:r>
        <w:t xml:space="preserve"> You want to learn from earlier examples before moving on to the next one.</w:t>
      </w:r>
    </w:p>
    <w:p w14:paraId="790E8176" w14:textId="77777777" w:rsidR="003C0D63" w:rsidRDefault="003C0D63"/>
    <w:p w14:paraId="3C898660" w14:textId="77777777" w:rsidR="003C0D63" w:rsidRDefault="00E13B72">
      <w:r>
        <w:t>If the two values are different, you should try to figure out why Python gave the answer that it did. Come up with a reasonable explanation and put it in the final column.  You are not really being graded on complete correctness in these labs (see below), so make your best guess at what is happening; your answer will help me understand how to better aid you.</w:t>
      </w:r>
    </w:p>
    <w:p w14:paraId="02F4EA1E" w14:textId="77777777" w:rsidR="003C0D63" w:rsidRDefault="003C0D63"/>
    <w:p w14:paraId="08C64131" w14:textId="77777777" w:rsidR="003C0D63" w:rsidRDefault="00E13B72">
      <w:r>
        <w:t xml:space="preserve">Don’t be stuck with yourself.  Feel free to discuss with your classmates. </w:t>
      </w:r>
    </w:p>
    <w:p w14:paraId="38BFA26F" w14:textId="77777777" w:rsidR="003C0D63" w:rsidRDefault="00E13B72">
      <w:r>
        <w:rPr>
          <w:color w:val="0000FF"/>
        </w:rPr>
        <w:t xml:space="preserve">If you do not finish your lab, you have until the next lab to finish it. Please show your work before you leave. If you are not done, you can show me at the beginning of the next lab.  </w:t>
      </w:r>
      <w:r>
        <w:t xml:space="preserve">Lab is graded with effort, not correctness. </w:t>
      </w:r>
    </w:p>
    <w:p w14:paraId="2AC75E8C" w14:textId="77777777" w:rsidR="003C0D63" w:rsidRDefault="003C0D63"/>
    <w:p w14:paraId="3D82F06F" w14:textId="77777777" w:rsidR="003C0D63" w:rsidRDefault="003C0D63"/>
    <w:p w14:paraId="634EA86A" w14:textId="77777777" w:rsidR="003C0D63" w:rsidRDefault="00E13B72">
      <w:r>
        <w:t xml:space="preserve">1.1 Types and Castings </w:t>
      </w:r>
    </w:p>
    <w:p w14:paraId="5B9FDF65" w14:textId="77777777" w:rsidR="003C0D63" w:rsidRDefault="003C0D63"/>
    <w:p w14:paraId="1F4A0D52" w14:textId="77777777" w:rsidR="003C0D63" w:rsidRDefault="00E13B72">
      <w:r>
        <w:t xml:space="preserve">Useful Shortcuts: The up-arrow key gives you the previous expression that you typed in, and you can hit it repeatedly. If you go too far back, you can press the down-arrow key to get to a later expression. The left and right-arrow keys move the text cursor on a single line. Using all of these keys together, you can take a </w:t>
      </w:r>
      <w:proofErr w:type="gramStart"/>
      <w:r>
        <w:t>previously-used</w:t>
      </w:r>
      <w:proofErr w:type="gramEnd"/>
      <w:r>
        <w:t xml:space="preserve"> expression, modify it, and try it again.</w:t>
      </w:r>
    </w:p>
    <w:p w14:paraId="76EDBE47" w14:textId="77777777" w:rsidR="003C0D63" w:rsidRDefault="003C0D63"/>
    <w:p w14:paraId="19A9B28A" w14:textId="77777777" w:rsidR="003C0D63" w:rsidRDefault="003C0D63"/>
    <w:p w14:paraId="1E331EA5" w14:textId="77777777" w:rsidR="003C0D63" w:rsidRDefault="003C0D63"/>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2"/>
        <w:gridCol w:w="2152"/>
        <w:gridCol w:w="2158"/>
        <w:gridCol w:w="2158"/>
      </w:tblGrid>
      <w:tr w:rsidR="003C0D63" w14:paraId="24A2A6BD" w14:textId="77777777">
        <w:tc>
          <w:tcPr>
            <w:tcW w:w="2162" w:type="dxa"/>
          </w:tcPr>
          <w:p w14:paraId="2A2B507F" w14:textId="77777777" w:rsidR="003C0D63" w:rsidRDefault="00E13B72">
            <w:pPr>
              <w:rPr>
                <w:b/>
              </w:rPr>
            </w:pPr>
            <w:r>
              <w:rPr>
                <w:b/>
              </w:rPr>
              <w:t>Expression</w:t>
            </w:r>
          </w:p>
        </w:tc>
        <w:tc>
          <w:tcPr>
            <w:tcW w:w="2152" w:type="dxa"/>
          </w:tcPr>
          <w:p w14:paraId="5ABBE696" w14:textId="77777777" w:rsidR="003C0D63" w:rsidRDefault="00E13B72">
            <w:pPr>
              <w:rPr>
                <w:b/>
              </w:rPr>
            </w:pPr>
            <w:r>
              <w:rPr>
                <w:b/>
              </w:rPr>
              <w:t>Expected Value</w:t>
            </w:r>
          </w:p>
        </w:tc>
        <w:tc>
          <w:tcPr>
            <w:tcW w:w="2158" w:type="dxa"/>
          </w:tcPr>
          <w:p w14:paraId="7589E926" w14:textId="77777777" w:rsidR="003C0D63" w:rsidRDefault="00E13B72">
            <w:pPr>
              <w:rPr>
                <w:b/>
              </w:rPr>
            </w:pPr>
            <w:r>
              <w:rPr>
                <w:b/>
              </w:rPr>
              <w:t>Calculated Value</w:t>
            </w:r>
          </w:p>
        </w:tc>
        <w:tc>
          <w:tcPr>
            <w:tcW w:w="2158" w:type="dxa"/>
          </w:tcPr>
          <w:p w14:paraId="46C23CC8" w14:textId="77777777" w:rsidR="003C0D63" w:rsidRDefault="00E13B72">
            <w:pPr>
              <w:rPr>
                <w:b/>
              </w:rPr>
            </w:pPr>
            <w:r>
              <w:rPr>
                <w:b/>
              </w:rPr>
              <w:t>If it's different, why?</w:t>
            </w:r>
          </w:p>
        </w:tc>
      </w:tr>
      <w:tr w:rsidR="003C0D63" w14:paraId="4990B449" w14:textId="77777777">
        <w:tc>
          <w:tcPr>
            <w:tcW w:w="2162" w:type="dxa"/>
          </w:tcPr>
          <w:p w14:paraId="0EE37196" w14:textId="77777777" w:rsidR="003C0D63" w:rsidRDefault="00E13B72">
            <w:proofErr w:type="gramStart"/>
            <w:r>
              <w:t>type(</w:t>
            </w:r>
            <w:proofErr w:type="gramEnd"/>
            <w:r>
              <w:t>4)</w:t>
            </w:r>
          </w:p>
        </w:tc>
        <w:tc>
          <w:tcPr>
            <w:tcW w:w="2152" w:type="dxa"/>
          </w:tcPr>
          <w:p w14:paraId="46894190" w14:textId="45D62654" w:rsidR="003C0D63" w:rsidRDefault="00E13B72">
            <w:r>
              <w:t>Var(num)</w:t>
            </w:r>
          </w:p>
        </w:tc>
        <w:tc>
          <w:tcPr>
            <w:tcW w:w="2158" w:type="dxa"/>
          </w:tcPr>
          <w:p w14:paraId="1AA50263" w14:textId="1CC540C7" w:rsidR="003C0D63" w:rsidRDefault="00E13B72">
            <w:r>
              <w:t>&lt;class ‘int’&gt;</w:t>
            </w:r>
          </w:p>
        </w:tc>
        <w:tc>
          <w:tcPr>
            <w:tcW w:w="2158" w:type="dxa"/>
          </w:tcPr>
          <w:p w14:paraId="475957F9" w14:textId="298B453F" w:rsidR="003C0D63" w:rsidRDefault="00267847">
            <w:r>
              <w:t>I thought 4 was considered a variable and had forgotten what the output would be for checking the type of value of something.</w:t>
            </w:r>
          </w:p>
        </w:tc>
      </w:tr>
      <w:tr w:rsidR="003C0D63" w14:paraId="616CAC5D" w14:textId="77777777">
        <w:tc>
          <w:tcPr>
            <w:tcW w:w="8630" w:type="dxa"/>
            <w:gridSpan w:val="4"/>
          </w:tcPr>
          <w:p w14:paraId="4F6143A3" w14:textId="77777777" w:rsidR="003C0D63" w:rsidRDefault="00E13B72">
            <w:r>
              <w:t xml:space="preserve">You did the entire row above before proceeding, right? </w:t>
            </w:r>
          </w:p>
        </w:tc>
      </w:tr>
      <w:tr w:rsidR="00267847" w14:paraId="52CF5B0A" w14:textId="77777777">
        <w:tc>
          <w:tcPr>
            <w:tcW w:w="2162" w:type="dxa"/>
          </w:tcPr>
          <w:p w14:paraId="211D580F" w14:textId="77777777" w:rsidR="00267847" w:rsidRDefault="00267847" w:rsidP="00267847">
            <w:proofErr w:type="gramStart"/>
            <w:r>
              <w:t>type(</w:t>
            </w:r>
            <w:proofErr w:type="gramEnd"/>
            <w:r>
              <w:t>4.0)</w:t>
            </w:r>
          </w:p>
        </w:tc>
        <w:tc>
          <w:tcPr>
            <w:tcW w:w="2152" w:type="dxa"/>
          </w:tcPr>
          <w:p w14:paraId="7DC7FCFB" w14:textId="37756C2C" w:rsidR="00267847" w:rsidRDefault="00267847" w:rsidP="00267847">
            <w:r>
              <w:t>&lt;class ‘float’&gt;</w:t>
            </w:r>
          </w:p>
        </w:tc>
        <w:tc>
          <w:tcPr>
            <w:tcW w:w="2158" w:type="dxa"/>
          </w:tcPr>
          <w:p w14:paraId="7C411899" w14:textId="3636CF85" w:rsidR="00267847" w:rsidRDefault="00267847" w:rsidP="00267847">
            <w:r>
              <w:t>&lt;class ‘float’&gt;</w:t>
            </w:r>
          </w:p>
        </w:tc>
        <w:tc>
          <w:tcPr>
            <w:tcW w:w="2158" w:type="dxa"/>
          </w:tcPr>
          <w:p w14:paraId="6859A9AE" w14:textId="77777777" w:rsidR="00267847" w:rsidRDefault="00267847" w:rsidP="00267847"/>
        </w:tc>
      </w:tr>
      <w:tr w:rsidR="00267847" w14:paraId="37983DB4" w14:textId="77777777">
        <w:tc>
          <w:tcPr>
            <w:tcW w:w="2162" w:type="dxa"/>
          </w:tcPr>
          <w:p w14:paraId="77E47EDF" w14:textId="77777777" w:rsidR="00267847" w:rsidRDefault="00267847" w:rsidP="00267847">
            <w:proofErr w:type="gramStart"/>
            <w:r>
              <w:t>float(</w:t>
            </w:r>
            <w:proofErr w:type="gramEnd"/>
            <w:r>
              <w:t>4)</w:t>
            </w:r>
          </w:p>
        </w:tc>
        <w:tc>
          <w:tcPr>
            <w:tcW w:w="2152" w:type="dxa"/>
          </w:tcPr>
          <w:p w14:paraId="13E434F7" w14:textId="4E2E2631" w:rsidR="00267847" w:rsidRDefault="00BC0D11" w:rsidP="00267847">
            <w:r>
              <w:t>4.0</w:t>
            </w:r>
          </w:p>
        </w:tc>
        <w:tc>
          <w:tcPr>
            <w:tcW w:w="2158" w:type="dxa"/>
          </w:tcPr>
          <w:p w14:paraId="34D09643" w14:textId="29353DE0" w:rsidR="00267847" w:rsidRDefault="00BC0D11" w:rsidP="00267847">
            <w:r>
              <w:t>4.0</w:t>
            </w:r>
          </w:p>
        </w:tc>
        <w:tc>
          <w:tcPr>
            <w:tcW w:w="2158" w:type="dxa"/>
          </w:tcPr>
          <w:p w14:paraId="41215A76" w14:textId="77777777" w:rsidR="00267847" w:rsidRDefault="00267847" w:rsidP="00267847"/>
        </w:tc>
      </w:tr>
      <w:tr w:rsidR="00267847" w14:paraId="4C67AED4" w14:textId="77777777">
        <w:tc>
          <w:tcPr>
            <w:tcW w:w="2162" w:type="dxa"/>
          </w:tcPr>
          <w:p w14:paraId="6683FE40" w14:textId="77777777" w:rsidR="00267847" w:rsidRDefault="00267847" w:rsidP="00267847">
            <w:proofErr w:type="gramStart"/>
            <w:r>
              <w:t>int(</w:t>
            </w:r>
            <w:proofErr w:type="gramEnd"/>
            <w:r>
              <w:t>4.3)</w:t>
            </w:r>
          </w:p>
        </w:tc>
        <w:tc>
          <w:tcPr>
            <w:tcW w:w="2152" w:type="dxa"/>
          </w:tcPr>
          <w:p w14:paraId="70BDD19C" w14:textId="7A938B38" w:rsidR="00267847" w:rsidRDefault="00BC0D11" w:rsidP="00267847">
            <w:r>
              <w:t>4</w:t>
            </w:r>
          </w:p>
        </w:tc>
        <w:tc>
          <w:tcPr>
            <w:tcW w:w="2158" w:type="dxa"/>
          </w:tcPr>
          <w:p w14:paraId="3D1F513F" w14:textId="0950E32D" w:rsidR="00267847" w:rsidRDefault="00BC0D11" w:rsidP="00267847">
            <w:r>
              <w:t>4</w:t>
            </w:r>
          </w:p>
        </w:tc>
        <w:tc>
          <w:tcPr>
            <w:tcW w:w="2158" w:type="dxa"/>
          </w:tcPr>
          <w:p w14:paraId="757CB639" w14:textId="77777777" w:rsidR="00267847" w:rsidRDefault="00267847" w:rsidP="00267847"/>
        </w:tc>
      </w:tr>
      <w:tr w:rsidR="00267847" w14:paraId="158FA4EF" w14:textId="77777777">
        <w:tc>
          <w:tcPr>
            <w:tcW w:w="2162" w:type="dxa"/>
          </w:tcPr>
          <w:p w14:paraId="40AADA40" w14:textId="77777777" w:rsidR="00267847" w:rsidRDefault="00267847" w:rsidP="00267847">
            <w:proofErr w:type="gramStart"/>
            <w:r>
              <w:t>int(</w:t>
            </w:r>
            <w:proofErr w:type="gramEnd"/>
            <w:r>
              <w:t>5.7)</w:t>
            </w:r>
          </w:p>
        </w:tc>
        <w:tc>
          <w:tcPr>
            <w:tcW w:w="2152" w:type="dxa"/>
          </w:tcPr>
          <w:p w14:paraId="75839DEB" w14:textId="7F27E453" w:rsidR="00267847" w:rsidRDefault="00BC0D11" w:rsidP="00267847">
            <w:r>
              <w:t>6</w:t>
            </w:r>
          </w:p>
        </w:tc>
        <w:tc>
          <w:tcPr>
            <w:tcW w:w="2158" w:type="dxa"/>
          </w:tcPr>
          <w:p w14:paraId="554E23F3" w14:textId="386F4016" w:rsidR="00267847" w:rsidRDefault="00BC0D11" w:rsidP="00267847">
            <w:r>
              <w:t>6</w:t>
            </w:r>
          </w:p>
        </w:tc>
        <w:tc>
          <w:tcPr>
            <w:tcW w:w="2158" w:type="dxa"/>
          </w:tcPr>
          <w:p w14:paraId="31C60A8E" w14:textId="77777777" w:rsidR="00267847" w:rsidRDefault="00267847" w:rsidP="00267847"/>
        </w:tc>
      </w:tr>
    </w:tbl>
    <w:p w14:paraId="42B712E8" w14:textId="77777777" w:rsidR="003C0D63" w:rsidRDefault="003C0D63"/>
    <w:p w14:paraId="045D1CF6" w14:textId="77777777" w:rsidR="003C0D63" w:rsidRDefault="003C0D63"/>
    <w:p w14:paraId="032CB235" w14:textId="77777777" w:rsidR="003C0D63" w:rsidRDefault="003C0D63"/>
    <w:p w14:paraId="64BD4E81" w14:textId="77777777" w:rsidR="003C0D63" w:rsidRDefault="003C0D63"/>
    <w:p w14:paraId="4D798DFF" w14:textId="77777777" w:rsidR="003C0D63" w:rsidRDefault="003C0D63"/>
    <w:p w14:paraId="4B494607" w14:textId="77777777" w:rsidR="003C0D63" w:rsidRDefault="00E13B72">
      <w:r>
        <w:t>1.2 int and float expressions</w:t>
      </w:r>
    </w:p>
    <w:p w14:paraId="551064F1" w14:textId="77777777" w:rsidR="003C0D63" w:rsidRDefault="003C0D63"/>
    <w:tbl>
      <w:tblPr>
        <w:tblStyle w:val="a0"/>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3"/>
        <w:gridCol w:w="2136"/>
        <w:gridCol w:w="2136"/>
        <w:gridCol w:w="2185"/>
      </w:tblGrid>
      <w:tr w:rsidR="003C0D63" w14:paraId="34E2A1D6" w14:textId="77777777">
        <w:tc>
          <w:tcPr>
            <w:tcW w:w="2173" w:type="dxa"/>
          </w:tcPr>
          <w:p w14:paraId="70FD48B1" w14:textId="77777777" w:rsidR="003C0D63" w:rsidRDefault="00E13B72">
            <w:pPr>
              <w:rPr>
                <w:b/>
              </w:rPr>
            </w:pPr>
            <w:r>
              <w:rPr>
                <w:b/>
              </w:rPr>
              <w:t>Expression</w:t>
            </w:r>
          </w:p>
        </w:tc>
        <w:tc>
          <w:tcPr>
            <w:tcW w:w="2136" w:type="dxa"/>
          </w:tcPr>
          <w:p w14:paraId="3FDA91A8" w14:textId="77777777" w:rsidR="003C0D63" w:rsidRDefault="00E13B72">
            <w:pPr>
              <w:rPr>
                <w:b/>
              </w:rPr>
            </w:pPr>
            <w:r>
              <w:rPr>
                <w:b/>
              </w:rPr>
              <w:t>Expected Value</w:t>
            </w:r>
          </w:p>
        </w:tc>
        <w:tc>
          <w:tcPr>
            <w:tcW w:w="2136" w:type="dxa"/>
          </w:tcPr>
          <w:p w14:paraId="3F12AE7A" w14:textId="77777777" w:rsidR="003C0D63" w:rsidRDefault="00E13B72">
            <w:pPr>
              <w:rPr>
                <w:b/>
              </w:rPr>
            </w:pPr>
            <w:r>
              <w:rPr>
                <w:b/>
              </w:rPr>
              <w:t>Calculated Value</w:t>
            </w:r>
          </w:p>
        </w:tc>
        <w:tc>
          <w:tcPr>
            <w:tcW w:w="2185" w:type="dxa"/>
          </w:tcPr>
          <w:p w14:paraId="4ABC4CFF" w14:textId="77777777" w:rsidR="003C0D63" w:rsidRDefault="00E13B72">
            <w:pPr>
              <w:rPr>
                <w:b/>
              </w:rPr>
            </w:pPr>
            <w:r>
              <w:rPr>
                <w:b/>
              </w:rPr>
              <w:t>If it's different, why?</w:t>
            </w:r>
          </w:p>
        </w:tc>
      </w:tr>
      <w:tr w:rsidR="003C0D63" w14:paraId="44588721" w14:textId="77777777">
        <w:tc>
          <w:tcPr>
            <w:tcW w:w="2173" w:type="dxa"/>
          </w:tcPr>
          <w:p w14:paraId="7567685A" w14:textId="77777777" w:rsidR="003C0D63" w:rsidRDefault="00E13B72">
            <w:r>
              <w:t>2**3</w:t>
            </w:r>
          </w:p>
        </w:tc>
        <w:tc>
          <w:tcPr>
            <w:tcW w:w="2136" w:type="dxa"/>
          </w:tcPr>
          <w:p w14:paraId="1B1B4E31" w14:textId="1BB94E82" w:rsidR="003C0D63" w:rsidRDefault="00BC0D11">
            <w:r>
              <w:t>6</w:t>
            </w:r>
          </w:p>
        </w:tc>
        <w:tc>
          <w:tcPr>
            <w:tcW w:w="2136" w:type="dxa"/>
          </w:tcPr>
          <w:p w14:paraId="01936D45" w14:textId="2F05848E" w:rsidR="003C0D63" w:rsidRDefault="00BC0D11">
            <w:r>
              <w:t>8</w:t>
            </w:r>
          </w:p>
        </w:tc>
        <w:tc>
          <w:tcPr>
            <w:tcW w:w="2185" w:type="dxa"/>
          </w:tcPr>
          <w:p w14:paraId="0FD39DC7" w14:textId="53074720" w:rsidR="003C0D63" w:rsidRDefault="00BC0D11">
            <w:r>
              <w:t>It was more a problem in terms of what I thought 2 to the power of 3 was equal to. I knew two asterisks meant power.</w:t>
            </w:r>
          </w:p>
        </w:tc>
      </w:tr>
      <w:tr w:rsidR="003C0D63" w14:paraId="1A231FF8" w14:textId="77777777">
        <w:tc>
          <w:tcPr>
            <w:tcW w:w="2173" w:type="dxa"/>
          </w:tcPr>
          <w:p w14:paraId="1344C5EF" w14:textId="77777777" w:rsidR="003C0D63" w:rsidRDefault="00E13B72">
            <w:r>
              <w:t>2**3**0</w:t>
            </w:r>
          </w:p>
        </w:tc>
        <w:tc>
          <w:tcPr>
            <w:tcW w:w="2136" w:type="dxa"/>
          </w:tcPr>
          <w:p w14:paraId="506A21D0" w14:textId="5940769B" w:rsidR="003C0D63" w:rsidRDefault="00BC0D11">
            <w:r>
              <w:t>0</w:t>
            </w:r>
          </w:p>
        </w:tc>
        <w:tc>
          <w:tcPr>
            <w:tcW w:w="2136" w:type="dxa"/>
          </w:tcPr>
          <w:p w14:paraId="12A0070D" w14:textId="19130C4D" w:rsidR="003C0D63" w:rsidRDefault="00BC0D11">
            <w:r>
              <w:t>2</w:t>
            </w:r>
          </w:p>
        </w:tc>
        <w:tc>
          <w:tcPr>
            <w:tcW w:w="2185" w:type="dxa"/>
          </w:tcPr>
          <w:p w14:paraId="203B3313" w14:textId="440B4F2C" w:rsidR="003C0D63" w:rsidRDefault="00BC0D11">
            <w:r>
              <w:t>Same issue, I incorrectly guessed how this expression was computed.</w:t>
            </w:r>
          </w:p>
        </w:tc>
      </w:tr>
      <w:tr w:rsidR="003C0D63" w14:paraId="221A0A2A" w14:textId="77777777">
        <w:tc>
          <w:tcPr>
            <w:tcW w:w="2173" w:type="dxa"/>
          </w:tcPr>
          <w:p w14:paraId="508E2C2F" w14:textId="77777777" w:rsidR="003C0D63" w:rsidRDefault="00E13B72">
            <w:r>
              <w:t>(2**</w:t>
            </w:r>
            <w:proofErr w:type="gramStart"/>
            <w:r>
              <w:t>3)*</w:t>
            </w:r>
            <w:proofErr w:type="gramEnd"/>
            <w:r>
              <w:t>*0</w:t>
            </w:r>
          </w:p>
        </w:tc>
        <w:tc>
          <w:tcPr>
            <w:tcW w:w="2136" w:type="dxa"/>
          </w:tcPr>
          <w:p w14:paraId="7941DEAA" w14:textId="6390F12D" w:rsidR="003C0D63" w:rsidRDefault="00BC0D11" w:rsidP="00BC0D11">
            <w:r>
              <w:t>1</w:t>
            </w:r>
          </w:p>
        </w:tc>
        <w:tc>
          <w:tcPr>
            <w:tcW w:w="2136" w:type="dxa"/>
          </w:tcPr>
          <w:p w14:paraId="6F08068F" w14:textId="4A812F4D" w:rsidR="003C0D63" w:rsidRDefault="00BC0D11">
            <w:r>
              <w:t>1</w:t>
            </w:r>
          </w:p>
        </w:tc>
        <w:tc>
          <w:tcPr>
            <w:tcW w:w="2185" w:type="dxa"/>
          </w:tcPr>
          <w:p w14:paraId="21F07DE2" w14:textId="77777777" w:rsidR="003C0D63" w:rsidRDefault="003C0D63"/>
        </w:tc>
      </w:tr>
      <w:tr w:rsidR="003C0D63" w14:paraId="3B1BFCA3" w14:textId="77777777">
        <w:tc>
          <w:tcPr>
            <w:tcW w:w="2173" w:type="dxa"/>
          </w:tcPr>
          <w:p w14:paraId="5C04B689" w14:textId="77777777" w:rsidR="003C0D63" w:rsidRDefault="00E13B72">
            <w:r>
              <w:t>5+2*5</w:t>
            </w:r>
          </w:p>
        </w:tc>
        <w:tc>
          <w:tcPr>
            <w:tcW w:w="2136" w:type="dxa"/>
          </w:tcPr>
          <w:p w14:paraId="3BDB9856" w14:textId="3DEA1974" w:rsidR="003C0D63" w:rsidRDefault="00BC0D11">
            <w:r>
              <w:t>35</w:t>
            </w:r>
          </w:p>
        </w:tc>
        <w:tc>
          <w:tcPr>
            <w:tcW w:w="2136" w:type="dxa"/>
          </w:tcPr>
          <w:p w14:paraId="726FEAAA" w14:textId="078C1D61" w:rsidR="003C0D63" w:rsidRDefault="00BC0D11">
            <w:r>
              <w:t>15</w:t>
            </w:r>
          </w:p>
        </w:tc>
        <w:tc>
          <w:tcPr>
            <w:tcW w:w="2185" w:type="dxa"/>
          </w:tcPr>
          <w:p w14:paraId="4A8A6A47" w14:textId="406CFC69" w:rsidR="003C0D63" w:rsidRDefault="00BC0D11">
            <w:r>
              <w:t>I forgot the rule that multiplication/division happens before addition, so I added 5 and 2, which is 7 and multiplied that by 5.</w:t>
            </w:r>
          </w:p>
        </w:tc>
      </w:tr>
      <w:tr w:rsidR="003C0D63" w14:paraId="382421B9" w14:textId="77777777">
        <w:tc>
          <w:tcPr>
            <w:tcW w:w="2173" w:type="dxa"/>
          </w:tcPr>
          <w:p w14:paraId="3BB7C0B2" w14:textId="77777777" w:rsidR="003C0D63" w:rsidRDefault="00E13B72">
            <w:r>
              <w:t>(5+</w:t>
            </w:r>
            <w:proofErr w:type="gramStart"/>
            <w:r>
              <w:t>2)*</w:t>
            </w:r>
            <w:proofErr w:type="gramEnd"/>
            <w:r>
              <w:t>5</w:t>
            </w:r>
          </w:p>
        </w:tc>
        <w:tc>
          <w:tcPr>
            <w:tcW w:w="2136" w:type="dxa"/>
          </w:tcPr>
          <w:p w14:paraId="13685172" w14:textId="43B22250" w:rsidR="003C0D63" w:rsidRDefault="00BC0D11">
            <w:r>
              <w:t>35</w:t>
            </w:r>
          </w:p>
        </w:tc>
        <w:tc>
          <w:tcPr>
            <w:tcW w:w="2136" w:type="dxa"/>
          </w:tcPr>
          <w:p w14:paraId="240941A8" w14:textId="5E97C136" w:rsidR="003C0D63" w:rsidRDefault="00BC0D11">
            <w:r>
              <w:t>35</w:t>
            </w:r>
          </w:p>
        </w:tc>
        <w:tc>
          <w:tcPr>
            <w:tcW w:w="2185" w:type="dxa"/>
          </w:tcPr>
          <w:p w14:paraId="12288933" w14:textId="77777777" w:rsidR="003C0D63" w:rsidRDefault="003C0D63"/>
        </w:tc>
      </w:tr>
      <w:tr w:rsidR="003C0D63" w14:paraId="24F0020A" w14:textId="77777777">
        <w:tc>
          <w:tcPr>
            <w:tcW w:w="2173" w:type="dxa"/>
          </w:tcPr>
          <w:p w14:paraId="5D2E98E3" w14:textId="77777777" w:rsidR="003C0D63" w:rsidRDefault="00E13B72">
            <w:r>
              <w:t>-4 - -4 - -4</w:t>
            </w:r>
          </w:p>
        </w:tc>
        <w:tc>
          <w:tcPr>
            <w:tcW w:w="2136" w:type="dxa"/>
          </w:tcPr>
          <w:p w14:paraId="5FAC1EC5" w14:textId="206D7218" w:rsidR="003C0D63" w:rsidRDefault="00AF67DC">
            <w:r>
              <w:t>4</w:t>
            </w:r>
          </w:p>
        </w:tc>
        <w:tc>
          <w:tcPr>
            <w:tcW w:w="2136" w:type="dxa"/>
          </w:tcPr>
          <w:p w14:paraId="69255164" w14:textId="6722C7F6" w:rsidR="003C0D63" w:rsidRDefault="00AF67DC">
            <w:r>
              <w:t>4</w:t>
            </w:r>
          </w:p>
        </w:tc>
        <w:tc>
          <w:tcPr>
            <w:tcW w:w="2185" w:type="dxa"/>
          </w:tcPr>
          <w:p w14:paraId="57B063C3" w14:textId="7E47B811" w:rsidR="003C0D63" w:rsidRDefault="003C0D63"/>
        </w:tc>
      </w:tr>
      <w:tr w:rsidR="003C0D63" w14:paraId="40360AA2" w14:textId="77777777">
        <w:tc>
          <w:tcPr>
            <w:tcW w:w="2173" w:type="dxa"/>
          </w:tcPr>
          <w:p w14:paraId="268AF713" w14:textId="77777777" w:rsidR="003C0D63" w:rsidRDefault="00E13B72">
            <w:r>
              <w:lastRenderedPageBreak/>
              <w:t>2**2**0</w:t>
            </w:r>
          </w:p>
        </w:tc>
        <w:tc>
          <w:tcPr>
            <w:tcW w:w="2136" w:type="dxa"/>
          </w:tcPr>
          <w:p w14:paraId="3C356BA5" w14:textId="3538DDD2" w:rsidR="003C0D63" w:rsidRDefault="00AF67DC">
            <w:r>
              <w:t>2</w:t>
            </w:r>
          </w:p>
        </w:tc>
        <w:tc>
          <w:tcPr>
            <w:tcW w:w="2136" w:type="dxa"/>
          </w:tcPr>
          <w:p w14:paraId="686F6750" w14:textId="61A2A16C" w:rsidR="003C0D63" w:rsidRDefault="00AF67DC">
            <w:r>
              <w:t>2</w:t>
            </w:r>
          </w:p>
        </w:tc>
        <w:tc>
          <w:tcPr>
            <w:tcW w:w="2185" w:type="dxa"/>
          </w:tcPr>
          <w:p w14:paraId="14DB681E" w14:textId="77777777" w:rsidR="003C0D63" w:rsidRDefault="003C0D63"/>
        </w:tc>
      </w:tr>
      <w:tr w:rsidR="003C0D63" w14:paraId="3BAECA82" w14:textId="77777777">
        <w:tc>
          <w:tcPr>
            <w:tcW w:w="2173" w:type="dxa"/>
          </w:tcPr>
          <w:p w14:paraId="7442CA7B" w14:textId="77777777" w:rsidR="003C0D63" w:rsidRDefault="00E13B72">
            <w:r>
              <w:t>(2**</w:t>
            </w:r>
            <w:proofErr w:type="gramStart"/>
            <w:r>
              <w:t>2)*</w:t>
            </w:r>
            <w:proofErr w:type="gramEnd"/>
            <w:r>
              <w:t>*0</w:t>
            </w:r>
          </w:p>
        </w:tc>
        <w:tc>
          <w:tcPr>
            <w:tcW w:w="2136" w:type="dxa"/>
          </w:tcPr>
          <w:p w14:paraId="415EC486" w14:textId="7BE5E6A2" w:rsidR="003C0D63" w:rsidRDefault="00AF67DC">
            <w:r>
              <w:t>1</w:t>
            </w:r>
          </w:p>
        </w:tc>
        <w:tc>
          <w:tcPr>
            <w:tcW w:w="2136" w:type="dxa"/>
          </w:tcPr>
          <w:p w14:paraId="6BA61B9F" w14:textId="3DCDC2B2" w:rsidR="003C0D63" w:rsidRDefault="00AF67DC">
            <w:r>
              <w:t>1</w:t>
            </w:r>
          </w:p>
        </w:tc>
        <w:tc>
          <w:tcPr>
            <w:tcW w:w="2185" w:type="dxa"/>
          </w:tcPr>
          <w:p w14:paraId="5E7EA5E2" w14:textId="77777777" w:rsidR="003C0D63" w:rsidRDefault="003C0D63"/>
        </w:tc>
      </w:tr>
      <w:tr w:rsidR="003C0D63" w14:paraId="19E26E35" w14:textId="77777777">
        <w:tc>
          <w:tcPr>
            <w:tcW w:w="2173" w:type="dxa"/>
          </w:tcPr>
          <w:p w14:paraId="3B9BBD49" w14:textId="77777777" w:rsidR="003C0D63" w:rsidRDefault="00E13B72">
            <w:r>
              <w:t>6/4</w:t>
            </w:r>
          </w:p>
        </w:tc>
        <w:tc>
          <w:tcPr>
            <w:tcW w:w="2136" w:type="dxa"/>
          </w:tcPr>
          <w:p w14:paraId="60B96E1D" w14:textId="50B366FA" w:rsidR="003C0D63" w:rsidRDefault="00AF67DC">
            <w:r>
              <w:t>1.5</w:t>
            </w:r>
          </w:p>
        </w:tc>
        <w:tc>
          <w:tcPr>
            <w:tcW w:w="2136" w:type="dxa"/>
          </w:tcPr>
          <w:p w14:paraId="44C22B26" w14:textId="103ED696" w:rsidR="003C0D63" w:rsidRDefault="00AF67DC">
            <w:r>
              <w:t>1.5</w:t>
            </w:r>
          </w:p>
        </w:tc>
        <w:tc>
          <w:tcPr>
            <w:tcW w:w="2185" w:type="dxa"/>
          </w:tcPr>
          <w:p w14:paraId="67FE17C2" w14:textId="77777777" w:rsidR="003C0D63" w:rsidRDefault="003C0D63"/>
        </w:tc>
      </w:tr>
      <w:tr w:rsidR="003C0D63" w14:paraId="51971B6F" w14:textId="77777777">
        <w:trPr>
          <w:trHeight w:val="440"/>
        </w:trPr>
        <w:tc>
          <w:tcPr>
            <w:tcW w:w="2173" w:type="dxa"/>
          </w:tcPr>
          <w:p w14:paraId="1EAA9CFB" w14:textId="77777777" w:rsidR="003C0D63" w:rsidRDefault="00E13B72">
            <w:r>
              <w:t>6//4</w:t>
            </w:r>
          </w:p>
        </w:tc>
        <w:tc>
          <w:tcPr>
            <w:tcW w:w="2136" w:type="dxa"/>
          </w:tcPr>
          <w:p w14:paraId="125505BB" w14:textId="55BAFBB4" w:rsidR="003C0D63" w:rsidRDefault="00AF67DC">
            <w:r>
              <w:t>1</w:t>
            </w:r>
          </w:p>
        </w:tc>
        <w:tc>
          <w:tcPr>
            <w:tcW w:w="2136" w:type="dxa"/>
          </w:tcPr>
          <w:p w14:paraId="62C9816B" w14:textId="0156FF9C" w:rsidR="003C0D63" w:rsidRDefault="00AF67DC">
            <w:r>
              <w:t>1</w:t>
            </w:r>
          </w:p>
        </w:tc>
        <w:tc>
          <w:tcPr>
            <w:tcW w:w="2185" w:type="dxa"/>
          </w:tcPr>
          <w:p w14:paraId="6776BF55" w14:textId="77777777" w:rsidR="003C0D63" w:rsidRDefault="003C0D63"/>
        </w:tc>
      </w:tr>
      <w:tr w:rsidR="003C0D63" w14:paraId="7C55E03E" w14:textId="77777777">
        <w:trPr>
          <w:trHeight w:val="440"/>
        </w:trPr>
        <w:tc>
          <w:tcPr>
            <w:tcW w:w="2173" w:type="dxa"/>
          </w:tcPr>
          <w:p w14:paraId="2D045F52" w14:textId="77777777" w:rsidR="003C0D63" w:rsidRDefault="00E13B72">
            <w:proofErr w:type="gramStart"/>
            <w:r>
              <w:t>float(</w:t>
            </w:r>
            <w:proofErr w:type="gramEnd"/>
            <w:r>
              <w:t>3//2)</w:t>
            </w:r>
          </w:p>
        </w:tc>
        <w:tc>
          <w:tcPr>
            <w:tcW w:w="2136" w:type="dxa"/>
          </w:tcPr>
          <w:p w14:paraId="1BC99925" w14:textId="24CC731A" w:rsidR="003C0D63" w:rsidRDefault="00AF67DC">
            <w:r>
              <w:t>1.0</w:t>
            </w:r>
          </w:p>
        </w:tc>
        <w:tc>
          <w:tcPr>
            <w:tcW w:w="2136" w:type="dxa"/>
          </w:tcPr>
          <w:p w14:paraId="2004D771" w14:textId="0B53F9F8" w:rsidR="003C0D63" w:rsidRDefault="00AF67DC">
            <w:r>
              <w:t>1.0</w:t>
            </w:r>
          </w:p>
        </w:tc>
        <w:tc>
          <w:tcPr>
            <w:tcW w:w="2185" w:type="dxa"/>
          </w:tcPr>
          <w:p w14:paraId="74C9C9F6" w14:textId="77777777" w:rsidR="003C0D63" w:rsidRDefault="003C0D63"/>
        </w:tc>
      </w:tr>
      <w:tr w:rsidR="003C0D63" w14:paraId="45445B16" w14:textId="77777777">
        <w:trPr>
          <w:trHeight w:val="440"/>
        </w:trPr>
        <w:tc>
          <w:tcPr>
            <w:tcW w:w="2173" w:type="dxa"/>
          </w:tcPr>
          <w:p w14:paraId="0588B0B9" w14:textId="77777777" w:rsidR="003C0D63" w:rsidRDefault="00E13B72">
            <w:r>
              <w:t>3.0//2.0</w:t>
            </w:r>
          </w:p>
        </w:tc>
        <w:tc>
          <w:tcPr>
            <w:tcW w:w="2136" w:type="dxa"/>
          </w:tcPr>
          <w:p w14:paraId="67F068F8" w14:textId="797340C2" w:rsidR="003C0D63" w:rsidRDefault="00AF67DC">
            <w:r>
              <w:t>1.0</w:t>
            </w:r>
          </w:p>
        </w:tc>
        <w:tc>
          <w:tcPr>
            <w:tcW w:w="2136" w:type="dxa"/>
          </w:tcPr>
          <w:p w14:paraId="0CF7E20A" w14:textId="5FE18478" w:rsidR="003C0D63" w:rsidRDefault="00AF67DC">
            <w:r>
              <w:t>1.0</w:t>
            </w:r>
          </w:p>
        </w:tc>
        <w:tc>
          <w:tcPr>
            <w:tcW w:w="2185" w:type="dxa"/>
          </w:tcPr>
          <w:p w14:paraId="1CA75B59" w14:textId="77777777" w:rsidR="003C0D63" w:rsidRDefault="00E13B72">
            <w:r>
              <w:t xml:space="preserve">(Note: This is, admittedly, a weird case, but for completeness’ sake we include it to point out that int division on floats converts its arguments to </w:t>
            </w:r>
            <w:proofErr w:type="spellStart"/>
            <w:r>
              <w:t>ints</w:t>
            </w:r>
            <w:proofErr w:type="spellEnd"/>
            <w:r>
              <w:t>, but then converts its int answer to a float)</w:t>
            </w:r>
          </w:p>
          <w:p w14:paraId="5B682445" w14:textId="77777777" w:rsidR="003C0D63" w:rsidRDefault="003C0D63"/>
        </w:tc>
      </w:tr>
      <w:tr w:rsidR="003C0D63" w14:paraId="14177C19" w14:textId="77777777">
        <w:trPr>
          <w:trHeight w:val="440"/>
        </w:trPr>
        <w:tc>
          <w:tcPr>
            <w:tcW w:w="2173" w:type="dxa"/>
          </w:tcPr>
          <w:p w14:paraId="6A6723AC" w14:textId="77777777" w:rsidR="003C0D63" w:rsidRDefault="00E13B72">
            <w:r>
              <w:t>9.0*0.5</w:t>
            </w:r>
          </w:p>
        </w:tc>
        <w:tc>
          <w:tcPr>
            <w:tcW w:w="2136" w:type="dxa"/>
          </w:tcPr>
          <w:p w14:paraId="11D05EAB" w14:textId="5C0E2C9F" w:rsidR="003C0D63" w:rsidRDefault="00AF67DC">
            <w:r>
              <w:t>4.5</w:t>
            </w:r>
          </w:p>
        </w:tc>
        <w:tc>
          <w:tcPr>
            <w:tcW w:w="2136" w:type="dxa"/>
          </w:tcPr>
          <w:p w14:paraId="01CC9028" w14:textId="05A676BC" w:rsidR="003C0D63" w:rsidRDefault="00AF67DC">
            <w:r>
              <w:t>4.5</w:t>
            </w:r>
          </w:p>
        </w:tc>
        <w:tc>
          <w:tcPr>
            <w:tcW w:w="2185" w:type="dxa"/>
          </w:tcPr>
          <w:p w14:paraId="1FC2ED54" w14:textId="77777777" w:rsidR="003C0D63" w:rsidRDefault="003C0D63"/>
        </w:tc>
      </w:tr>
      <w:tr w:rsidR="003C0D63" w14:paraId="1B0CF618" w14:textId="77777777">
        <w:trPr>
          <w:trHeight w:val="440"/>
        </w:trPr>
        <w:tc>
          <w:tcPr>
            <w:tcW w:w="2173" w:type="dxa"/>
          </w:tcPr>
          <w:p w14:paraId="6400879F" w14:textId="77777777" w:rsidR="003C0D63" w:rsidRDefault="00E13B72">
            <w:r>
              <w:t>9.0**0.5</w:t>
            </w:r>
          </w:p>
        </w:tc>
        <w:tc>
          <w:tcPr>
            <w:tcW w:w="2136" w:type="dxa"/>
          </w:tcPr>
          <w:p w14:paraId="035FD5FA" w14:textId="3DF43695" w:rsidR="003C0D63" w:rsidRDefault="00AF67DC">
            <w:r>
              <w:t>3.0</w:t>
            </w:r>
          </w:p>
        </w:tc>
        <w:tc>
          <w:tcPr>
            <w:tcW w:w="2136" w:type="dxa"/>
          </w:tcPr>
          <w:p w14:paraId="0EA08AED" w14:textId="586DBBE4" w:rsidR="003C0D63" w:rsidRDefault="00AF67DC">
            <w:r>
              <w:t>3.0</w:t>
            </w:r>
          </w:p>
        </w:tc>
        <w:tc>
          <w:tcPr>
            <w:tcW w:w="2185" w:type="dxa"/>
          </w:tcPr>
          <w:p w14:paraId="3FFE54EE" w14:textId="77777777" w:rsidR="003C0D63" w:rsidRDefault="003C0D63"/>
        </w:tc>
      </w:tr>
      <w:tr w:rsidR="003C0D63" w14:paraId="72C9AE06" w14:textId="77777777">
        <w:trPr>
          <w:trHeight w:val="440"/>
        </w:trPr>
        <w:tc>
          <w:tcPr>
            <w:tcW w:w="2173" w:type="dxa"/>
          </w:tcPr>
          <w:p w14:paraId="5B49C312" w14:textId="77777777" w:rsidR="003C0D63" w:rsidRDefault="00E13B72">
            <w:r>
              <w:t>6 % 2</w:t>
            </w:r>
          </w:p>
        </w:tc>
        <w:tc>
          <w:tcPr>
            <w:tcW w:w="2136" w:type="dxa"/>
          </w:tcPr>
          <w:p w14:paraId="37CD66E7" w14:textId="1DFD29E8" w:rsidR="003C0D63" w:rsidRDefault="00AF67DC">
            <w:r>
              <w:t>0</w:t>
            </w:r>
          </w:p>
        </w:tc>
        <w:tc>
          <w:tcPr>
            <w:tcW w:w="2136" w:type="dxa"/>
          </w:tcPr>
          <w:p w14:paraId="5DF16BD5" w14:textId="143D7A48" w:rsidR="003C0D63" w:rsidRDefault="00AF67DC">
            <w:r>
              <w:t>0</w:t>
            </w:r>
          </w:p>
        </w:tc>
        <w:tc>
          <w:tcPr>
            <w:tcW w:w="2185" w:type="dxa"/>
          </w:tcPr>
          <w:p w14:paraId="11C2A1E6" w14:textId="77777777" w:rsidR="003C0D63" w:rsidRDefault="003C0D63"/>
        </w:tc>
      </w:tr>
      <w:tr w:rsidR="003C0D63" w14:paraId="1D6FED56" w14:textId="77777777">
        <w:trPr>
          <w:trHeight w:val="440"/>
        </w:trPr>
        <w:tc>
          <w:tcPr>
            <w:tcW w:w="2173" w:type="dxa"/>
          </w:tcPr>
          <w:p w14:paraId="3E26023C" w14:textId="77777777" w:rsidR="003C0D63" w:rsidRDefault="00E13B72">
            <w:r>
              <w:t>7 % 2</w:t>
            </w:r>
          </w:p>
        </w:tc>
        <w:tc>
          <w:tcPr>
            <w:tcW w:w="2136" w:type="dxa"/>
          </w:tcPr>
          <w:p w14:paraId="53307A8F" w14:textId="338A8E77" w:rsidR="003C0D63" w:rsidRDefault="00AF67DC">
            <w:r>
              <w:t>1</w:t>
            </w:r>
          </w:p>
        </w:tc>
        <w:tc>
          <w:tcPr>
            <w:tcW w:w="2136" w:type="dxa"/>
          </w:tcPr>
          <w:p w14:paraId="05DA93B9" w14:textId="658845BE" w:rsidR="003C0D63" w:rsidRDefault="00AF67DC">
            <w:r>
              <w:t>1</w:t>
            </w:r>
          </w:p>
        </w:tc>
        <w:tc>
          <w:tcPr>
            <w:tcW w:w="2185" w:type="dxa"/>
          </w:tcPr>
          <w:p w14:paraId="2D61D688" w14:textId="77777777" w:rsidR="003C0D63" w:rsidRDefault="003C0D63"/>
        </w:tc>
      </w:tr>
      <w:tr w:rsidR="003C0D63" w14:paraId="495E6A34" w14:textId="77777777">
        <w:trPr>
          <w:trHeight w:val="440"/>
        </w:trPr>
        <w:tc>
          <w:tcPr>
            <w:tcW w:w="2173" w:type="dxa"/>
          </w:tcPr>
          <w:p w14:paraId="69F0AC1E" w14:textId="77777777" w:rsidR="003C0D63" w:rsidRDefault="00E13B72">
            <w:r>
              <w:t>6.2 % 4</w:t>
            </w:r>
          </w:p>
        </w:tc>
        <w:tc>
          <w:tcPr>
            <w:tcW w:w="2136" w:type="dxa"/>
          </w:tcPr>
          <w:p w14:paraId="5107FDB9" w14:textId="4A9B9249" w:rsidR="003C0D63" w:rsidRDefault="00AF67DC">
            <w:r>
              <w:t>2.2</w:t>
            </w:r>
          </w:p>
        </w:tc>
        <w:tc>
          <w:tcPr>
            <w:tcW w:w="2136" w:type="dxa"/>
          </w:tcPr>
          <w:p w14:paraId="3A9D8197" w14:textId="0CFAA51A" w:rsidR="003C0D63" w:rsidRDefault="00AF67DC">
            <w:r>
              <w:t>2.2</w:t>
            </w:r>
          </w:p>
        </w:tc>
        <w:tc>
          <w:tcPr>
            <w:tcW w:w="2185" w:type="dxa"/>
          </w:tcPr>
          <w:p w14:paraId="47816076" w14:textId="562F302A" w:rsidR="003C0D63" w:rsidRDefault="003C0D63"/>
        </w:tc>
      </w:tr>
    </w:tbl>
    <w:p w14:paraId="461D36D7" w14:textId="77777777" w:rsidR="003C0D63" w:rsidRDefault="003C0D63"/>
    <w:p w14:paraId="69CDA9CC" w14:textId="77777777" w:rsidR="003C0D63" w:rsidRDefault="003C0D63"/>
    <w:p w14:paraId="11F7F332" w14:textId="77777777" w:rsidR="003C0D63" w:rsidRDefault="003C0D63"/>
    <w:p w14:paraId="703970D8" w14:textId="77777777" w:rsidR="003C0D63" w:rsidRDefault="00E13B72">
      <w:r>
        <w:t xml:space="preserve">1.3 Comparisons and </w:t>
      </w:r>
      <w:proofErr w:type="spellStart"/>
      <w:r>
        <w:t>boolean</w:t>
      </w:r>
      <w:proofErr w:type="spellEnd"/>
      <w:r>
        <w:t xml:space="preserve"> Expressions. </w:t>
      </w:r>
    </w:p>
    <w:p w14:paraId="66AB0AB3" w14:textId="77777777" w:rsidR="003C0D63" w:rsidRDefault="003C0D63"/>
    <w:tbl>
      <w:tblPr>
        <w:tblStyle w:val="a1"/>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7"/>
        <w:gridCol w:w="2151"/>
        <w:gridCol w:w="2151"/>
        <w:gridCol w:w="2151"/>
      </w:tblGrid>
      <w:tr w:rsidR="003C0D63" w14:paraId="3D7CAEF0" w14:textId="77777777">
        <w:trPr>
          <w:trHeight w:val="440"/>
        </w:trPr>
        <w:tc>
          <w:tcPr>
            <w:tcW w:w="2177" w:type="dxa"/>
          </w:tcPr>
          <w:p w14:paraId="4AC65529" w14:textId="77777777" w:rsidR="003C0D63" w:rsidRDefault="00E13B72">
            <w:pPr>
              <w:rPr>
                <w:b/>
              </w:rPr>
            </w:pPr>
            <w:r>
              <w:rPr>
                <w:b/>
              </w:rPr>
              <w:t>Expression</w:t>
            </w:r>
          </w:p>
        </w:tc>
        <w:tc>
          <w:tcPr>
            <w:tcW w:w="2151" w:type="dxa"/>
          </w:tcPr>
          <w:p w14:paraId="35BDE175" w14:textId="77777777" w:rsidR="003C0D63" w:rsidRDefault="00E13B72">
            <w:pPr>
              <w:rPr>
                <w:b/>
              </w:rPr>
            </w:pPr>
            <w:r>
              <w:rPr>
                <w:b/>
              </w:rPr>
              <w:t>Expected Value</w:t>
            </w:r>
          </w:p>
        </w:tc>
        <w:tc>
          <w:tcPr>
            <w:tcW w:w="2151" w:type="dxa"/>
          </w:tcPr>
          <w:p w14:paraId="507F1DFE" w14:textId="77777777" w:rsidR="003C0D63" w:rsidRDefault="00E13B72">
            <w:pPr>
              <w:rPr>
                <w:b/>
              </w:rPr>
            </w:pPr>
            <w:r>
              <w:rPr>
                <w:b/>
              </w:rPr>
              <w:t>Calculated Value</w:t>
            </w:r>
          </w:p>
        </w:tc>
        <w:tc>
          <w:tcPr>
            <w:tcW w:w="2151" w:type="dxa"/>
          </w:tcPr>
          <w:p w14:paraId="37AE86F8" w14:textId="77777777" w:rsidR="003C0D63" w:rsidRDefault="00E13B72">
            <w:pPr>
              <w:rPr>
                <w:b/>
              </w:rPr>
            </w:pPr>
            <w:r>
              <w:rPr>
                <w:b/>
              </w:rPr>
              <w:t>If it's different, why?</w:t>
            </w:r>
          </w:p>
        </w:tc>
      </w:tr>
      <w:tr w:rsidR="003C0D63" w14:paraId="1A3628E7" w14:textId="77777777">
        <w:trPr>
          <w:trHeight w:val="440"/>
        </w:trPr>
        <w:tc>
          <w:tcPr>
            <w:tcW w:w="2177" w:type="dxa"/>
          </w:tcPr>
          <w:p w14:paraId="734FF4AB" w14:textId="77777777" w:rsidR="003C0D63" w:rsidRDefault="00E13B72">
            <w:r>
              <w:t>3&lt;5</w:t>
            </w:r>
          </w:p>
        </w:tc>
        <w:tc>
          <w:tcPr>
            <w:tcW w:w="2151" w:type="dxa"/>
          </w:tcPr>
          <w:p w14:paraId="5D6A28E6" w14:textId="4BF9E624" w:rsidR="003C0D63" w:rsidRDefault="007A73E5">
            <w:r>
              <w:t>True</w:t>
            </w:r>
          </w:p>
        </w:tc>
        <w:tc>
          <w:tcPr>
            <w:tcW w:w="2151" w:type="dxa"/>
          </w:tcPr>
          <w:p w14:paraId="4CAFE53B" w14:textId="7E209EE1" w:rsidR="003C0D63" w:rsidRDefault="007A73E5">
            <w:r>
              <w:t>True</w:t>
            </w:r>
          </w:p>
        </w:tc>
        <w:tc>
          <w:tcPr>
            <w:tcW w:w="2151" w:type="dxa"/>
          </w:tcPr>
          <w:p w14:paraId="12F9F4EF" w14:textId="77777777" w:rsidR="003C0D63" w:rsidRDefault="003C0D63"/>
        </w:tc>
      </w:tr>
      <w:tr w:rsidR="003C0D63" w14:paraId="1B9FE78B" w14:textId="77777777">
        <w:trPr>
          <w:trHeight w:val="440"/>
        </w:trPr>
        <w:tc>
          <w:tcPr>
            <w:tcW w:w="2177" w:type="dxa"/>
          </w:tcPr>
          <w:p w14:paraId="2ACBE29D" w14:textId="77777777" w:rsidR="003C0D63" w:rsidRDefault="00E13B72">
            <w:r>
              <w:t>3&lt;5 and 5&lt;3</w:t>
            </w:r>
          </w:p>
        </w:tc>
        <w:tc>
          <w:tcPr>
            <w:tcW w:w="2151" w:type="dxa"/>
          </w:tcPr>
          <w:p w14:paraId="6AC15974" w14:textId="78D87E20" w:rsidR="003C0D63" w:rsidRDefault="007A73E5">
            <w:r>
              <w:t>False</w:t>
            </w:r>
          </w:p>
        </w:tc>
        <w:tc>
          <w:tcPr>
            <w:tcW w:w="2151" w:type="dxa"/>
          </w:tcPr>
          <w:p w14:paraId="1691AEBB" w14:textId="2BB58EE7" w:rsidR="003C0D63" w:rsidRDefault="007A73E5">
            <w:r>
              <w:t>False</w:t>
            </w:r>
          </w:p>
        </w:tc>
        <w:tc>
          <w:tcPr>
            <w:tcW w:w="2151" w:type="dxa"/>
          </w:tcPr>
          <w:p w14:paraId="6DE8EB83" w14:textId="77777777" w:rsidR="003C0D63" w:rsidRDefault="003C0D63"/>
        </w:tc>
      </w:tr>
      <w:tr w:rsidR="003C0D63" w14:paraId="44AF6035" w14:textId="77777777">
        <w:tc>
          <w:tcPr>
            <w:tcW w:w="2177" w:type="dxa"/>
          </w:tcPr>
          <w:p w14:paraId="60828926" w14:textId="77777777" w:rsidR="003C0D63" w:rsidRDefault="00E13B72">
            <w:r>
              <w:t>True</w:t>
            </w:r>
          </w:p>
        </w:tc>
        <w:tc>
          <w:tcPr>
            <w:tcW w:w="2151" w:type="dxa"/>
          </w:tcPr>
          <w:p w14:paraId="0AD465DA" w14:textId="6DBD14A0" w:rsidR="003C0D63" w:rsidRDefault="007A73E5">
            <w:r>
              <w:t>True</w:t>
            </w:r>
          </w:p>
        </w:tc>
        <w:tc>
          <w:tcPr>
            <w:tcW w:w="2151" w:type="dxa"/>
          </w:tcPr>
          <w:p w14:paraId="11541704" w14:textId="71EDEA5E" w:rsidR="003C0D63" w:rsidRDefault="007A73E5">
            <w:r>
              <w:t>True</w:t>
            </w:r>
          </w:p>
        </w:tc>
        <w:tc>
          <w:tcPr>
            <w:tcW w:w="2151" w:type="dxa"/>
          </w:tcPr>
          <w:p w14:paraId="6203BE7B" w14:textId="77777777" w:rsidR="003C0D63" w:rsidRDefault="003C0D63"/>
        </w:tc>
      </w:tr>
      <w:tr w:rsidR="003C0D63" w14:paraId="54ABBCFA" w14:textId="77777777">
        <w:tc>
          <w:tcPr>
            <w:tcW w:w="2177" w:type="dxa"/>
          </w:tcPr>
          <w:p w14:paraId="170A9DD5" w14:textId="77777777" w:rsidR="003C0D63" w:rsidRDefault="00E13B72">
            <w:r>
              <w:t>true</w:t>
            </w:r>
          </w:p>
        </w:tc>
        <w:tc>
          <w:tcPr>
            <w:tcW w:w="2151" w:type="dxa"/>
          </w:tcPr>
          <w:p w14:paraId="0D55C049" w14:textId="16BAE92F" w:rsidR="003C0D63" w:rsidRDefault="007A73E5">
            <w:r>
              <w:t>True</w:t>
            </w:r>
          </w:p>
        </w:tc>
        <w:tc>
          <w:tcPr>
            <w:tcW w:w="2151" w:type="dxa"/>
          </w:tcPr>
          <w:p w14:paraId="2DBE6412" w14:textId="307C46F3" w:rsidR="003C0D63" w:rsidRDefault="007A73E5">
            <w:proofErr w:type="spellStart"/>
            <w:r>
              <w:t>NameError</w:t>
            </w:r>
            <w:proofErr w:type="spellEnd"/>
            <w:r>
              <w:t>: name ‘true’ is not defined</w:t>
            </w:r>
          </w:p>
        </w:tc>
        <w:tc>
          <w:tcPr>
            <w:tcW w:w="2151" w:type="dxa"/>
          </w:tcPr>
          <w:p w14:paraId="7C11DF2D" w14:textId="4711E61E" w:rsidR="003C0D63" w:rsidRDefault="007A73E5">
            <w:r>
              <w:t>I did not suspect a difference in the casing of the letter would yield an error, but apparently case-</w:t>
            </w:r>
            <w:r>
              <w:lastRenderedPageBreak/>
              <w:t>sensitivity is important.</w:t>
            </w:r>
          </w:p>
        </w:tc>
      </w:tr>
      <w:tr w:rsidR="003C0D63" w14:paraId="0A3B7974" w14:textId="77777777">
        <w:tc>
          <w:tcPr>
            <w:tcW w:w="2177" w:type="dxa"/>
          </w:tcPr>
          <w:p w14:paraId="5B7DB7EF" w14:textId="77777777" w:rsidR="003C0D63" w:rsidRDefault="00E13B72">
            <w:r>
              <w:lastRenderedPageBreak/>
              <w:t>True and False</w:t>
            </w:r>
          </w:p>
        </w:tc>
        <w:tc>
          <w:tcPr>
            <w:tcW w:w="2151" w:type="dxa"/>
          </w:tcPr>
          <w:p w14:paraId="010621FF" w14:textId="7EECFCA8" w:rsidR="003C0D63" w:rsidRDefault="007A73E5">
            <w:r>
              <w:t>False</w:t>
            </w:r>
          </w:p>
        </w:tc>
        <w:tc>
          <w:tcPr>
            <w:tcW w:w="2151" w:type="dxa"/>
          </w:tcPr>
          <w:p w14:paraId="6352E2C4" w14:textId="08D7724D" w:rsidR="003C0D63" w:rsidRDefault="007A73E5">
            <w:r>
              <w:t>False</w:t>
            </w:r>
          </w:p>
        </w:tc>
        <w:tc>
          <w:tcPr>
            <w:tcW w:w="2151" w:type="dxa"/>
          </w:tcPr>
          <w:p w14:paraId="7DD25CB5" w14:textId="77777777" w:rsidR="003C0D63" w:rsidRDefault="003C0D63"/>
        </w:tc>
      </w:tr>
      <w:tr w:rsidR="003C0D63" w14:paraId="0C1FE4EF" w14:textId="77777777">
        <w:tc>
          <w:tcPr>
            <w:tcW w:w="2177" w:type="dxa"/>
          </w:tcPr>
          <w:p w14:paraId="26AF079F" w14:textId="77777777" w:rsidR="003C0D63" w:rsidRDefault="00E13B72">
            <w:r>
              <w:t>True and True</w:t>
            </w:r>
          </w:p>
        </w:tc>
        <w:tc>
          <w:tcPr>
            <w:tcW w:w="2151" w:type="dxa"/>
          </w:tcPr>
          <w:p w14:paraId="23C4263F" w14:textId="0B8FD253" w:rsidR="003C0D63" w:rsidRDefault="007A73E5">
            <w:r>
              <w:t>True</w:t>
            </w:r>
          </w:p>
        </w:tc>
        <w:tc>
          <w:tcPr>
            <w:tcW w:w="2151" w:type="dxa"/>
          </w:tcPr>
          <w:p w14:paraId="36FBFD4E" w14:textId="76700F72" w:rsidR="003C0D63" w:rsidRDefault="007A73E5">
            <w:r>
              <w:t>True</w:t>
            </w:r>
          </w:p>
        </w:tc>
        <w:tc>
          <w:tcPr>
            <w:tcW w:w="2151" w:type="dxa"/>
          </w:tcPr>
          <w:p w14:paraId="7C315892" w14:textId="77777777" w:rsidR="003C0D63" w:rsidRDefault="003C0D63"/>
        </w:tc>
      </w:tr>
      <w:tr w:rsidR="003C0D63" w14:paraId="0577382E" w14:textId="77777777">
        <w:tc>
          <w:tcPr>
            <w:tcW w:w="2177" w:type="dxa"/>
          </w:tcPr>
          <w:p w14:paraId="3E9E5D19" w14:textId="77777777" w:rsidR="003C0D63" w:rsidRDefault="00E13B72">
            <w:r>
              <w:t>True or False</w:t>
            </w:r>
          </w:p>
        </w:tc>
        <w:tc>
          <w:tcPr>
            <w:tcW w:w="2151" w:type="dxa"/>
          </w:tcPr>
          <w:p w14:paraId="5C664B5E" w14:textId="28548FFD" w:rsidR="003C0D63" w:rsidRDefault="007A73E5">
            <w:r>
              <w:t>True</w:t>
            </w:r>
          </w:p>
        </w:tc>
        <w:tc>
          <w:tcPr>
            <w:tcW w:w="2151" w:type="dxa"/>
          </w:tcPr>
          <w:p w14:paraId="5B663355" w14:textId="3B62371C" w:rsidR="003C0D63" w:rsidRDefault="007A73E5">
            <w:r>
              <w:t>True</w:t>
            </w:r>
          </w:p>
        </w:tc>
        <w:tc>
          <w:tcPr>
            <w:tcW w:w="2151" w:type="dxa"/>
          </w:tcPr>
          <w:p w14:paraId="7ACC2A14" w14:textId="77777777" w:rsidR="003C0D63" w:rsidRDefault="003C0D63"/>
        </w:tc>
      </w:tr>
      <w:tr w:rsidR="003C0D63" w14:paraId="6D82FFF0" w14:textId="77777777">
        <w:tc>
          <w:tcPr>
            <w:tcW w:w="2177" w:type="dxa"/>
          </w:tcPr>
          <w:p w14:paraId="49B2FA60" w14:textId="77777777" w:rsidR="003C0D63" w:rsidRDefault="00E13B72">
            <w:r>
              <w:t>False or False</w:t>
            </w:r>
          </w:p>
        </w:tc>
        <w:tc>
          <w:tcPr>
            <w:tcW w:w="2151" w:type="dxa"/>
          </w:tcPr>
          <w:p w14:paraId="723C2185" w14:textId="34D29324" w:rsidR="003C0D63" w:rsidRDefault="007A73E5">
            <w:r>
              <w:t>False</w:t>
            </w:r>
          </w:p>
        </w:tc>
        <w:tc>
          <w:tcPr>
            <w:tcW w:w="2151" w:type="dxa"/>
          </w:tcPr>
          <w:p w14:paraId="07DED3B2" w14:textId="7BAFB902" w:rsidR="003C0D63" w:rsidRDefault="007A73E5">
            <w:r>
              <w:t>False</w:t>
            </w:r>
          </w:p>
        </w:tc>
        <w:tc>
          <w:tcPr>
            <w:tcW w:w="2151" w:type="dxa"/>
          </w:tcPr>
          <w:p w14:paraId="0A6C0831" w14:textId="77777777" w:rsidR="003C0D63" w:rsidRDefault="003C0D63"/>
        </w:tc>
      </w:tr>
      <w:tr w:rsidR="003C0D63" w14:paraId="1A4FCD21" w14:textId="77777777">
        <w:trPr>
          <w:trHeight w:val="485"/>
        </w:trPr>
        <w:tc>
          <w:tcPr>
            <w:tcW w:w="2177" w:type="dxa"/>
          </w:tcPr>
          <w:p w14:paraId="55A1869C" w14:textId="77777777" w:rsidR="003C0D63" w:rsidRDefault="00E13B72">
            <w:r>
              <w:t>not True</w:t>
            </w:r>
          </w:p>
        </w:tc>
        <w:tc>
          <w:tcPr>
            <w:tcW w:w="2151" w:type="dxa"/>
          </w:tcPr>
          <w:p w14:paraId="30B5E238" w14:textId="3DAB7032" w:rsidR="003C0D63" w:rsidRDefault="007A73E5">
            <w:r>
              <w:t>False</w:t>
            </w:r>
          </w:p>
        </w:tc>
        <w:tc>
          <w:tcPr>
            <w:tcW w:w="2151" w:type="dxa"/>
          </w:tcPr>
          <w:p w14:paraId="4CB44620" w14:textId="042D6FDE" w:rsidR="003C0D63" w:rsidRDefault="007A73E5">
            <w:r>
              <w:t>False</w:t>
            </w:r>
          </w:p>
        </w:tc>
        <w:tc>
          <w:tcPr>
            <w:tcW w:w="2151" w:type="dxa"/>
          </w:tcPr>
          <w:p w14:paraId="3AF313EA" w14:textId="77777777" w:rsidR="003C0D63" w:rsidRDefault="003C0D63"/>
        </w:tc>
      </w:tr>
      <w:tr w:rsidR="003C0D63" w14:paraId="44229817" w14:textId="77777777">
        <w:trPr>
          <w:trHeight w:val="440"/>
        </w:trPr>
        <w:tc>
          <w:tcPr>
            <w:tcW w:w="2177" w:type="dxa"/>
          </w:tcPr>
          <w:p w14:paraId="027D2BA8" w14:textId="77777777" w:rsidR="003C0D63" w:rsidRDefault="00E13B72">
            <w:r>
              <w:t xml:space="preserve">not </w:t>
            </w:r>
            <w:proofErr w:type="spellStart"/>
            <w:r>
              <w:t>not</w:t>
            </w:r>
            <w:proofErr w:type="spellEnd"/>
            <w:r>
              <w:t xml:space="preserve"> False</w:t>
            </w:r>
          </w:p>
        </w:tc>
        <w:tc>
          <w:tcPr>
            <w:tcW w:w="2151" w:type="dxa"/>
          </w:tcPr>
          <w:p w14:paraId="17007625" w14:textId="0F5EE7E4" w:rsidR="003C0D63" w:rsidRDefault="007A73E5">
            <w:r>
              <w:t>False</w:t>
            </w:r>
          </w:p>
        </w:tc>
        <w:tc>
          <w:tcPr>
            <w:tcW w:w="2151" w:type="dxa"/>
          </w:tcPr>
          <w:p w14:paraId="07C12012" w14:textId="1F0AEEEA" w:rsidR="003C0D63" w:rsidRDefault="007A73E5">
            <w:r>
              <w:t>False</w:t>
            </w:r>
          </w:p>
        </w:tc>
        <w:tc>
          <w:tcPr>
            <w:tcW w:w="2151" w:type="dxa"/>
          </w:tcPr>
          <w:p w14:paraId="16F8069E" w14:textId="77777777" w:rsidR="003C0D63" w:rsidRDefault="003C0D63"/>
        </w:tc>
      </w:tr>
      <w:tr w:rsidR="003C0D63" w14:paraId="17A8DFE1" w14:textId="77777777">
        <w:trPr>
          <w:trHeight w:val="539"/>
        </w:trPr>
        <w:tc>
          <w:tcPr>
            <w:tcW w:w="2177" w:type="dxa"/>
          </w:tcPr>
          <w:p w14:paraId="7E318923" w14:textId="77777777" w:rsidR="003C0D63" w:rsidRDefault="00E13B72">
            <w:r>
              <w:t>not False and True</w:t>
            </w:r>
          </w:p>
        </w:tc>
        <w:tc>
          <w:tcPr>
            <w:tcW w:w="2151" w:type="dxa"/>
          </w:tcPr>
          <w:p w14:paraId="4D66FB4D" w14:textId="08E6DA86" w:rsidR="003C0D63" w:rsidRDefault="007A73E5">
            <w:r>
              <w:t>True</w:t>
            </w:r>
          </w:p>
        </w:tc>
        <w:tc>
          <w:tcPr>
            <w:tcW w:w="2151" w:type="dxa"/>
          </w:tcPr>
          <w:p w14:paraId="02C38EEB" w14:textId="4BDFCFC8" w:rsidR="003C0D63" w:rsidRDefault="007A73E5">
            <w:r>
              <w:t>True</w:t>
            </w:r>
          </w:p>
        </w:tc>
        <w:tc>
          <w:tcPr>
            <w:tcW w:w="2151" w:type="dxa"/>
          </w:tcPr>
          <w:p w14:paraId="234E8DF6" w14:textId="77777777" w:rsidR="003C0D63" w:rsidRDefault="003C0D63"/>
        </w:tc>
      </w:tr>
      <w:tr w:rsidR="003C0D63" w14:paraId="59FF6E9E" w14:textId="77777777">
        <w:trPr>
          <w:trHeight w:val="593"/>
        </w:trPr>
        <w:tc>
          <w:tcPr>
            <w:tcW w:w="2177" w:type="dxa"/>
          </w:tcPr>
          <w:p w14:paraId="44A1661F" w14:textId="77777777" w:rsidR="003C0D63" w:rsidRDefault="00E13B72">
            <w:r>
              <w:t>not (False or True)</w:t>
            </w:r>
          </w:p>
        </w:tc>
        <w:tc>
          <w:tcPr>
            <w:tcW w:w="2151" w:type="dxa"/>
          </w:tcPr>
          <w:p w14:paraId="7ED7939E" w14:textId="346C85D3" w:rsidR="003C0D63" w:rsidRDefault="007A73E5">
            <w:r>
              <w:t>False</w:t>
            </w:r>
          </w:p>
        </w:tc>
        <w:tc>
          <w:tcPr>
            <w:tcW w:w="2151" w:type="dxa"/>
          </w:tcPr>
          <w:p w14:paraId="2F4704DE" w14:textId="04380AE0" w:rsidR="003C0D63" w:rsidRDefault="007A73E5">
            <w:r>
              <w:t>False</w:t>
            </w:r>
          </w:p>
        </w:tc>
        <w:tc>
          <w:tcPr>
            <w:tcW w:w="2151" w:type="dxa"/>
          </w:tcPr>
          <w:p w14:paraId="529284DA" w14:textId="77777777" w:rsidR="003C0D63" w:rsidRDefault="003C0D63"/>
        </w:tc>
      </w:tr>
      <w:tr w:rsidR="003C0D63" w14:paraId="09594A58" w14:textId="77777777">
        <w:trPr>
          <w:trHeight w:val="611"/>
        </w:trPr>
        <w:tc>
          <w:tcPr>
            <w:tcW w:w="2177" w:type="dxa"/>
          </w:tcPr>
          <w:p w14:paraId="374391EB" w14:textId="77777777" w:rsidR="003C0D63" w:rsidRDefault="00E13B72">
            <w:r>
              <w:t>(5/0==1) and False</w:t>
            </w:r>
          </w:p>
        </w:tc>
        <w:tc>
          <w:tcPr>
            <w:tcW w:w="2151" w:type="dxa"/>
          </w:tcPr>
          <w:p w14:paraId="3641BB24" w14:textId="4BE23F13" w:rsidR="003C0D63" w:rsidRDefault="007A73E5">
            <w:r>
              <w:t>?</w:t>
            </w:r>
          </w:p>
        </w:tc>
        <w:tc>
          <w:tcPr>
            <w:tcW w:w="2151" w:type="dxa"/>
          </w:tcPr>
          <w:p w14:paraId="12B51498" w14:textId="383BB106" w:rsidR="003C0D63" w:rsidRDefault="007A73E5">
            <w:proofErr w:type="spellStart"/>
            <w:r w:rsidRPr="007A73E5">
              <w:t>ZeroDivisionError</w:t>
            </w:r>
            <w:proofErr w:type="spellEnd"/>
            <w:r w:rsidRPr="007A73E5">
              <w:t>: division by zero</w:t>
            </w:r>
          </w:p>
        </w:tc>
        <w:tc>
          <w:tcPr>
            <w:tcW w:w="2151" w:type="dxa"/>
          </w:tcPr>
          <w:p w14:paraId="47E3CDC1" w14:textId="5440568E" w:rsidR="003C0D63" w:rsidRDefault="007A73E5">
            <w:r>
              <w:t>Apparently, it indeed went with what came first in the “and” statement, because entering the expression in the parentheses again on its own yielded the same error. It is not legal to divide by zero apparently, and 5/0 certainly does not equal 1.</w:t>
            </w:r>
          </w:p>
        </w:tc>
      </w:tr>
      <w:tr w:rsidR="003C0D63" w14:paraId="49C626AD" w14:textId="77777777">
        <w:trPr>
          <w:trHeight w:val="593"/>
        </w:trPr>
        <w:tc>
          <w:tcPr>
            <w:tcW w:w="2177" w:type="dxa"/>
          </w:tcPr>
          <w:p w14:paraId="4185D4A8" w14:textId="77777777" w:rsidR="003C0D63" w:rsidRDefault="00E13B72">
            <w:r>
              <w:t>False and (5/0==1)</w:t>
            </w:r>
          </w:p>
        </w:tc>
        <w:tc>
          <w:tcPr>
            <w:tcW w:w="2151" w:type="dxa"/>
          </w:tcPr>
          <w:p w14:paraId="463BFDD5" w14:textId="1BA5E793" w:rsidR="003C0D63" w:rsidRDefault="007A73E5">
            <w:r>
              <w:t>False</w:t>
            </w:r>
          </w:p>
        </w:tc>
        <w:tc>
          <w:tcPr>
            <w:tcW w:w="2151" w:type="dxa"/>
          </w:tcPr>
          <w:p w14:paraId="0685B531" w14:textId="5185C9BB" w:rsidR="003C0D63" w:rsidRDefault="007A73E5">
            <w:r>
              <w:t>False</w:t>
            </w:r>
          </w:p>
        </w:tc>
        <w:tc>
          <w:tcPr>
            <w:tcW w:w="2151" w:type="dxa"/>
          </w:tcPr>
          <w:p w14:paraId="5284BFFD" w14:textId="77777777" w:rsidR="003C0D63" w:rsidRDefault="003C0D63"/>
        </w:tc>
      </w:tr>
    </w:tbl>
    <w:p w14:paraId="51C6858D" w14:textId="77777777" w:rsidR="003C0D63" w:rsidRDefault="003C0D63"/>
    <w:p w14:paraId="47FE4FBC" w14:textId="3E9AF719" w:rsidR="003C0D63" w:rsidRDefault="009B5DED">
      <w:r>
        <w:rPr>
          <w:noProof/>
        </w:rPr>
        <mc:AlternateContent>
          <mc:Choice Requires="wps">
            <w:drawing>
              <wp:anchor distT="0" distB="0" distL="114300" distR="114300" simplePos="0" relativeHeight="251658240" behindDoc="0" locked="0" layoutInCell="1" hidden="0" allowOverlap="1" wp14:anchorId="28EDFEEC" wp14:editId="23903F0F">
                <wp:simplePos x="0" y="0"/>
                <wp:positionH relativeFrom="column">
                  <wp:posOffset>-5715</wp:posOffset>
                </wp:positionH>
                <wp:positionV relativeFrom="paragraph">
                  <wp:posOffset>210185</wp:posOffset>
                </wp:positionV>
                <wp:extent cx="5600700" cy="1360170"/>
                <wp:effectExtent l="0" t="0" r="12700" b="1143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0" y="0"/>
                          <a:ext cx="5600700" cy="1360170"/>
                        </a:xfrm>
                        <a:prstGeom prst="rect">
                          <a:avLst/>
                        </a:prstGeom>
                        <a:solidFill>
                          <a:schemeClr val="lt1"/>
                        </a:solidFill>
                        <a:ln w="9525" cap="flat" cmpd="sng">
                          <a:solidFill>
                            <a:schemeClr val="dk1"/>
                          </a:solidFill>
                          <a:prstDash val="solid"/>
                          <a:round/>
                          <a:headEnd type="none" w="sm" len="sm"/>
                          <a:tailEnd type="none" w="sm" len="sm"/>
                        </a:ln>
                      </wps:spPr>
                      <wps:txbx>
                        <w:txbxContent>
                          <w:p w14:paraId="7C336D95" w14:textId="3BB2D6F1" w:rsidR="003C0D63" w:rsidRDefault="009B5DED">
                            <w:pPr>
                              <w:textDirection w:val="btLr"/>
                            </w:pPr>
                            <w:r>
                              <w:t xml:space="preserve">I suspect that it’s </w:t>
                            </w:r>
                            <w:proofErr w:type="gramStart"/>
                            <w:r>
                              <w:t xml:space="preserve">due to the fact </w:t>
                            </w:r>
                            <w:r w:rsidR="00C3727D">
                              <w:t>that</w:t>
                            </w:r>
                            <w:proofErr w:type="gramEnd"/>
                            <w:r w:rsidR="00C3727D">
                              <w:t xml:space="preserve"> with an and operator, </w:t>
                            </w:r>
                            <w:r w:rsidR="004B391D">
                              <w:t>Python</w:t>
                            </w:r>
                            <w:r w:rsidR="00C3727D">
                              <w:t xml:space="preserve"> will look at the variable that was entered first and automatically look for the second variable to be the same</w:t>
                            </w:r>
                            <w:r w:rsidR="004B391D">
                              <w:t>.</w:t>
                            </w:r>
                            <w:r w:rsidR="00C3727D">
                              <w:t xml:space="preserve"> In the case of the second to last expression, it tried to calculate (5/0==1)</w:t>
                            </w:r>
                            <w:r w:rsidR="0051655D">
                              <w:t xml:space="preserve"> first but</w:t>
                            </w:r>
                            <w:r w:rsidR="00C3727D">
                              <w:t xml:space="preserve"> returned an error because dividing by zero is an illegal operation</w:t>
                            </w:r>
                            <w:r w:rsidR="0051655D">
                              <w:t xml:space="preserve">. In the last expression, it just </w:t>
                            </w:r>
                            <w:r w:rsidR="004B391D">
                              <w:t>took the Boolean value of False and looked for the second variable to be the exact same, ignoring the actual expression. False is not included in the second variable, so Python renders the output of False.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8EDFEEC" id="Rectangle 4" o:spid="_x0000_s1026" style="position:absolute;margin-left:-.45pt;margin-top:16.55pt;width:441pt;height:10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" fillcolor="white [3201]" strokecolor="black [3200]">
                <v:stroke startarrowwidth="narrow" startarrowlength="short" endarrowwidth="narrow" endarrowlength="short" joinstyle="round"/>
                <v:textbox inset="2.53958mm,1.2694mm,2.53958mm,1.2694mm">
                  <w:txbxContent>
                    <w:p w14:paraId="7C336D95" w14:textId="3BB2D6F1" w:rsidR="003C0D63" w:rsidRDefault="009B5DED">
                      <w:pPr>
                        <w:textDirection w:val="btLr"/>
                      </w:pPr>
                      <w:r>
                        <w:t xml:space="preserve">I suspect that it’s </w:t>
                      </w:r>
                      <w:proofErr w:type="gramStart"/>
                      <w:r>
                        <w:t xml:space="preserve">due to the fact </w:t>
                      </w:r>
                      <w:r w:rsidR="00C3727D">
                        <w:t>that</w:t>
                      </w:r>
                      <w:proofErr w:type="gramEnd"/>
                      <w:r w:rsidR="00C3727D">
                        <w:t xml:space="preserve"> with an and operator, </w:t>
                      </w:r>
                      <w:r w:rsidR="004B391D">
                        <w:t>Python</w:t>
                      </w:r>
                      <w:r w:rsidR="00C3727D">
                        <w:t xml:space="preserve"> will look at the variable that was entered first and automatically look for the second variable to be the same</w:t>
                      </w:r>
                      <w:r w:rsidR="004B391D">
                        <w:t>.</w:t>
                      </w:r>
                      <w:r w:rsidR="00C3727D">
                        <w:t xml:space="preserve"> In the case of the second to last expression, it tried to calculate (5/0==1)</w:t>
                      </w:r>
                      <w:r w:rsidR="0051655D">
                        <w:t xml:space="preserve"> first but</w:t>
                      </w:r>
                      <w:r w:rsidR="00C3727D">
                        <w:t xml:space="preserve"> returned an error because dividing by zero is an illegal operation</w:t>
                      </w:r>
                      <w:r w:rsidR="0051655D">
                        <w:t xml:space="preserve">. In the last expression, it just </w:t>
                      </w:r>
                      <w:r w:rsidR="004B391D">
                        <w:t>took the Boolean value of False and looked for the second variable to be the exact same, ignoring the actual expression. False is not included in the second variable, so Python renders the output of False.</w:t>
                      </w:r>
                    </w:p>
                  </w:txbxContent>
                </v:textbox>
                <w10:wrap type="square"/>
              </v:rect>
            </w:pict>
          </mc:Fallback>
        </mc:AlternateContent>
      </w:r>
      <w:r w:rsidR="00E13B72">
        <w:t xml:space="preserve">Why does the last expression in the table above “work” but the one above it doesn’t? </w:t>
      </w:r>
    </w:p>
    <w:p w14:paraId="0245AD27" w14:textId="0D88F721" w:rsidR="003C0D63" w:rsidRDefault="003C0D63"/>
    <w:p w14:paraId="46105A14" w14:textId="77777777" w:rsidR="003C0D63" w:rsidRDefault="003C0D63"/>
    <w:p w14:paraId="7C5C91D9" w14:textId="77777777" w:rsidR="003C0D63" w:rsidRDefault="003C0D63"/>
    <w:p w14:paraId="065427D9" w14:textId="44614260" w:rsidR="003C0D63" w:rsidRDefault="00E13B72">
      <w:r>
        <w:t xml:space="preserve">1.4 String Expressions. </w:t>
      </w:r>
    </w:p>
    <w:p w14:paraId="6589669A" w14:textId="77777777" w:rsidR="003C0D63" w:rsidRDefault="003C0D63"/>
    <w:p w14:paraId="633219AE" w14:textId="77777777" w:rsidR="003C0D63" w:rsidRDefault="00E13B72">
      <w:r>
        <w:lastRenderedPageBreak/>
        <w:t xml:space="preserve">Pay close attention to spaces and to the different types of quotation marks being used.  We use both ‘(single quote) and </w:t>
      </w:r>
      <w:proofErr w:type="gramStart"/>
      <w:r>
        <w:t>“ (</w:t>
      </w:r>
      <w:proofErr w:type="gramEnd"/>
      <w:r>
        <w:t xml:space="preserve">double quote).  But there is a difference between double quote </w:t>
      </w:r>
      <w:proofErr w:type="gramStart"/>
      <w:r>
        <w:t>“ and</w:t>
      </w:r>
      <w:proofErr w:type="gramEnd"/>
      <w:r>
        <w:t xml:space="preserve"> two consecutive single quotes (‘’). You can use the print function to show the calculated value.</w:t>
      </w:r>
    </w:p>
    <w:p w14:paraId="14100C18" w14:textId="77777777" w:rsidR="003C0D63" w:rsidRDefault="003C0D63"/>
    <w:tbl>
      <w:tblPr>
        <w:tblStyle w:val="a2"/>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2"/>
        <w:gridCol w:w="2592"/>
        <w:gridCol w:w="2592"/>
        <w:gridCol w:w="2592"/>
      </w:tblGrid>
      <w:tr w:rsidR="003C0D63" w14:paraId="490C6C81" w14:textId="77777777">
        <w:tc>
          <w:tcPr>
            <w:tcW w:w="2592" w:type="dxa"/>
          </w:tcPr>
          <w:p w14:paraId="46ACAD11" w14:textId="77777777" w:rsidR="003C0D63" w:rsidRDefault="00E13B72">
            <w:pPr>
              <w:rPr>
                <w:b/>
              </w:rPr>
            </w:pPr>
            <w:r>
              <w:rPr>
                <w:b/>
              </w:rPr>
              <w:t>Expression</w:t>
            </w:r>
          </w:p>
        </w:tc>
        <w:tc>
          <w:tcPr>
            <w:tcW w:w="2592" w:type="dxa"/>
          </w:tcPr>
          <w:p w14:paraId="69782F6D" w14:textId="77777777" w:rsidR="003C0D63" w:rsidRDefault="00E13B72">
            <w:pPr>
              <w:rPr>
                <w:b/>
              </w:rPr>
            </w:pPr>
            <w:r>
              <w:rPr>
                <w:b/>
              </w:rPr>
              <w:t>Expected Value</w:t>
            </w:r>
          </w:p>
        </w:tc>
        <w:tc>
          <w:tcPr>
            <w:tcW w:w="2592" w:type="dxa"/>
          </w:tcPr>
          <w:p w14:paraId="42C06906" w14:textId="77777777" w:rsidR="003C0D63" w:rsidRDefault="00E13B72">
            <w:pPr>
              <w:rPr>
                <w:b/>
              </w:rPr>
            </w:pPr>
            <w:r>
              <w:rPr>
                <w:b/>
              </w:rPr>
              <w:t>Calculated Value</w:t>
            </w:r>
          </w:p>
        </w:tc>
        <w:tc>
          <w:tcPr>
            <w:tcW w:w="2592" w:type="dxa"/>
          </w:tcPr>
          <w:p w14:paraId="6A89F1C1" w14:textId="77777777" w:rsidR="003C0D63" w:rsidRDefault="00E13B72">
            <w:pPr>
              <w:rPr>
                <w:b/>
              </w:rPr>
            </w:pPr>
            <w:r>
              <w:rPr>
                <w:b/>
              </w:rPr>
              <w:t>If it's different, why?</w:t>
            </w:r>
          </w:p>
        </w:tc>
      </w:tr>
      <w:tr w:rsidR="00F54BF2" w14:paraId="2D4BE3C6" w14:textId="77777777">
        <w:tc>
          <w:tcPr>
            <w:tcW w:w="2592" w:type="dxa"/>
          </w:tcPr>
          <w:p w14:paraId="7CAB6035" w14:textId="77777777" w:rsidR="00F54BF2" w:rsidRDefault="00F54BF2" w:rsidP="00F54BF2">
            <w:r>
              <w:t>‘Truth’ + ‘is’ + ‘best’</w:t>
            </w:r>
          </w:p>
        </w:tc>
        <w:tc>
          <w:tcPr>
            <w:tcW w:w="2592" w:type="dxa"/>
          </w:tcPr>
          <w:p w14:paraId="5596DF2B" w14:textId="56643076" w:rsidR="00F54BF2" w:rsidRDefault="00F54BF2" w:rsidP="00F54BF2">
            <w:r>
              <w:t>‘</w:t>
            </w:r>
            <w:proofErr w:type="spellStart"/>
            <w:r>
              <w:t>Truthisbest</w:t>
            </w:r>
            <w:proofErr w:type="spellEnd"/>
            <w:r>
              <w:t>’</w:t>
            </w:r>
          </w:p>
        </w:tc>
        <w:tc>
          <w:tcPr>
            <w:tcW w:w="2592" w:type="dxa"/>
          </w:tcPr>
          <w:p w14:paraId="17FC4FA9" w14:textId="713F4B4A" w:rsidR="00F54BF2" w:rsidRDefault="00F54BF2" w:rsidP="00F54BF2">
            <w:r>
              <w:t>‘</w:t>
            </w:r>
            <w:proofErr w:type="spellStart"/>
            <w:r>
              <w:t>Truthisbest</w:t>
            </w:r>
            <w:proofErr w:type="spellEnd"/>
            <w:r>
              <w:t>’</w:t>
            </w:r>
          </w:p>
        </w:tc>
        <w:tc>
          <w:tcPr>
            <w:tcW w:w="2592" w:type="dxa"/>
          </w:tcPr>
          <w:p w14:paraId="4588D478" w14:textId="77777777" w:rsidR="00F54BF2" w:rsidRDefault="00F54BF2" w:rsidP="00F54BF2"/>
        </w:tc>
      </w:tr>
      <w:tr w:rsidR="00F54BF2" w14:paraId="7FD3D5DA" w14:textId="77777777">
        <w:tc>
          <w:tcPr>
            <w:tcW w:w="2592" w:type="dxa"/>
          </w:tcPr>
          <w:p w14:paraId="536DF726" w14:textId="77777777" w:rsidR="00F54BF2" w:rsidRDefault="00F54BF2" w:rsidP="00F54BF2">
            <w:pPr>
              <w:ind w:right="-432"/>
            </w:pPr>
            <w:r>
              <w:t xml:space="preserve">“Truth” + “is </w:t>
            </w:r>
            <w:proofErr w:type="gramStart"/>
            <w:r>
              <w:t>“ +</w:t>
            </w:r>
            <w:proofErr w:type="gramEnd"/>
            <w:r>
              <w:t>”best”</w:t>
            </w:r>
          </w:p>
        </w:tc>
        <w:tc>
          <w:tcPr>
            <w:tcW w:w="2592" w:type="dxa"/>
          </w:tcPr>
          <w:p w14:paraId="3CAF4CF0" w14:textId="1F370633" w:rsidR="00F54BF2" w:rsidRDefault="00DB772E" w:rsidP="00F54BF2">
            <w:r>
              <w:t>?</w:t>
            </w:r>
          </w:p>
        </w:tc>
        <w:tc>
          <w:tcPr>
            <w:tcW w:w="2592" w:type="dxa"/>
          </w:tcPr>
          <w:p w14:paraId="2C276EC0" w14:textId="3C9896C5" w:rsidR="00F54BF2" w:rsidRDefault="00257003" w:rsidP="00F54BF2">
            <w:r>
              <w:t>‘</w:t>
            </w:r>
            <w:proofErr w:type="spellStart"/>
            <w:r>
              <w:t>Truthis</w:t>
            </w:r>
            <w:proofErr w:type="spellEnd"/>
            <w:r>
              <w:t xml:space="preserve"> best’</w:t>
            </w:r>
          </w:p>
        </w:tc>
        <w:tc>
          <w:tcPr>
            <w:tcW w:w="2592" w:type="dxa"/>
          </w:tcPr>
          <w:p w14:paraId="7FD0943D" w14:textId="366FDC74" w:rsidR="00F54BF2" w:rsidRDefault="00257003" w:rsidP="00F54BF2">
            <w:r>
              <w:t xml:space="preserve">I was not sure what would come up, but it looks like the result calculated is </w:t>
            </w:r>
            <w:proofErr w:type="gramStart"/>
            <w:r>
              <w:t>due to the fact that</w:t>
            </w:r>
            <w:proofErr w:type="gramEnd"/>
            <w:r>
              <w:t xml:space="preserve"> there is a space after “is” before “best” is concatenated.</w:t>
            </w:r>
          </w:p>
        </w:tc>
      </w:tr>
      <w:tr w:rsidR="00F54BF2" w14:paraId="764F6B2C" w14:textId="77777777">
        <w:tc>
          <w:tcPr>
            <w:tcW w:w="2592" w:type="dxa"/>
          </w:tcPr>
          <w:p w14:paraId="7CC00966" w14:textId="77777777" w:rsidR="00F54BF2" w:rsidRDefault="00F54BF2" w:rsidP="00F54BF2">
            <w:r>
              <w:t>“Truth” + (‘is’ + “best”)</w:t>
            </w:r>
          </w:p>
        </w:tc>
        <w:tc>
          <w:tcPr>
            <w:tcW w:w="2592" w:type="dxa"/>
          </w:tcPr>
          <w:p w14:paraId="6E357BF9" w14:textId="433532F2" w:rsidR="00F54BF2" w:rsidRDefault="00190EF5" w:rsidP="00F54BF2">
            <w:r>
              <w:t>‘</w:t>
            </w:r>
            <w:proofErr w:type="spellStart"/>
            <w:r>
              <w:t>Truth</w:t>
            </w:r>
            <w:r w:rsidR="00DB772E">
              <w:t>isbest</w:t>
            </w:r>
            <w:proofErr w:type="spellEnd"/>
            <w:r w:rsidR="00DB772E">
              <w:t>’</w:t>
            </w:r>
          </w:p>
        </w:tc>
        <w:tc>
          <w:tcPr>
            <w:tcW w:w="2592" w:type="dxa"/>
          </w:tcPr>
          <w:p w14:paraId="14E1EB48" w14:textId="0175D0A3" w:rsidR="00F54BF2" w:rsidRDefault="00257003" w:rsidP="00F54BF2">
            <w:r>
              <w:t>‘</w:t>
            </w:r>
            <w:proofErr w:type="spellStart"/>
            <w:r>
              <w:t>Truthisbest</w:t>
            </w:r>
            <w:proofErr w:type="spellEnd"/>
            <w:r>
              <w:t>’</w:t>
            </w:r>
          </w:p>
        </w:tc>
        <w:tc>
          <w:tcPr>
            <w:tcW w:w="2592" w:type="dxa"/>
          </w:tcPr>
          <w:p w14:paraId="3A0BEB52" w14:textId="77777777" w:rsidR="00F54BF2" w:rsidRDefault="00F54BF2" w:rsidP="00F54BF2"/>
        </w:tc>
      </w:tr>
      <w:tr w:rsidR="00257003" w14:paraId="7198A29D" w14:textId="77777777">
        <w:tc>
          <w:tcPr>
            <w:tcW w:w="2592" w:type="dxa"/>
          </w:tcPr>
          <w:p w14:paraId="5FCF74A3" w14:textId="77777777" w:rsidR="00257003" w:rsidRDefault="00257003" w:rsidP="00257003">
            <w:r>
              <w:t>‘A double quote: “’</w:t>
            </w:r>
          </w:p>
        </w:tc>
        <w:tc>
          <w:tcPr>
            <w:tcW w:w="2592" w:type="dxa"/>
          </w:tcPr>
          <w:p w14:paraId="34BA8295" w14:textId="6A6FA80F" w:rsidR="00257003" w:rsidRDefault="00257003" w:rsidP="00257003">
            <w:r>
              <w:t>‘A double quote: “’</w:t>
            </w:r>
          </w:p>
        </w:tc>
        <w:tc>
          <w:tcPr>
            <w:tcW w:w="2592" w:type="dxa"/>
          </w:tcPr>
          <w:p w14:paraId="72306126" w14:textId="34DA2D54" w:rsidR="00257003" w:rsidRDefault="00257003" w:rsidP="00257003">
            <w:r>
              <w:t>‘A double quote: “’</w:t>
            </w:r>
          </w:p>
        </w:tc>
        <w:tc>
          <w:tcPr>
            <w:tcW w:w="2592" w:type="dxa"/>
          </w:tcPr>
          <w:p w14:paraId="450BD289" w14:textId="77777777" w:rsidR="00257003" w:rsidRDefault="00257003" w:rsidP="00257003"/>
        </w:tc>
      </w:tr>
      <w:tr w:rsidR="00257003" w14:paraId="7C6AA80E" w14:textId="77777777">
        <w:tc>
          <w:tcPr>
            <w:tcW w:w="2592" w:type="dxa"/>
          </w:tcPr>
          <w:p w14:paraId="07A360DE" w14:textId="77777777" w:rsidR="00257003" w:rsidRDefault="00257003" w:rsidP="00257003">
            <w:r>
              <w:t>“A single quote.’”</w:t>
            </w:r>
          </w:p>
        </w:tc>
        <w:tc>
          <w:tcPr>
            <w:tcW w:w="2592" w:type="dxa"/>
          </w:tcPr>
          <w:p w14:paraId="21C7D3A1" w14:textId="41CBE45C" w:rsidR="00C85103" w:rsidRDefault="00C85103" w:rsidP="00257003">
            <w:r>
              <w:t>“</w:t>
            </w:r>
            <w:r w:rsidR="002D5753">
              <w:t>A single quote. ‘</w:t>
            </w:r>
            <w:r>
              <w:t>”</w:t>
            </w:r>
          </w:p>
        </w:tc>
        <w:tc>
          <w:tcPr>
            <w:tcW w:w="2592" w:type="dxa"/>
          </w:tcPr>
          <w:p w14:paraId="0A0E9D0F" w14:textId="74914FA7" w:rsidR="00257003" w:rsidRDefault="002D5753" w:rsidP="00257003">
            <w:r>
              <w:t>“A single quote. ‘”</w:t>
            </w:r>
          </w:p>
        </w:tc>
        <w:tc>
          <w:tcPr>
            <w:tcW w:w="2592" w:type="dxa"/>
          </w:tcPr>
          <w:p w14:paraId="6DAC0C8E" w14:textId="460464FA" w:rsidR="00257003" w:rsidRDefault="00257003" w:rsidP="002D5753"/>
        </w:tc>
      </w:tr>
      <w:tr w:rsidR="00257003" w14:paraId="1BC0E4A0" w14:textId="77777777">
        <w:tc>
          <w:tcPr>
            <w:tcW w:w="2592" w:type="dxa"/>
          </w:tcPr>
          <w:p w14:paraId="22BE26AF" w14:textId="77777777" w:rsidR="00257003" w:rsidRDefault="00257003" w:rsidP="00257003">
            <w:r>
              <w:t>‘A single quote: “</w:t>
            </w:r>
          </w:p>
        </w:tc>
        <w:tc>
          <w:tcPr>
            <w:tcW w:w="2592" w:type="dxa"/>
          </w:tcPr>
          <w:p w14:paraId="73DEDC51" w14:textId="2C1A6B6A" w:rsidR="00257003" w:rsidRDefault="002D5753" w:rsidP="00257003">
            <w:r>
              <w:t xml:space="preserve">Error of some kind </w:t>
            </w:r>
          </w:p>
        </w:tc>
        <w:tc>
          <w:tcPr>
            <w:tcW w:w="2592" w:type="dxa"/>
          </w:tcPr>
          <w:p w14:paraId="47B6F9F9" w14:textId="6E959215" w:rsidR="00257003" w:rsidRDefault="002D5753" w:rsidP="00257003">
            <w:r>
              <w:t>Syntax Error</w:t>
            </w:r>
          </w:p>
        </w:tc>
        <w:tc>
          <w:tcPr>
            <w:tcW w:w="2592" w:type="dxa"/>
          </w:tcPr>
          <w:p w14:paraId="51A0AAAF" w14:textId="31C2965D" w:rsidR="00257003" w:rsidRDefault="002D5753" w:rsidP="00257003">
            <w:r>
              <w:t>Apparently there is no second quotation mark of the same kind.</w:t>
            </w:r>
          </w:p>
        </w:tc>
      </w:tr>
      <w:tr w:rsidR="00257003" w14:paraId="0CBE6E26" w14:textId="77777777">
        <w:tc>
          <w:tcPr>
            <w:tcW w:w="2592" w:type="dxa"/>
          </w:tcPr>
          <w:p w14:paraId="520F9AED" w14:textId="77777777" w:rsidR="00257003" w:rsidRDefault="00257003" w:rsidP="00257003">
            <w:r>
              <w:t>‘A single quote: ‘’</w:t>
            </w:r>
          </w:p>
        </w:tc>
        <w:tc>
          <w:tcPr>
            <w:tcW w:w="2592" w:type="dxa"/>
          </w:tcPr>
          <w:p w14:paraId="3BB756E8" w14:textId="128E4B46" w:rsidR="00257003" w:rsidRDefault="00FC7A5A" w:rsidP="00257003">
            <w:r>
              <w:t>Syntax Error</w:t>
            </w:r>
          </w:p>
        </w:tc>
        <w:tc>
          <w:tcPr>
            <w:tcW w:w="2592" w:type="dxa"/>
          </w:tcPr>
          <w:p w14:paraId="038DCFD6" w14:textId="6BC98683" w:rsidR="00257003" w:rsidRDefault="00FC7A5A" w:rsidP="00257003">
            <w:r>
              <w:t>Syntax Error</w:t>
            </w:r>
          </w:p>
        </w:tc>
        <w:tc>
          <w:tcPr>
            <w:tcW w:w="2592" w:type="dxa"/>
          </w:tcPr>
          <w:p w14:paraId="726AF824" w14:textId="77777777" w:rsidR="00257003" w:rsidRDefault="00257003" w:rsidP="00257003"/>
        </w:tc>
      </w:tr>
      <w:tr w:rsidR="00257003" w14:paraId="644EA924" w14:textId="77777777">
        <w:tc>
          <w:tcPr>
            <w:tcW w:w="2592" w:type="dxa"/>
          </w:tcPr>
          <w:p w14:paraId="00945F08" w14:textId="77777777" w:rsidR="00257003" w:rsidRDefault="00257003" w:rsidP="00257003">
            <w:r>
              <w:t>‘’ + ‘ok’</w:t>
            </w:r>
          </w:p>
        </w:tc>
        <w:tc>
          <w:tcPr>
            <w:tcW w:w="2592" w:type="dxa"/>
          </w:tcPr>
          <w:p w14:paraId="570E645C" w14:textId="13AFD813" w:rsidR="00257003" w:rsidRDefault="00FC7A5A" w:rsidP="00257003">
            <w:r>
              <w:t>‘ok</w:t>
            </w:r>
            <w:r w:rsidR="00C85103">
              <w:t>’</w:t>
            </w:r>
          </w:p>
        </w:tc>
        <w:tc>
          <w:tcPr>
            <w:tcW w:w="2592" w:type="dxa"/>
          </w:tcPr>
          <w:p w14:paraId="5E2D0EF0" w14:textId="377A5FE0" w:rsidR="00257003" w:rsidRDefault="00FC7A5A" w:rsidP="00257003">
            <w:r>
              <w:t>‘ok</w:t>
            </w:r>
            <w:r w:rsidR="00C85103">
              <w:t>’</w:t>
            </w:r>
          </w:p>
        </w:tc>
        <w:tc>
          <w:tcPr>
            <w:tcW w:w="2592" w:type="dxa"/>
          </w:tcPr>
          <w:p w14:paraId="01A2F99D" w14:textId="77777777" w:rsidR="00257003" w:rsidRDefault="00257003" w:rsidP="00257003"/>
        </w:tc>
      </w:tr>
      <w:tr w:rsidR="00257003" w14:paraId="7FCA5D54" w14:textId="77777777">
        <w:tc>
          <w:tcPr>
            <w:tcW w:w="2592" w:type="dxa"/>
          </w:tcPr>
          <w:p w14:paraId="38BBB142" w14:textId="77777777" w:rsidR="00257003" w:rsidRDefault="00257003" w:rsidP="00257003">
            <w:r>
              <w:t>‘’+ ‘4/2’</w:t>
            </w:r>
          </w:p>
        </w:tc>
        <w:tc>
          <w:tcPr>
            <w:tcW w:w="2592" w:type="dxa"/>
          </w:tcPr>
          <w:p w14:paraId="138BF47D" w14:textId="31DC15C1" w:rsidR="00257003" w:rsidRDefault="00C85103" w:rsidP="00257003">
            <w:r>
              <w:t>‘4/2’</w:t>
            </w:r>
          </w:p>
        </w:tc>
        <w:tc>
          <w:tcPr>
            <w:tcW w:w="2592" w:type="dxa"/>
          </w:tcPr>
          <w:p w14:paraId="7B2F2C22" w14:textId="5FD63B2E" w:rsidR="00257003" w:rsidRDefault="00C85103" w:rsidP="00257003">
            <w:r>
              <w:t>‘4/2’</w:t>
            </w:r>
          </w:p>
        </w:tc>
        <w:tc>
          <w:tcPr>
            <w:tcW w:w="2592" w:type="dxa"/>
          </w:tcPr>
          <w:p w14:paraId="5BBD148D" w14:textId="77777777" w:rsidR="00257003" w:rsidRDefault="00257003" w:rsidP="00257003"/>
        </w:tc>
      </w:tr>
      <w:tr w:rsidR="00257003" w14:paraId="66C24D6C" w14:textId="77777777">
        <w:tc>
          <w:tcPr>
            <w:tcW w:w="2592" w:type="dxa"/>
          </w:tcPr>
          <w:p w14:paraId="116B663D" w14:textId="77777777" w:rsidR="00257003" w:rsidRDefault="00257003" w:rsidP="00257003">
            <w:r>
              <w:t>‘’ + 4/2</w:t>
            </w:r>
          </w:p>
        </w:tc>
        <w:tc>
          <w:tcPr>
            <w:tcW w:w="2592" w:type="dxa"/>
          </w:tcPr>
          <w:p w14:paraId="603DFC6A" w14:textId="128348E0" w:rsidR="00257003" w:rsidRDefault="00C85103" w:rsidP="00257003">
            <w:r>
              <w:t>2</w:t>
            </w:r>
          </w:p>
        </w:tc>
        <w:tc>
          <w:tcPr>
            <w:tcW w:w="2592" w:type="dxa"/>
          </w:tcPr>
          <w:p w14:paraId="45094892" w14:textId="71B0AA76" w:rsidR="00257003" w:rsidRDefault="00C85103" w:rsidP="00257003">
            <w:proofErr w:type="spellStart"/>
            <w:r>
              <w:t>TypeError</w:t>
            </w:r>
            <w:proofErr w:type="spellEnd"/>
            <w:r>
              <w:t>, can’t concatenate floats to strings</w:t>
            </w:r>
          </w:p>
        </w:tc>
        <w:tc>
          <w:tcPr>
            <w:tcW w:w="2592" w:type="dxa"/>
          </w:tcPr>
          <w:p w14:paraId="1031EF9E" w14:textId="71EA3BB9" w:rsidR="00257003" w:rsidRDefault="00C85103" w:rsidP="00257003">
            <w:r>
              <w:t xml:space="preserve">I forgot that floats/integers cannot be concatenated </w:t>
            </w:r>
            <w:r w:rsidR="00880825">
              <w:t>with</w:t>
            </w:r>
            <w:r>
              <w:t xml:space="preserve"> strings and must be converted beforehand.</w:t>
            </w:r>
          </w:p>
        </w:tc>
      </w:tr>
      <w:tr w:rsidR="00257003" w14:paraId="2FB59A7A" w14:textId="77777777">
        <w:tc>
          <w:tcPr>
            <w:tcW w:w="2592" w:type="dxa"/>
          </w:tcPr>
          <w:p w14:paraId="47211DF2" w14:textId="77777777" w:rsidR="00257003" w:rsidRDefault="00257003" w:rsidP="00257003">
            <w:r>
              <w:t xml:space="preserve">‘’ + </w:t>
            </w:r>
            <w:proofErr w:type="gramStart"/>
            <w:r>
              <w:t>str(</w:t>
            </w:r>
            <w:proofErr w:type="gramEnd"/>
            <w:r>
              <w:t>4/2)</w:t>
            </w:r>
          </w:p>
        </w:tc>
        <w:tc>
          <w:tcPr>
            <w:tcW w:w="2592" w:type="dxa"/>
          </w:tcPr>
          <w:p w14:paraId="5C86B477" w14:textId="49A91CA1" w:rsidR="00257003" w:rsidRDefault="00C85103" w:rsidP="00257003">
            <w:r>
              <w:t>2.0</w:t>
            </w:r>
          </w:p>
        </w:tc>
        <w:tc>
          <w:tcPr>
            <w:tcW w:w="2592" w:type="dxa"/>
          </w:tcPr>
          <w:p w14:paraId="36C6141F" w14:textId="30AD69FC" w:rsidR="00257003" w:rsidRDefault="00C85103" w:rsidP="00257003">
            <w:r>
              <w:t>2.0</w:t>
            </w:r>
          </w:p>
        </w:tc>
        <w:tc>
          <w:tcPr>
            <w:tcW w:w="2592" w:type="dxa"/>
          </w:tcPr>
          <w:p w14:paraId="67FEA966" w14:textId="77777777" w:rsidR="00257003" w:rsidRDefault="00257003" w:rsidP="00257003"/>
        </w:tc>
      </w:tr>
    </w:tbl>
    <w:p w14:paraId="64F40DCA" w14:textId="77777777" w:rsidR="003C0D63" w:rsidRDefault="003C0D63"/>
    <w:p w14:paraId="01C1E590" w14:textId="77777777" w:rsidR="003C0D63" w:rsidRDefault="003C0D63"/>
    <w:p w14:paraId="06907D5D" w14:textId="77777777" w:rsidR="003C0D63" w:rsidRDefault="003C0D63"/>
    <w:p w14:paraId="7026072A" w14:textId="77777777" w:rsidR="003C0D63" w:rsidRDefault="00E13B72">
      <w:pPr>
        <w:rPr>
          <w:b/>
        </w:rPr>
      </w:pPr>
      <w:r>
        <w:rPr>
          <w:b/>
        </w:rPr>
        <w:t xml:space="preserve">Part </w:t>
      </w:r>
      <w:proofErr w:type="gramStart"/>
      <w:r>
        <w:rPr>
          <w:b/>
        </w:rPr>
        <w:t>2.Variables</w:t>
      </w:r>
      <w:proofErr w:type="gramEnd"/>
      <w:r>
        <w:rPr>
          <w:b/>
        </w:rPr>
        <w:t xml:space="preserve"> and Assignment Statements.</w:t>
      </w:r>
    </w:p>
    <w:p w14:paraId="7DEDD7CC" w14:textId="77777777" w:rsidR="003C0D63" w:rsidRDefault="003C0D63"/>
    <w:p w14:paraId="287CA047" w14:textId="77777777" w:rsidR="003C0D63" w:rsidRDefault="00E13B72">
      <w:r>
        <w:t>The last part of this lab involves assignment statements. You need to know the difference between expressions, which you’ve been working with so far, and assignment statements. An assignment statement like:</w:t>
      </w:r>
    </w:p>
    <w:p w14:paraId="501D7E50" w14:textId="77777777" w:rsidR="003C0D63" w:rsidRDefault="00E13B72">
      <w:pPr>
        <w:ind w:firstLine="2520"/>
      </w:pPr>
      <w:r>
        <w:t>b = 3&lt;5</w:t>
      </w:r>
    </w:p>
    <w:p w14:paraId="16839796" w14:textId="77777777" w:rsidR="003C0D63" w:rsidRDefault="00E13B72">
      <w:r>
        <w:t xml:space="preserve">is a command to do something. </w:t>
      </w:r>
      <w:proofErr w:type="gramStart"/>
      <w:r>
        <w:t>In particular, this</w:t>
      </w:r>
      <w:proofErr w:type="gramEnd"/>
      <w:r>
        <w:t xml:space="preserve"> command </w:t>
      </w:r>
    </w:p>
    <w:p w14:paraId="515B04C5" w14:textId="77777777" w:rsidR="003C0D63" w:rsidRDefault="00E13B72">
      <w:pPr>
        <w:ind w:firstLine="630"/>
      </w:pPr>
      <w:r>
        <w:t xml:space="preserve">(1) evaluates the expression on the right-hand side of the = (in this case, 3 &lt; 5), and </w:t>
      </w:r>
    </w:p>
    <w:p w14:paraId="2BD2EB02" w14:textId="77777777" w:rsidR="003C0D63" w:rsidRDefault="00E13B72">
      <w:pPr>
        <w:ind w:firstLine="630"/>
      </w:pPr>
      <w:r>
        <w:t xml:space="preserve">(2) stores its value in the variable on the left-hand side of the =, in this case, b. </w:t>
      </w:r>
    </w:p>
    <w:p w14:paraId="558E85B7" w14:textId="77777777" w:rsidR="003C0D63" w:rsidRDefault="003C0D63"/>
    <w:p w14:paraId="57AC9D16" w14:textId="77777777" w:rsidR="003C0D63" w:rsidRDefault="00E13B72">
      <w:r>
        <w:t>Because it is not an expression, Python will not actually output a result when you type it in; it will just perform the command silently.</w:t>
      </w:r>
    </w:p>
    <w:p w14:paraId="14134C81" w14:textId="77777777" w:rsidR="003C0D63" w:rsidRDefault="00E13B72">
      <w:r>
        <w:t xml:space="preserve">In the table below, the first column contains </w:t>
      </w:r>
      <w:r>
        <w:rPr>
          <w:i/>
        </w:rPr>
        <w:t xml:space="preserve">either </w:t>
      </w:r>
      <w:r>
        <w:t xml:space="preserve">an expression or a command. If it is an expression, write the value. If it is a command, you should just write “None”. Because </w:t>
      </w:r>
      <w:r>
        <w:lastRenderedPageBreak/>
        <w:t>some of the entries are commands, it is important that you enter the expressions or commands in exactly the order they are given.</w:t>
      </w:r>
    </w:p>
    <w:p w14:paraId="436ABFD6" w14:textId="77777777" w:rsidR="003C0D63" w:rsidRDefault="003C0D63"/>
    <w:tbl>
      <w:tblPr>
        <w:tblStyle w:val="a3"/>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0"/>
        <w:gridCol w:w="2164"/>
        <w:gridCol w:w="2148"/>
        <w:gridCol w:w="2148"/>
      </w:tblGrid>
      <w:tr w:rsidR="003C0D63" w14:paraId="2C81E836" w14:textId="77777777">
        <w:tc>
          <w:tcPr>
            <w:tcW w:w="2170" w:type="dxa"/>
          </w:tcPr>
          <w:p w14:paraId="714E5FD0" w14:textId="77777777" w:rsidR="003C0D63" w:rsidRDefault="00E13B72">
            <w:pPr>
              <w:rPr>
                <w:b/>
              </w:rPr>
            </w:pPr>
            <w:r>
              <w:rPr>
                <w:b/>
              </w:rPr>
              <w:t>Statement or Expression</w:t>
            </w:r>
          </w:p>
        </w:tc>
        <w:tc>
          <w:tcPr>
            <w:tcW w:w="2164" w:type="dxa"/>
          </w:tcPr>
          <w:p w14:paraId="66BE9E0E" w14:textId="77777777" w:rsidR="003C0D63" w:rsidRDefault="00E13B72">
            <w:pPr>
              <w:rPr>
                <w:b/>
              </w:rPr>
            </w:pPr>
            <w:r>
              <w:rPr>
                <w:b/>
              </w:rPr>
              <w:t>Expected Value</w:t>
            </w:r>
          </w:p>
        </w:tc>
        <w:tc>
          <w:tcPr>
            <w:tcW w:w="2148" w:type="dxa"/>
          </w:tcPr>
          <w:p w14:paraId="39C263B7" w14:textId="77777777" w:rsidR="003C0D63" w:rsidRDefault="00E13B72">
            <w:pPr>
              <w:rPr>
                <w:b/>
              </w:rPr>
            </w:pPr>
            <w:r>
              <w:rPr>
                <w:b/>
              </w:rPr>
              <w:t>Calculated Value</w:t>
            </w:r>
          </w:p>
        </w:tc>
        <w:tc>
          <w:tcPr>
            <w:tcW w:w="2148" w:type="dxa"/>
          </w:tcPr>
          <w:p w14:paraId="71783B25" w14:textId="77777777" w:rsidR="003C0D63" w:rsidRDefault="00E13B72">
            <w:pPr>
              <w:rPr>
                <w:b/>
              </w:rPr>
            </w:pPr>
            <w:r>
              <w:rPr>
                <w:b/>
              </w:rPr>
              <w:t>Reason for Calculated Value</w:t>
            </w:r>
          </w:p>
        </w:tc>
      </w:tr>
      <w:tr w:rsidR="003C0D63" w14:paraId="3B44C688" w14:textId="77777777">
        <w:tc>
          <w:tcPr>
            <w:tcW w:w="2170" w:type="dxa"/>
          </w:tcPr>
          <w:p w14:paraId="0EB63D81" w14:textId="77777777" w:rsidR="003C0D63" w:rsidRDefault="00E13B72">
            <w:proofErr w:type="spellStart"/>
            <w:r>
              <w:t>i</w:t>
            </w:r>
            <w:proofErr w:type="spellEnd"/>
            <w:r>
              <w:t xml:space="preserve"> = 2</w:t>
            </w:r>
          </w:p>
        </w:tc>
        <w:tc>
          <w:tcPr>
            <w:tcW w:w="2164" w:type="dxa"/>
          </w:tcPr>
          <w:p w14:paraId="00624832" w14:textId="77777777" w:rsidR="003C0D63" w:rsidRDefault="00E13B72">
            <w:r>
              <w:t>None</w:t>
            </w:r>
          </w:p>
        </w:tc>
        <w:tc>
          <w:tcPr>
            <w:tcW w:w="2148" w:type="dxa"/>
          </w:tcPr>
          <w:p w14:paraId="557860D5" w14:textId="6D594C59" w:rsidR="003C0D63" w:rsidRDefault="00880825">
            <w:r>
              <w:t>None</w:t>
            </w:r>
          </w:p>
        </w:tc>
        <w:tc>
          <w:tcPr>
            <w:tcW w:w="2148" w:type="dxa"/>
          </w:tcPr>
          <w:p w14:paraId="0627ADD7" w14:textId="38152937" w:rsidR="003C0D63" w:rsidRDefault="00880825">
            <w:r>
              <w:t xml:space="preserve">Just telling python to assign 2 to </w:t>
            </w:r>
            <w:proofErr w:type="spellStart"/>
            <w:r>
              <w:t>i</w:t>
            </w:r>
            <w:proofErr w:type="spellEnd"/>
            <w:r>
              <w:t>, wouldn’t show anything.</w:t>
            </w:r>
          </w:p>
        </w:tc>
      </w:tr>
      <w:tr w:rsidR="003C0D63" w14:paraId="0911EA42" w14:textId="77777777">
        <w:tc>
          <w:tcPr>
            <w:tcW w:w="2170" w:type="dxa"/>
          </w:tcPr>
          <w:p w14:paraId="58811670" w14:textId="77777777" w:rsidR="003C0D63" w:rsidRDefault="00E13B72">
            <w:proofErr w:type="spellStart"/>
            <w:r>
              <w:t>i</w:t>
            </w:r>
            <w:proofErr w:type="spellEnd"/>
          </w:p>
        </w:tc>
        <w:tc>
          <w:tcPr>
            <w:tcW w:w="2164" w:type="dxa"/>
          </w:tcPr>
          <w:p w14:paraId="6B46A804" w14:textId="15D2EB1F" w:rsidR="003C0D63" w:rsidRDefault="00880825">
            <w:r>
              <w:t>2</w:t>
            </w:r>
          </w:p>
        </w:tc>
        <w:tc>
          <w:tcPr>
            <w:tcW w:w="2148" w:type="dxa"/>
          </w:tcPr>
          <w:p w14:paraId="10A89FC9" w14:textId="5792B03E" w:rsidR="003C0D63" w:rsidRDefault="00880825">
            <w:r>
              <w:t>2</w:t>
            </w:r>
          </w:p>
        </w:tc>
        <w:tc>
          <w:tcPr>
            <w:tcW w:w="2148" w:type="dxa"/>
          </w:tcPr>
          <w:p w14:paraId="30069F16" w14:textId="3E4CDF22" w:rsidR="003C0D63" w:rsidRDefault="00C6387C">
            <w:r>
              <w:t xml:space="preserve">Python displays the value assigned to </w:t>
            </w:r>
            <w:proofErr w:type="spellStart"/>
            <w:r>
              <w:t>i</w:t>
            </w:r>
            <w:proofErr w:type="spellEnd"/>
          </w:p>
        </w:tc>
      </w:tr>
      <w:tr w:rsidR="003C0D63" w14:paraId="1F49E56C" w14:textId="77777777">
        <w:tc>
          <w:tcPr>
            <w:tcW w:w="2170" w:type="dxa"/>
          </w:tcPr>
          <w:p w14:paraId="0F54A299" w14:textId="77777777" w:rsidR="003C0D63" w:rsidRDefault="00E13B72">
            <w:r>
              <w:t>j</w:t>
            </w:r>
          </w:p>
        </w:tc>
        <w:tc>
          <w:tcPr>
            <w:tcW w:w="2164" w:type="dxa"/>
          </w:tcPr>
          <w:p w14:paraId="3CEE7909" w14:textId="18FFCB13" w:rsidR="003C0D63" w:rsidRDefault="00880825">
            <w:r>
              <w:t>Error, not defined</w:t>
            </w:r>
          </w:p>
        </w:tc>
        <w:tc>
          <w:tcPr>
            <w:tcW w:w="2148" w:type="dxa"/>
          </w:tcPr>
          <w:p w14:paraId="23A6239D" w14:textId="441FD6F8" w:rsidR="003C0D63" w:rsidRDefault="00880825">
            <w:r>
              <w:t>Error, not defined</w:t>
            </w:r>
          </w:p>
        </w:tc>
        <w:tc>
          <w:tcPr>
            <w:tcW w:w="2148" w:type="dxa"/>
          </w:tcPr>
          <w:p w14:paraId="37B1139B" w14:textId="656DEF85" w:rsidR="003C0D63" w:rsidRDefault="00C6387C">
            <w:r>
              <w:t>Nothing was assigned to j yet, there’s nothing for python to display</w:t>
            </w:r>
          </w:p>
        </w:tc>
      </w:tr>
      <w:tr w:rsidR="003C0D63" w14:paraId="6D8BFE34" w14:textId="77777777">
        <w:tc>
          <w:tcPr>
            <w:tcW w:w="2170" w:type="dxa"/>
          </w:tcPr>
          <w:p w14:paraId="70F317FA" w14:textId="77777777" w:rsidR="003C0D63" w:rsidRDefault="00E13B72">
            <w:r>
              <w:t>j = 1</w:t>
            </w:r>
          </w:p>
        </w:tc>
        <w:tc>
          <w:tcPr>
            <w:tcW w:w="2164" w:type="dxa"/>
          </w:tcPr>
          <w:p w14:paraId="38EBD76B" w14:textId="346D0297" w:rsidR="003C0D63" w:rsidRDefault="00C6387C">
            <w:r>
              <w:t>None</w:t>
            </w:r>
          </w:p>
        </w:tc>
        <w:tc>
          <w:tcPr>
            <w:tcW w:w="2148" w:type="dxa"/>
          </w:tcPr>
          <w:p w14:paraId="4AB3F89D" w14:textId="4DC7E8EB" w:rsidR="003C0D63" w:rsidRDefault="00C6387C">
            <w:r>
              <w:t>None</w:t>
            </w:r>
          </w:p>
        </w:tc>
        <w:tc>
          <w:tcPr>
            <w:tcW w:w="2148" w:type="dxa"/>
          </w:tcPr>
          <w:p w14:paraId="75558995" w14:textId="68C95363" w:rsidR="003C0D63" w:rsidRDefault="00C6387C">
            <w:r>
              <w:t>Silently assigns 1 to j.</w:t>
            </w:r>
          </w:p>
        </w:tc>
      </w:tr>
      <w:tr w:rsidR="003C0D63" w14:paraId="20C26023" w14:textId="77777777">
        <w:tc>
          <w:tcPr>
            <w:tcW w:w="2170" w:type="dxa"/>
          </w:tcPr>
          <w:p w14:paraId="2EA41271" w14:textId="77777777" w:rsidR="003C0D63" w:rsidRDefault="00E13B72">
            <w:r>
              <w:t>j = j +</w:t>
            </w:r>
            <w:proofErr w:type="spellStart"/>
            <w:r>
              <w:t>i</w:t>
            </w:r>
            <w:proofErr w:type="spellEnd"/>
          </w:p>
        </w:tc>
        <w:tc>
          <w:tcPr>
            <w:tcW w:w="2164" w:type="dxa"/>
          </w:tcPr>
          <w:p w14:paraId="67645523" w14:textId="02EA6D18" w:rsidR="003C0D63" w:rsidRDefault="00C6387C">
            <w:r>
              <w:t>None</w:t>
            </w:r>
          </w:p>
        </w:tc>
        <w:tc>
          <w:tcPr>
            <w:tcW w:w="2148" w:type="dxa"/>
          </w:tcPr>
          <w:p w14:paraId="0F2302A0" w14:textId="6CB84388" w:rsidR="003C0D63" w:rsidRDefault="00C6387C">
            <w:r>
              <w:t>None</w:t>
            </w:r>
          </w:p>
        </w:tc>
        <w:tc>
          <w:tcPr>
            <w:tcW w:w="2148" w:type="dxa"/>
          </w:tcPr>
          <w:p w14:paraId="4D285E9C" w14:textId="4BF1CEA5" w:rsidR="003C0D63" w:rsidRDefault="00C6387C">
            <w:r>
              <w:t xml:space="preserve">Silently modifies the value of j by performing addition of the value of </w:t>
            </w:r>
            <w:proofErr w:type="spellStart"/>
            <w:r>
              <w:t>i</w:t>
            </w:r>
            <w:proofErr w:type="spellEnd"/>
            <w:r>
              <w:t>.</w:t>
            </w:r>
          </w:p>
        </w:tc>
      </w:tr>
      <w:tr w:rsidR="003C0D63" w14:paraId="623D13B2" w14:textId="77777777">
        <w:tc>
          <w:tcPr>
            <w:tcW w:w="2170" w:type="dxa"/>
          </w:tcPr>
          <w:p w14:paraId="5BEEF3E8" w14:textId="77777777" w:rsidR="003C0D63" w:rsidRDefault="00E13B72">
            <w:r>
              <w:t>j</w:t>
            </w:r>
          </w:p>
        </w:tc>
        <w:tc>
          <w:tcPr>
            <w:tcW w:w="2164" w:type="dxa"/>
          </w:tcPr>
          <w:p w14:paraId="790FF946" w14:textId="3F3DC75F" w:rsidR="003C0D63" w:rsidRDefault="00867E2A">
            <w:r>
              <w:t>3</w:t>
            </w:r>
          </w:p>
        </w:tc>
        <w:tc>
          <w:tcPr>
            <w:tcW w:w="2148" w:type="dxa"/>
          </w:tcPr>
          <w:p w14:paraId="74DAE524" w14:textId="40164CE5" w:rsidR="003C0D63" w:rsidRDefault="00867E2A">
            <w:r>
              <w:t>3</w:t>
            </w:r>
          </w:p>
        </w:tc>
        <w:tc>
          <w:tcPr>
            <w:tcW w:w="2148" w:type="dxa"/>
          </w:tcPr>
          <w:p w14:paraId="0C9599E1" w14:textId="0C206DC5" w:rsidR="003C0D63" w:rsidRDefault="00867E2A">
            <w:r>
              <w:t xml:space="preserve">Outputs the sum of j and </w:t>
            </w:r>
            <w:proofErr w:type="spellStart"/>
            <w:r>
              <w:t>i</w:t>
            </w:r>
            <w:proofErr w:type="spellEnd"/>
            <w:r>
              <w:t xml:space="preserve"> as requested above.</w:t>
            </w:r>
          </w:p>
        </w:tc>
      </w:tr>
      <w:tr w:rsidR="003C0D63" w14:paraId="403B7F99" w14:textId="77777777">
        <w:tc>
          <w:tcPr>
            <w:tcW w:w="2170" w:type="dxa"/>
          </w:tcPr>
          <w:p w14:paraId="5C296E07" w14:textId="77777777" w:rsidR="003C0D63" w:rsidRDefault="00E13B72">
            <w:proofErr w:type="spellStart"/>
            <w:r>
              <w:t>i</w:t>
            </w:r>
            <w:proofErr w:type="spellEnd"/>
          </w:p>
        </w:tc>
        <w:tc>
          <w:tcPr>
            <w:tcW w:w="2164" w:type="dxa"/>
          </w:tcPr>
          <w:p w14:paraId="3C6EDEA1" w14:textId="531FDA95" w:rsidR="003C0D63" w:rsidRDefault="00867E2A">
            <w:r>
              <w:t>2</w:t>
            </w:r>
          </w:p>
        </w:tc>
        <w:tc>
          <w:tcPr>
            <w:tcW w:w="2148" w:type="dxa"/>
          </w:tcPr>
          <w:p w14:paraId="045FA966" w14:textId="081172EE" w:rsidR="003C0D63" w:rsidRDefault="00867E2A">
            <w:r>
              <w:t>2</w:t>
            </w:r>
          </w:p>
        </w:tc>
        <w:tc>
          <w:tcPr>
            <w:tcW w:w="2148" w:type="dxa"/>
          </w:tcPr>
          <w:p w14:paraId="64F25889" w14:textId="2CC4A72D" w:rsidR="003C0D63" w:rsidRDefault="00867E2A">
            <w:r>
              <w:t>Prints value assigned to i again, which is still the same.</w:t>
            </w:r>
          </w:p>
        </w:tc>
      </w:tr>
      <w:tr w:rsidR="003C0D63" w14:paraId="50AAFBFE" w14:textId="77777777">
        <w:tc>
          <w:tcPr>
            <w:tcW w:w="2170" w:type="dxa"/>
          </w:tcPr>
          <w:p w14:paraId="459AE5C7" w14:textId="77777777" w:rsidR="003C0D63" w:rsidRDefault="00E13B72">
            <w:r>
              <w:t>w = ‘Hello’</w:t>
            </w:r>
          </w:p>
        </w:tc>
        <w:tc>
          <w:tcPr>
            <w:tcW w:w="2164" w:type="dxa"/>
          </w:tcPr>
          <w:p w14:paraId="626DCAEC" w14:textId="3BCCC1C0" w:rsidR="003C0D63" w:rsidRDefault="00867E2A">
            <w:r>
              <w:t>None</w:t>
            </w:r>
          </w:p>
        </w:tc>
        <w:tc>
          <w:tcPr>
            <w:tcW w:w="2148" w:type="dxa"/>
          </w:tcPr>
          <w:p w14:paraId="290EB274" w14:textId="7CF04D75" w:rsidR="003C0D63" w:rsidRDefault="00867E2A">
            <w:r>
              <w:t>None</w:t>
            </w:r>
          </w:p>
        </w:tc>
        <w:tc>
          <w:tcPr>
            <w:tcW w:w="2148" w:type="dxa"/>
          </w:tcPr>
          <w:p w14:paraId="33E0C324" w14:textId="679A7432" w:rsidR="003C0D63" w:rsidRDefault="00867E2A">
            <w:r>
              <w:t>Silently assigns the string “hello” to w.</w:t>
            </w:r>
          </w:p>
        </w:tc>
      </w:tr>
      <w:tr w:rsidR="003C0D63" w14:paraId="665B65EF" w14:textId="77777777">
        <w:tc>
          <w:tcPr>
            <w:tcW w:w="2170" w:type="dxa"/>
          </w:tcPr>
          <w:p w14:paraId="4A9216CA" w14:textId="77777777" w:rsidR="003C0D63" w:rsidRDefault="00E13B72">
            <w:proofErr w:type="spellStart"/>
            <w:r>
              <w:t>i</w:t>
            </w:r>
            <w:proofErr w:type="spellEnd"/>
            <w:r>
              <w:t xml:space="preserve"> + w</w:t>
            </w:r>
          </w:p>
        </w:tc>
        <w:tc>
          <w:tcPr>
            <w:tcW w:w="2164" w:type="dxa"/>
          </w:tcPr>
          <w:p w14:paraId="61812337" w14:textId="395C3DE5" w:rsidR="003C0D63" w:rsidRDefault="00867E2A">
            <w:r>
              <w:t>Concatenation error, string + int</w:t>
            </w:r>
          </w:p>
        </w:tc>
        <w:tc>
          <w:tcPr>
            <w:tcW w:w="2148" w:type="dxa"/>
          </w:tcPr>
          <w:p w14:paraId="3230DB09" w14:textId="1E138A98" w:rsidR="003C0D63" w:rsidRDefault="00867E2A">
            <w:r>
              <w:t>Concatenation error, string + int</w:t>
            </w:r>
          </w:p>
        </w:tc>
        <w:tc>
          <w:tcPr>
            <w:tcW w:w="2148" w:type="dxa"/>
          </w:tcPr>
          <w:p w14:paraId="174FAAE2" w14:textId="48A68521" w:rsidR="003C0D63" w:rsidRDefault="00867E2A">
            <w:r>
              <w:t>Strings (“hello”) cannot be concatenated with integers/floats (2).</w:t>
            </w:r>
          </w:p>
        </w:tc>
      </w:tr>
    </w:tbl>
    <w:p w14:paraId="5B6266C0" w14:textId="77777777" w:rsidR="003C0D63" w:rsidRDefault="003C0D63"/>
    <w:p w14:paraId="690CC74A" w14:textId="77777777" w:rsidR="003C0D63" w:rsidRDefault="003C0D63">
      <w:pPr>
        <w:rPr>
          <w:rFonts w:ascii="Garamond" w:eastAsia="Garamond" w:hAnsi="Garamond" w:cs="Garamond"/>
          <w:b/>
        </w:rPr>
      </w:pPr>
    </w:p>
    <w:p w14:paraId="2A463F2C" w14:textId="77777777" w:rsidR="003C0D63" w:rsidRDefault="00E13B72">
      <w:pPr>
        <w:rPr>
          <w:rFonts w:ascii="Garamond" w:eastAsia="Garamond" w:hAnsi="Garamond" w:cs="Garamond"/>
        </w:rPr>
      </w:pPr>
      <w:r>
        <w:rPr>
          <w:rFonts w:ascii="Garamond" w:eastAsia="Garamond" w:hAnsi="Garamond" w:cs="Garamond"/>
          <w:b/>
        </w:rPr>
        <w:t xml:space="preserve">Short Programming Exercises and others. </w:t>
      </w:r>
    </w:p>
    <w:p w14:paraId="63F233EE" w14:textId="77777777" w:rsidR="003C0D63" w:rsidRDefault="00E13B72">
      <w:pPr>
        <w:pBdr>
          <w:top w:val="nil"/>
          <w:left w:val="nil"/>
          <w:bottom w:val="nil"/>
          <w:right w:val="nil"/>
          <w:between w:val="nil"/>
        </w:pBdr>
        <w:rPr>
          <w:rFonts w:ascii="Garamond" w:eastAsia="Garamond" w:hAnsi="Garamond" w:cs="Garamond"/>
          <w:color w:val="000000"/>
        </w:rPr>
      </w:pPr>
      <w:r>
        <w:rPr>
          <w:rFonts w:ascii="Garamond" w:eastAsia="Garamond" w:hAnsi="Garamond" w:cs="Garamond"/>
        </w:rPr>
        <w:t xml:space="preserve">2.1 </w:t>
      </w:r>
      <w:r>
        <w:rPr>
          <w:rFonts w:ascii="Garamond" w:eastAsia="Garamond" w:hAnsi="Garamond" w:cs="Garamond"/>
          <w:color w:val="000000"/>
        </w:rPr>
        <w:t xml:space="preserve">Open a </w:t>
      </w:r>
      <w:r>
        <w:rPr>
          <w:rFonts w:ascii="Garamond" w:eastAsia="Garamond" w:hAnsi="Garamond" w:cs="Garamond"/>
        </w:rPr>
        <w:t>command</w:t>
      </w:r>
      <w:r>
        <w:rPr>
          <w:rFonts w:ascii="Garamond" w:eastAsia="Garamond" w:hAnsi="Garamond" w:cs="Garamond"/>
          <w:color w:val="000000"/>
        </w:rPr>
        <w:t xml:space="preserve"> shell (</w:t>
      </w:r>
      <w:proofErr w:type="gramStart"/>
      <w:r>
        <w:rPr>
          <w:rFonts w:ascii="Garamond" w:eastAsia="Garamond" w:hAnsi="Garamond" w:cs="Garamond"/>
          <w:color w:val="000000"/>
        </w:rPr>
        <w:t>e.g.</w:t>
      </w:r>
      <w:proofErr w:type="gramEnd"/>
      <w:r>
        <w:rPr>
          <w:rFonts w:ascii="Garamond" w:eastAsia="Garamond" w:hAnsi="Garamond" w:cs="Garamond"/>
          <w:color w:val="000000"/>
        </w:rPr>
        <w:t xml:space="preserve"> console in </w:t>
      </w:r>
      <w:proofErr w:type="spellStart"/>
      <w:r>
        <w:rPr>
          <w:rFonts w:ascii="Garamond" w:eastAsia="Garamond" w:hAnsi="Garamond" w:cs="Garamond"/>
          <w:color w:val="000000"/>
        </w:rPr>
        <w:t>Pycharm</w:t>
      </w:r>
      <w:proofErr w:type="spellEnd"/>
      <w:r>
        <w:rPr>
          <w:rFonts w:ascii="Garamond" w:eastAsia="Garamond" w:hAnsi="Garamond" w:cs="Garamond"/>
          <w:color w:val="000000"/>
        </w:rPr>
        <w:t xml:space="preserve">), at the Python Interactive Prompt, </w:t>
      </w:r>
    </w:p>
    <w:p w14:paraId="5DBF0D19" w14:textId="77777777" w:rsidR="003C0D63" w:rsidRDefault="00E13B72">
      <w:pPr>
        <w:pBdr>
          <w:top w:val="nil"/>
          <w:left w:val="nil"/>
          <w:bottom w:val="nil"/>
          <w:right w:val="nil"/>
          <w:between w:val="nil"/>
        </w:pBdr>
        <w:ind w:left="720"/>
        <w:rPr>
          <w:rFonts w:ascii="Garamond" w:eastAsia="Garamond" w:hAnsi="Garamond" w:cs="Garamond"/>
          <w:color w:val="000000"/>
        </w:rPr>
      </w:pPr>
      <w:r>
        <w:rPr>
          <w:rFonts w:ascii="Garamond" w:eastAsia="Garamond" w:hAnsi="Garamond" w:cs="Garamond"/>
          <w:color w:val="000000"/>
        </w:rPr>
        <w:t>Enter this:</w:t>
      </w:r>
    </w:p>
    <w:p w14:paraId="0566578B" w14:textId="77777777" w:rsidR="003C0D63" w:rsidRDefault="00E13B72">
      <w:pPr>
        <w:pBdr>
          <w:top w:val="nil"/>
          <w:left w:val="nil"/>
          <w:bottom w:val="nil"/>
          <w:right w:val="nil"/>
          <w:between w:val="nil"/>
        </w:pBdr>
        <w:ind w:left="720"/>
        <w:rPr>
          <w:rFonts w:ascii="Garamond" w:eastAsia="Garamond" w:hAnsi="Garamond" w:cs="Garamond"/>
          <w:color w:val="000000"/>
        </w:rPr>
      </w:pPr>
      <w:r>
        <w:rPr>
          <w:rFonts w:ascii="Garamond" w:eastAsia="Garamond" w:hAnsi="Garamond" w:cs="Garamond"/>
          <w:color w:val="000000"/>
        </w:rPr>
        <w:t>2/3</w:t>
      </w:r>
    </w:p>
    <w:p w14:paraId="423932B5" w14:textId="77777777" w:rsidR="003C0D63" w:rsidRDefault="003C0D63">
      <w:pPr>
        <w:pBdr>
          <w:top w:val="nil"/>
          <w:left w:val="nil"/>
          <w:bottom w:val="nil"/>
          <w:right w:val="nil"/>
          <w:between w:val="nil"/>
        </w:pBdr>
        <w:ind w:left="720"/>
        <w:rPr>
          <w:rFonts w:ascii="Garamond" w:eastAsia="Garamond" w:hAnsi="Garamond" w:cs="Garamond"/>
          <w:color w:val="000000"/>
        </w:rPr>
      </w:pPr>
    </w:p>
    <w:p w14:paraId="275B20F9" w14:textId="77777777" w:rsidR="003C0D63" w:rsidRDefault="00E13B72">
      <w:pPr>
        <w:pBdr>
          <w:top w:val="nil"/>
          <w:left w:val="nil"/>
          <w:bottom w:val="nil"/>
          <w:right w:val="nil"/>
          <w:between w:val="nil"/>
        </w:pBdr>
        <w:ind w:left="720"/>
        <w:rPr>
          <w:rFonts w:ascii="Garamond" w:eastAsia="Garamond" w:hAnsi="Garamond" w:cs="Garamond"/>
          <w:color w:val="000000"/>
        </w:rPr>
      </w:pPr>
      <w:r>
        <w:rPr>
          <w:rFonts w:ascii="Garamond" w:eastAsia="Garamond" w:hAnsi="Garamond" w:cs="Garamond"/>
          <w:color w:val="000000"/>
        </w:rPr>
        <w:t xml:space="preserve">Circle which </w:t>
      </w:r>
      <w:proofErr w:type="gramStart"/>
      <w:r>
        <w:rPr>
          <w:rFonts w:ascii="Garamond" w:eastAsia="Garamond" w:hAnsi="Garamond" w:cs="Garamond"/>
          <w:color w:val="000000"/>
        </w:rPr>
        <w:t>result</w:t>
      </w:r>
      <w:proofErr w:type="gramEnd"/>
      <w:r>
        <w:rPr>
          <w:rFonts w:ascii="Garamond" w:eastAsia="Garamond" w:hAnsi="Garamond" w:cs="Garamond"/>
          <w:color w:val="000000"/>
        </w:rPr>
        <w:t xml:space="preserve"> you get:</w:t>
      </w:r>
    </w:p>
    <w:p w14:paraId="6E0CB46A" w14:textId="77777777" w:rsidR="003C0D63" w:rsidRDefault="00E13B72">
      <w:pPr>
        <w:pBdr>
          <w:top w:val="nil"/>
          <w:left w:val="nil"/>
          <w:bottom w:val="nil"/>
          <w:right w:val="nil"/>
          <w:between w:val="nil"/>
        </w:pBdr>
        <w:ind w:left="720"/>
        <w:rPr>
          <w:rFonts w:ascii="Garamond" w:eastAsia="Garamond" w:hAnsi="Garamond" w:cs="Garamond"/>
          <w:color w:val="000000"/>
        </w:rPr>
      </w:pPr>
      <w:r>
        <w:rPr>
          <w:rFonts w:ascii="Garamond" w:eastAsia="Garamond" w:hAnsi="Garamond" w:cs="Garamond"/>
          <w:color w:val="000000"/>
        </w:rPr>
        <w:t xml:space="preserve">0                        </w:t>
      </w:r>
      <w:r w:rsidRPr="00915503">
        <w:rPr>
          <w:rFonts w:ascii="Garamond" w:eastAsia="Garamond" w:hAnsi="Garamond" w:cs="Garamond"/>
          <w:color w:val="000000"/>
          <w:highlight w:val="yellow"/>
        </w:rPr>
        <w:t>0.6666666666</w:t>
      </w:r>
      <w:r>
        <w:rPr>
          <w:rFonts w:ascii="Garamond" w:eastAsia="Garamond" w:hAnsi="Garamond" w:cs="Garamond"/>
          <w:color w:val="000000"/>
        </w:rPr>
        <w:t xml:space="preserve">                 something else</w:t>
      </w:r>
    </w:p>
    <w:p w14:paraId="78723D0B" w14:textId="77777777" w:rsidR="003C0D63" w:rsidRDefault="00E13B72">
      <w:pPr>
        <w:pBdr>
          <w:top w:val="nil"/>
          <w:left w:val="nil"/>
          <w:bottom w:val="nil"/>
          <w:right w:val="nil"/>
          <w:between w:val="nil"/>
        </w:pBdr>
        <w:ind w:left="720"/>
        <w:rPr>
          <w:rFonts w:ascii="Garamond" w:eastAsia="Garamond" w:hAnsi="Garamond" w:cs="Garamond"/>
          <w:b/>
          <w:color w:val="000000"/>
        </w:rPr>
      </w:pPr>
      <w:r>
        <w:rPr>
          <w:rFonts w:ascii="Garamond" w:eastAsia="Garamond" w:hAnsi="Garamond" w:cs="Garamond"/>
          <w:b/>
          <w:color w:val="000000"/>
        </w:rPr>
        <w:t>If you didn’t get the middle answer (</w:t>
      </w:r>
      <w:r>
        <w:rPr>
          <w:rFonts w:ascii="Garamond" w:eastAsia="Garamond" w:hAnsi="Garamond" w:cs="Garamond"/>
          <w:b/>
        </w:rPr>
        <w:t>0.6666666666</w:t>
      </w:r>
      <w:r>
        <w:rPr>
          <w:rFonts w:ascii="Garamond" w:eastAsia="Garamond" w:hAnsi="Garamond" w:cs="Garamond"/>
          <w:b/>
          <w:color w:val="000000"/>
        </w:rPr>
        <w:t xml:space="preserve">), </w:t>
      </w:r>
      <w:r>
        <w:rPr>
          <w:rFonts w:ascii="Garamond" w:eastAsia="Garamond" w:hAnsi="Garamond" w:cs="Garamond"/>
          <w:b/>
        </w:rPr>
        <w:t>get help</w:t>
      </w:r>
      <w:r>
        <w:rPr>
          <w:rFonts w:ascii="Garamond" w:eastAsia="Garamond" w:hAnsi="Garamond" w:cs="Garamond"/>
          <w:b/>
          <w:color w:val="000000"/>
        </w:rPr>
        <w:t xml:space="preserve"> from a staff member immediately. </w:t>
      </w:r>
    </w:p>
    <w:p w14:paraId="519CB69F" w14:textId="77777777" w:rsidR="003C0D63" w:rsidRDefault="00E13B72">
      <w:pPr>
        <w:pBdr>
          <w:top w:val="nil"/>
          <w:left w:val="nil"/>
          <w:bottom w:val="nil"/>
          <w:right w:val="nil"/>
          <w:between w:val="nil"/>
        </w:pBdr>
        <w:ind w:left="720"/>
        <w:rPr>
          <w:rFonts w:ascii="Garamond" w:eastAsia="Garamond" w:hAnsi="Garamond" w:cs="Garamond"/>
          <w:color w:val="000000"/>
        </w:rPr>
      </w:pPr>
      <w:r>
        <w:rPr>
          <w:rFonts w:ascii="Garamond" w:eastAsia="Garamond" w:hAnsi="Garamond" w:cs="Garamond"/>
          <w:color w:val="000000"/>
        </w:rPr>
        <w:t xml:space="preserve">You have installed the wrong Python. </w:t>
      </w:r>
    </w:p>
    <w:p w14:paraId="0416D3B2" w14:textId="77777777" w:rsidR="003C0D63" w:rsidRDefault="003C0D63">
      <w:pPr>
        <w:rPr>
          <w:rFonts w:ascii="Garamond" w:eastAsia="Garamond" w:hAnsi="Garamond" w:cs="Garamond"/>
        </w:rPr>
      </w:pPr>
    </w:p>
    <w:p w14:paraId="7AC416A6" w14:textId="77777777" w:rsidR="003C0D63" w:rsidRDefault="00E13B72">
      <w:pPr>
        <w:pBdr>
          <w:top w:val="nil"/>
          <w:left w:val="nil"/>
          <w:bottom w:val="nil"/>
          <w:right w:val="nil"/>
          <w:between w:val="nil"/>
        </w:pBdr>
        <w:rPr>
          <w:rFonts w:ascii="Garamond" w:eastAsia="Garamond" w:hAnsi="Garamond" w:cs="Garamond"/>
          <w:color w:val="000000"/>
        </w:rPr>
      </w:pPr>
      <w:proofErr w:type="gramStart"/>
      <w:r>
        <w:rPr>
          <w:rFonts w:ascii="Garamond" w:eastAsia="Garamond" w:hAnsi="Garamond" w:cs="Garamond"/>
        </w:rPr>
        <w:t xml:space="preserve">2.2  </w:t>
      </w:r>
      <w:r>
        <w:rPr>
          <w:rFonts w:ascii="Garamond" w:eastAsia="Garamond" w:hAnsi="Garamond" w:cs="Garamond"/>
          <w:color w:val="000000"/>
        </w:rPr>
        <w:t>Write</w:t>
      </w:r>
      <w:proofErr w:type="gramEnd"/>
      <w:r>
        <w:rPr>
          <w:rFonts w:ascii="Garamond" w:eastAsia="Garamond" w:hAnsi="Garamond" w:cs="Garamond"/>
          <w:color w:val="000000"/>
        </w:rPr>
        <w:t xml:space="preserve"> a simple code that </w:t>
      </w:r>
      <w:r>
        <w:rPr>
          <w:rFonts w:ascii="Garamond" w:eastAsia="Garamond" w:hAnsi="Garamond" w:cs="Garamond"/>
        </w:rPr>
        <w:t>asks</w:t>
      </w:r>
      <w:r>
        <w:rPr>
          <w:rFonts w:ascii="Garamond" w:eastAsia="Garamond" w:hAnsi="Garamond" w:cs="Garamond"/>
          <w:color w:val="000000"/>
        </w:rPr>
        <w:t xml:space="preserve"> the user for the </w:t>
      </w:r>
      <w:r>
        <w:rPr>
          <w:rFonts w:ascii="Garamond" w:eastAsia="Garamond" w:hAnsi="Garamond" w:cs="Garamond"/>
        </w:rPr>
        <w:t>height</w:t>
      </w:r>
      <w:r>
        <w:rPr>
          <w:rFonts w:ascii="Garamond" w:eastAsia="Garamond" w:hAnsi="Garamond" w:cs="Garamond"/>
          <w:color w:val="000000"/>
        </w:rPr>
        <w:t xml:space="preserve"> </w:t>
      </w:r>
      <w:r>
        <w:rPr>
          <w:rFonts w:ascii="Garamond" w:eastAsia="Garamond" w:hAnsi="Garamond" w:cs="Garamond"/>
        </w:rPr>
        <w:t>in i</w:t>
      </w:r>
      <w:r>
        <w:rPr>
          <w:rFonts w:ascii="Garamond" w:eastAsia="Garamond" w:hAnsi="Garamond" w:cs="Garamond"/>
          <w:color w:val="000000"/>
        </w:rPr>
        <w:t xml:space="preserve">nches and return the international metric such as centimeters.  Then ask the user for their height in international metric and convert it to inches. </w:t>
      </w:r>
    </w:p>
    <w:p w14:paraId="4FA5C6FB" w14:textId="77777777" w:rsidR="003C0D63" w:rsidRDefault="003C0D63">
      <w:pPr>
        <w:rPr>
          <w:rFonts w:ascii="Garamond" w:eastAsia="Garamond" w:hAnsi="Garamond" w:cs="Garamond"/>
        </w:rPr>
      </w:pPr>
    </w:p>
    <w:p w14:paraId="25CF5B95" w14:textId="77777777" w:rsidR="003C0D63" w:rsidRDefault="00E13B72">
      <w:pPr>
        <w:rPr>
          <w:rFonts w:ascii="Garamond" w:eastAsia="Garamond" w:hAnsi="Garamond" w:cs="Garamond"/>
        </w:rPr>
      </w:pPr>
      <w:r>
        <w:rPr>
          <w:rFonts w:ascii="Garamond" w:eastAsia="Garamond" w:hAnsi="Garamond" w:cs="Garamond"/>
        </w:rPr>
        <w:t xml:space="preserve">              You can use </w:t>
      </w:r>
      <w:proofErr w:type="gramStart"/>
      <w:r>
        <w:rPr>
          <w:rFonts w:ascii="Garamond" w:eastAsia="Garamond" w:hAnsi="Garamond" w:cs="Garamond"/>
        </w:rPr>
        <w:t>input(</w:t>
      </w:r>
      <w:proofErr w:type="gramEnd"/>
      <w:r>
        <w:rPr>
          <w:rFonts w:ascii="Garamond" w:eastAsia="Garamond" w:hAnsi="Garamond" w:cs="Garamond"/>
        </w:rPr>
        <w:t xml:space="preserve">) to get user input. </w:t>
      </w:r>
    </w:p>
    <w:p w14:paraId="1EF93926" w14:textId="77777777" w:rsidR="003C0D63" w:rsidRDefault="003C0D63">
      <w:pPr>
        <w:rPr>
          <w:rFonts w:ascii="Garamond" w:eastAsia="Garamond" w:hAnsi="Garamond" w:cs="Garamond"/>
        </w:rPr>
      </w:pPr>
    </w:p>
    <w:p w14:paraId="5A122E5C" w14:textId="77777777" w:rsidR="003C0D63" w:rsidRDefault="00E13B72">
      <w:pPr>
        <w:rPr>
          <w:rFonts w:ascii="Garamond" w:eastAsia="Garamond" w:hAnsi="Garamond" w:cs="Garamond"/>
        </w:rPr>
      </w:pPr>
      <w:r>
        <w:rPr>
          <w:rFonts w:ascii="Garamond" w:eastAsia="Garamond" w:hAnsi="Garamond" w:cs="Garamond"/>
        </w:rPr>
        <w:t xml:space="preserve">              Save your question as </w:t>
      </w:r>
      <w:proofErr w:type="spellStart"/>
      <w:r>
        <w:rPr>
          <w:rFonts w:ascii="Garamond" w:eastAsia="Garamond" w:hAnsi="Garamond" w:cs="Garamond"/>
        </w:rPr>
        <w:t>yourname</w:t>
      </w:r>
      <w:proofErr w:type="spellEnd"/>
      <w:r>
        <w:rPr>
          <w:rFonts w:ascii="Garamond" w:eastAsia="Garamond" w:hAnsi="Garamond" w:cs="Garamond"/>
        </w:rPr>
        <w:t>_ lab2_p1.py</w:t>
      </w:r>
    </w:p>
    <w:p w14:paraId="06896B2C" w14:textId="77777777" w:rsidR="003C0D63" w:rsidRDefault="003C0D63">
      <w:pPr>
        <w:rPr>
          <w:rFonts w:ascii="Garamond" w:eastAsia="Garamond" w:hAnsi="Garamond" w:cs="Garamond"/>
        </w:rPr>
      </w:pPr>
    </w:p>
    <w:p w14:paraId="60E1321A" w14:textId="77777777" w:rsidR="003C0D63" w:rsidRDefault="00E13B72">
      <w:pPr>
        <w:pBdr>
          <w:top w:val="nil"/>
          <w:left w:val="nil"/>
          <w:bottom w:val="nil"/>
          <w:right w:val="nil"/>
          <w:between w:val="nil"/>
        </w:pBdr>
        <w:rPr>
          <w:rFonts w:ascii="Garamond" w:eastAsia="Garamond" w:hAnsi="Garamond" w:cs="Garamond"/>
          <w:color w:val="000000"/>
        </w:rPr>
      </w:pPr>
      <w:proofErr w:type="gramStart"/>
      <w:r>
        <w:rPr>
          <w:rFonts w:ascii="Garamond" w:eastAsia="Garamond" w:hAnsi="Garamond" w:cs="Garamond"/>
        </w:rPr>
        <w:t xml:space="preserve">2.3  </w:t>
      </w:r>
      <w:r>
        <w:rPr>
          <w:rFonts w:ascii="Garamond" w:eastAsia="Garamond" w:hAnsi="Garamond" w:cs="Garamond"/>
          <w:color w:val="000000"/>
        </w:rPr>
        <w:t>Compute</w:t>
      </w:r>
      <w:proofErr w:type="gramEnd"/>
      <w:r>
        <w:rPr>
          <w:rFonts w:ascii="Garamond" w:eastAsia="Garamond" w:hAnsi="Garamond" w:cs="Garamond"/>
          <w:color w:val="000000"/>
        </w:rPr>
        <w:t xml:space="preserve"> the area of a circle given its radius. </w:t>
      </w:r>
    </w:p>
    <w:p w14:paraId="3A4BF559" w14:textId="77777777" w:rsidR="003C0D63" w:rsidRDefault="00E13B72">
      <w:pPr>
        <w:pBdr>
          <w:top w:val="nil"/>
          <w:left w:val="nil"/>
          <w:bottom w:val="nil"/>
          <w:right w:val="nil"/>
          <w:between w:val="nil"/>
        </w:pBdr>
        <w:ind w:left="720"/>
        <w:rPr>
          <w:rFonts w:ascii="Garamond" w:eastAsia="Garamond" w:hAnsi="Garamond" w:cs="Garamond"/>
          <w:color w:val="000000"/>
        </w:rPr>
      </w:pPr>
      <w:r>
        <w:rPr>
          <w:rFonts w:ascii="Garamond" w:eastAsia="Garamond" w:hAnsi="Garamond" w:cs="Garamond"/>
          <w:color w:val="000000"/>
        </w:rPr>
        <w:t xml:space="preserve">You </w:t>
      </w:r>
      <w:proofErr w:type="gramStart"/>
      <w:r>
        <w:rPr>
          <w:rFonts w:ascii="Garamond" w:eastAsia="Garamond" w:hAnsi="Garamond" w:cs="Garamond"/>
          <w:color w:val="000000"/>
        </w:rPr>
        <w:t>have to</w:t>
      </w:r>
      <w:proofErr w:type="gramEnd"/>
      <w:r>
        <w:rPr>
          <w:rFonts w:ascii="Garamond" w:eastAsia="Garamond" w:hAnsi="Garamond" w:cs="Garamond"/>
          <w:color w:val="000000"/>
        </w:rPr>
        <w:t xml:space="preserve"> first import the </w:t>
      </w:r>
      <w:r>
        <w:rPr>
          <w:rFonts w:ascii="Garamond" w:eastAsia="Garamond" w:hAnsi="Garamond" w:cs="Garamond"/>
          <w:b/>
          <w:color w:val="000000"/>
        </w:rPr>
        <w:t>math</w:t>
      </w:r>
      <w:r>
        <w:rPr>
          <w:rFonts w:ascii="Garamond" w:eastAsia="Garamond" w:hAnsi="Garamond" w:cs="Garamond"/>
          <w:color w:val="000000"/>
        </w:rPr>
        <w:t xml:space="preserve"> module</w:t>
      </w:r>
      <w:r>
        <w:rPr>
          <w:rFonts w:ascii="Garamond" w:eastAsia="Garamond" w:hAnsi="Garamond" w:cs="Garamond"/>
        </w:rPr>
        <w:t xml:space="preserve"> by:</w:t>
      </w:r>
    </w:p>
    <w:p w14:paraId="0F103260" w14:textId="77777777" w:rsidR="003C0D63" w:rsidRDefault="00E13B72">
      <w:pPr>
        <w:pBdr>
          <w:top w:val="nil"/>
          <w:left w:val="nil"/>
          <w:bottom w:val="nil"/>
          <w:right w:val="nil"/>
          <w:between w:val="nil"/>
        </w:pBdr>
        <w:ind w:left="720"/>
        <w:rPr>
          <w:rFonts w:ascii="Garamond" w:eastAsia="Garamond" w:hAnsi="Garamond" w:cs="Garamond"/>
          <w:b/>
          <w:color w:val="000000"/>
        </w:rPr>
      </w:pPr>
      <w:r>
        <w:rPr>
          <w:rFonts w:ascii="Garamond" w:eastAsia="Garamond" w:hAnsi="Garamond" w:cs="Garamond"/>
          <w:b/>
          <w:color w:val="000000"/>
        </w:rPr>
        <w:t>import math</w:t>
      </w:r>
    </w:p>
    <w:p w14:paraId="7B693495" w14:textId="77777777" w:rsidR="003C0D63" w:rsidRDefault="00E13B72">
      <w:pPr>
        <w:pBdr>
          <w:top w:val="nil"/>
          <w:left w:val="nil"/>
          <w:bottom w:val="nil"/>
          <w:right w:val="nil"/>
          <w:between w:val="nil"/>
        </w:pBdr>
        <w:ind w:left="720"/>
        <w:rPr>
          <w:rFonts w:ascii="Garamond" w:eastAsia="Garamond" w:hAnsi="Garamond" w:cs="Garamond"/>
          <w:color w:val="000000"/>
        </w:rPr>
      </w:pPr>
      <w:r>
        <w:rPr>
          <w:rFonts w:ascii="Garamond" w:eastAsia="Garamond" w:hAnsi="Garamond" w:cs="Garamond"/>
        </w:rPr>
        <w:t xml:space="preserve">and </w:t>
      </w:r>
      <w:r>
        <w:rPr>
          <w:rFonts w:ascii="Garamond" w:eastAsia="Garamond" w:hAnsi="Garamond" w:cs="Garamond"/>
          <w:color w:val="000000"/>
        </w:rPr>
        <w:t xml:space="preserve">you need to use </w:t>
      </w:r>
      <w:proofErr w:type="spellStart"/>
      <w:r>
        <w:rPr>
          <w:rFonts w:ascii="Garamond" w:eastAsia="Garamond" w:hAnsi="Garamond" w:cs="Garamond"/>
          <w:color w:val="000000"/>
        </w:rPr>
        <w:t>math.pi</w:t>
      </w:r>
      <w:proofErr w:type="spellEnd"/>
      <w:r>
        <w:rPr>
          <w:rFonts w:ascii="Garamond" w:eastAsia="Garamond" w:hAnsi="Garamond" w:cs="Garamond"/>
          <w:color w:val="000000"/>
        </w:rPr>
        <w:t xml:space="preserve"> to compute the area of a circle given the radius. </w:t>
      </w:r>
    </w:p>
    <w:p w14:paraId="0E1342AD" w14:textId="77777777" w:rsidR="003C0D63" w:rsidRDefault="003C0D63">
      <w:pPr>
        <w:pBdr>
          <w:top w:val="nil"/>
          <w:left w:val="nil"/>
          <w:bottom w:val="nil"/>
          <w:right w:val="nil"/>
          <w:between w:val="nil"/>
        </w:pBdr>
        <w:rPr>
          <w:rFonts w:ascii="Garamond" w:eastAsia="Garamond" w:hAnsi="Garamond" w:cs="Garamond"/>
          <w:color w:val="000000"/>
        </w:rPr>
      </w:pPr>
    </w:p>
    <w:p w14:paraId="13F194C8" w14:textId="77777777" w:rsidR="003C0D63" w:rsidRDefault="00E13B72">
      <w:pPr>
        <w:rPr>
          <w:rFonts w:ascii="Garamond" w:eastAsia="Garamond" w:hAnsi="Garamond" w:cs="Garamond"/>
        </w:rPr>
      </w:pPr>
      <w:r>
        <w:rPr>
          <w:rFonts w:ascii="Garamond" w:eastAsia="Garamond" w:hAnsi="Garamond" w:cs="Garamond"/>
        </w:rPr>
        <w:t xml:space="preserve">           Save your question as </w:t>
      </w:r>
      <w:proofErr w:type="spellStart"/>
      <w:r>
        <w:rPr>
          <w:rFonts w:ascii="Garamond" w:eastAsia="Garamond" w:hAnsi="Garamond" w:cs="Garamond"/>
        </w:rPr>
        <w:t>yourname</w:t>
      </w:r>
      <w:proofErr w:type="spellEnd"/>
      <w:r>
        <w:rPr>
          <w:rFonts w:ascii="Garamond" w:eastAsia="Garamond" w:hAnsi="Garamond" w:cs="Garamond"/>
        </w:rPr>
        <w:t>_ lab2_p2.py</w:t>
      </w:r>
    </w:p>
    <w:p w14:paraId="35E57D65" w14:textId="77777777" w:rsidR="003C0D63" w:rsidRDefault="003C0D63">
      <w:pPr>
        <w:rPr>
          <w:rFonts w:ascii="Garamond" w:eastAsia="Garamond" w:hAnsi="Garamond" w:cs="Garamond"/>
        </w:rPr>
      </w:pPr>
    </w:p>
    <w:p w14:paraId="40086322" w14:textId="77777777" w:rsidR="003C0D63" w:rsidRDefault="00E13B72">
      <w:pPr>
        <w:rPr>
          <w:rFonts w:ascii="Garamond" w:eastAsia="Garamond" w:hAnsi="Garamond" w:cs="Garamond"/>
        </w:rPr>
      </w:pPr>
      <w:r>
        <w:rPr>
          <w:rFonts w:ascii="Garamond" w:eastAsia="Garamond" w:hAnsi="Garamond" w:cs="Garamond"/>
        </w:rPr>
        <w:t xml:space="preserve"> </w:t>
      </w:r>
    </w:p>
    <w:p w14:paraId="1CCFE838" w14:textId="77777777" w:rsidR="003C0D63" w:rsidRDefault="003C0D63">
      <w:pPr>
        <w:pBdr>
          <w:top w:val="nil"/>
          <w:left w:val="nil"/>
          <w:bottom w:val="nil"/>
          <w:right w:val="nil"/>
          <w:between w:val="nil"/>
        </w:pBdr>
        <w:ind w:left="720"/>
        <w:rPr>
          <w:rFonts w:ascii="Garamond" w:eastAsia="Garamond" w:hAnsi="Garamond" w:cs="Garamond"/>
          <w:color w:val="000000"/>
        </w:rPr>
      </w:pPr>
    </w:p>
    <w:p w14:paraId="6F0C7027" w14:textId="77777777" w:rsidR="003C0D63" w:rsidRDefault="003C0D63">
      <w:pPr>
        <w:pBdr>
          <w:top w:val="nil"/>
          <w:left w:val="nil"/>
          <w:bottom w:val="nil"/>
          <w:right w:val="nil"/>
          <w:between w:val="nil"/>
        </w:pBdr>
        <w:ind w:left="720"/>
        <w:rPr>
          <w:rFonts w:ascii="Garamond" w:eastAsia="Garamond" w:hAnsi="Garamond" w:cs="Garamond"/>
          <w:color w:val="000000"/>
        </w:rPr>
      </w:pPr>
    </w:p>
    <w:p w14:paraId="4B3770C4" w14:textId="77777777" w:rsidR="003C0D63" w:rsidRDefault="003C0D63">
      <w:pPr>
        <w:pBdr>
          <w:top w:val="nil"/>
          <w:left w:val="nil"/>
          <w:bottom w:val="nil"/>
          <w:right w:val="nil"/>
          <w:between w:val="nil"/>
        </w:pBdr>
        <w:ind w:left="720"/>
        <w:rPr>
          <w:rFonts w:ascii="Garamond" w:eastAsia="Garamond" w:hAnsi="Garamond" w:cs="Garamond"/>
          <w:color w:val="000000"/>
        </w:rPr>
      </w:pPr>
    </w:p>
    <w:sectPr w:rsidR="003C0D6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63EE"/>
    <w:multiLevelType w:val="multilevel"/>
    <w:tmpl w:val="B5AE45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D63"/>
    <w:rsid w:val="00190EF5"/>
    <w:rsid w:val="00234854"/>
    <w:rsid w:val="00257003"/>
    <w:rsid w:val="00267847"/>
    <w:rsid w:val="002D5753"/>
    <w:rsid w:val="003C0D63"/>
    <w:rsid w:val="004B391D"/>
    <w:rsid w:val="0051655D"/>
    <w:rsid w:val="007A73E5"/>
    <w:rsid w:val="00867E2A"/>
    <w:rsid w:val="00880825"/>
    <w:rsid w:val="00915503"/>
    <w:rsid w:val="009B5DED"/>
    <w:rsid w:val="00AF67DC"/>
    <w:rsid w:val="00BA2D0D"/>
    <w:rsid w:val="00BC0D11"/>
    <w:rsid w:val="00BC5F83"/>
    <w:rsid w:val="00C3727D"/>
    <w:rsid w:val="00C6387C"/>
    <w:rsid w:val="00C85103"/>
    <w:rsid w:val="00DB772E"/>
    <w:rsid w:val="00E0158C"/>
    <w:rsid w:val="00E13B72"/>
    <w:rsid w:val="00EB049D"/>
    <w:rsid w:val="00F54BF2"/>
    <w:rsid w:val="00FC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E76C"/>
  <w15:docId w15:val="{B2E2AB0A-6727-E84F-ADA8-30752A25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507"/>
    <w:rPr>
      <w:lang w:eastAsia="zh-CN"/>
    </w:rPr>
  </w:style>
  <w:style w:type="paragraph" w:styleId="Heading1">
    <w:name w:val="heading 1"/>
    <w:basedOn w:val="Normal"/>
    <w:next w:val="Normal"/>
    <w:link w:val="Heading1Char"/>
    <w:uiPriority w:val="9"/>
    <w:qFormat/>
    <w:rsid w:val="00A5745E"/>
    <w:pPr>
      <w:keepNext/>
      <w:keepLines/>
      <w:spacing w:before="480"/>
      <w:outlineLvl w:val="0"/>
    </w:pPr>
    <w:rPr>
      <w:rFonts w:asciiTheme="majorHAnsi" w:eastAsiaTheme="majorEastAsia" w:hAnsiTheme="majorHAnsi" w:cstheme="majorBidi"/>
      <w:b/>
      <w:bCs/>
      <w:color w:val="345A8A" w:themeColor="accent1" w:themeShade="B5"/>
      <w:sz w:val="32"/>
      <w:szCs w:val="32"/>
      <w:lang w:eastAsia="en-US"/>
    </w:rPr>
  </w:style>
  <w:style w:type="paragraph" w:styleId="Heading2">
    <w:name w:val="heading 2"/>
    <w:basedOn w:val="Normal"/>
    <w:next w:val="Normal"/>
    <w:link w:val="Heading2Char"/>
    <w:uiPriority w:val="9"/>
    <w:unhideWhenUsed/>
    <w:qFormat/>
    <w:rsid w:val="00A5745E"/>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60CBF"/>
    <w:pPr>
      <w:ind w:left="720"/>
      <w:contextualSpacing/>
    </w:pPr>
    <w:rPr>
      <w:rFonts w:asciiTheme="minorHAnsi" w:eastAsiaTheme="minorEastAsia" w:hAnsiTheme="minorHAnsi" w:cstheme="minorBidi"/>
      <w:lang w:eastAsia="en-US"/>
    </w:rPr>
  </w:style>
  <w:style w:type="paragraph" w:styleId="BalloonText">
    <w:name w:val="Balloon Text"/>
    <w:basedOn w:val="Normal"/>
    <w:link w:val="BalloonTextChar"/>
    <w:uiPriority w:val="99"/>
    <w:semiHidden/>
    <w:unhideWhenUsed/>
    <w:rsid w:val="003259A4"/>
    <w:rPr>
      <w:rFonts w:ascii="Lucida Grande" w:eastAsiaTheme="minorEastAsia"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3259A4"/>
    <w:rPr>
      <w:rFonts w:ascii="Lucida Grande" w:hAnsi="Lucida Grande" w:cs="Lucida Grande"/>
      <w:sz w:val="18"/>
      <w:szCs w:val="18"/>
    </w:rPr>
  </w:style>
  <w:style w:type="table" w:styleId="TableGrid">
    <w:name w:val="Table Grid"/>
    <w:basedOn w:val="TableNormal"/>
    <w:uiPriority w:val="59"/>
    <w:rsid w:val="00781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5745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5745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35E49"/>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b2WHthJYO4/tC/sdZ3xdq+UPCw==">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 Xiao</dc:creator>
  <cp:lastModifiedBy>Jeffrey Williams</cp:lastModifiedBy>
  <cp:revision>22</cp:revision>
  <dcterms:created xsi:type="dcterms:W3CDTF">2021-09-09T15:29:00Z</dcterms:created>
  <dcterms:modified xsi:type="dcterms:W3CDTF">2021-09-16T19:32:00Z</dcterms:modified>
</cp:coreProperties>
</file>