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D3F98" w14:textId="77777777" w:rsidR="00DB0985" w:rsidRDefault="00DB0985" w:rsidP="00DB0985">
      <w:pPr>
        <w:jc w:val="center"/>
        <w:rPr>
          <w:rFonts w:ascii="Times New Roman" w:hAnsi="Times New Roman" w:cs="Times New Roman"/>
          <w:b/>
        </w:rPr>
      </w:pPr>
      <w:bookmarkStart w:id="0" w:name="_heading=h.gjdgxs" w:colFirst="0" w:colLast="0"/>
      <w:bookmarkEnd w:id="0"/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9CC1E9F" wp14:editId="56BFA2CF">
            <wp:extent cx="3587710" cy="857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667" cy="8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97B1" w14:textId="77777777" w:rsidR="00DB0985" w:rsidRPr="00CB25F6" w:rsidRDefault="00DB0985" w:rsidP="00DB0985">
      <w:pPr>
        <w:jc w:val="center"/>
        <w:rPr>
          <w:rFonts w:ascii="Times New Roman" w:hAnsi="Times New Roman" w:cs="Times New Roman"/>
          <w:b/>
        </w:rPr>
      </w:pPr>
    </w:p>
    <w:p w14:paraId="5A01233D" w14:textId="77777777" w:rsidR="00DB0985" w:rsidRDefault="00DB0985" w:rsidP="00DB0985">
      <w:pPr>
        <w:spacing w:line="276" w:lineRule="auto"/>
        <w:jc w:val="right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Annexure - 1</w:t>
      </w:r>
    </w:p>
    <w:p w14:paraId="78B1AF00" w14:textId="77777777" w:rsidR="00DB0985" w:rsidRPr="004A4F71" w:rsidRDefault="00DB0985" w:rsidP="00DB09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A4F71">
        <w:rPr>
          <w:rFonts w:ascii="Times New Roman" w:hAnsi="Times New Roman" w:cs="Times New Roman"/>
          <w:b/>
          <w:bCs/>
          <w:color w:val="000000"/>
          <w:sz w:val="36"/>
          <w:szCs w:val="36"/>
        </w:rPr>
        <w:t>Promotional Items</w:t>
      </w:r>
    </w:p>
    <w:p w14:paraId="53939D04" w14:textId="77777777" w:rsidR="00DB0985" w:rsidRPr="00CB25F6" w:rsidRDefault="00DB0985" w:rsidP="00DB0985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Department of ……………………………………………………</w:t>
      </w:r>
    </w:p>
    <w:p w14:paraId="60FB92C5" w14:textId="77777777" w:rsidR="00DB0985" w:rsidRPr="00CB25F6" w:rsidRDefault="00DB0985" w:rsidP="00DB0985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 xml:space="preserve">Event </w:t>
      </w:r>
      <w:proofErr w:type="gramStart"/>
      <w:r w:rsidRPr="00CB25F6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 w:rsidRPr="00CB25F6">
        <w:rPr>
          <w:rFonts w:ascii="Times New Roman" w:hAnsi="Times New Roman" w:cs="Times New Roman"/>
          <w:b/>
          <w:sz w:val="28"/>
          <w:szCs w:val="28"/>
        </w:rPr>
        <w:t xml:space="preserve"> ……………………………….……………………….         </w:t>
      </w:r>
    </w:p>
    <w:p w14:paraId="2E3A741F" w14:textId="77777777" w:rsidR="00DB0985" w:rsidRPr="00CB25F6" w:rsidRDefault="00DB0985" w:rsidP="00DB0985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Programme Date: …………………Time ...………………………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0"/>
        <w:gridCol w:w="960"/>
        <w:gridCol w:w="1406"/>
        <w:gridCol w:w="1276"/>
        <w:gridCol w:w="1098"/>
      </w:tblGrid>
      <w:tr w:rsidR="00DB0985" w:rsidRPr="00DB0985" w14:paraId="08D0E93C" w14:textId="77777777" w:rsidTr="00D96C66">
        <w:trPr>
          <w:trHeight w:val="300"/>
          <w:tblHeader/>
        </w:trPr>
        <w:tc>
          <w:tcPr>
            <w:tcW w:w="5000" w:type="dxa"/>
            <w:shd w:val="clear" w:color="auto" w:fill="auto"/>
            <w:noWrap/>
            <w:vAlign w:val="bottom"/>
            <w:hideMark/>
          </w:tcPr>
          <w:p w14:paraId="138599F6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en-IN"/>
              </w:rPr>
              <w:t> Particular’s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703DE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 No.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80357A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 Rate per Unit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345825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 Total Amount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CA74A0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 Required Date </w:t>
            </w:r>
          </w:p>
        </w:tc>
      </w:tr>
      <w:tr w:rsidR="00DB0985" w:rsidRPr="00DB0985" w14:paraId="7B50CD3F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19056B9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Writing Instruments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5BCC5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1BA732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E17C3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D65F40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0ED85CBE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65DED602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 xml:space="preserve">Pens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C4E8C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D22591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9C1399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4CB85C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32AE25A7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D6AAE02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Pencils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A2330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98D7FF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474204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607C21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51247E9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DE75913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Highlighters and markers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510CD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3664CE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6A1079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AAE201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3AC762F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495D6D8A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Permanent, whiteboard, and paint markers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40344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5A2360C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A43FD2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D543CC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0AD4DF8E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6A3EC562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Paper Products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27386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CABFEF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D6230D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AF958E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521C5883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390F632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 xml:space="preserve">Chart paper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41AB1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14C68E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B61CCA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1F3D41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11BE8E05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47C717C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normal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1A57F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EAEA31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CB3477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4C9EE0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732CDBC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65AFDC1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handmade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C5A7D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8C4849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61FC2E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B8562F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1EFB6701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30B98FD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tissue/mini sizes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F8E6C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DB9EAA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06B253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9806DA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7CA01FC9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DAB41D8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glossy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09C2F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788C90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59603B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7185C7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3756F3EB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5F06B37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matte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4DE6F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2EA1436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BA2B0E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B6AB2B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7D1127AA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DD84541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proofErr w:type="spellStart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colored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E5A20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08506E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A67E15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E3D346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B5B97E2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62B9E72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Notebooks (A4)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6A2E4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5E7EB38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BA62C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26BC46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F2C5156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33DEB6D5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 xml:space="preserve">Notepads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18DB6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EA6BA7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D4C473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254ED9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757B2ED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2393E04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Folders and file covers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0CD6F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C9FFF2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10C35D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C7A353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13427ECA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A78204A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Envelopes (all sizes)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7B89D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76366C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B6AB52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7B5C48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4142889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7906C0F4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 xml:space="preserve">Paints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254BF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18E068B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41D5B5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545066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5CFD8B56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7463FEA9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proofErr w:type="spellStart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watercolors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2D930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5E6D5FB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4FD947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F369BA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730B99A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05D75B41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 xml:space="preserve">poster </w:t>
            </w:r>
            <w:proofErr w:type="spellStart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colors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48D8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2454CE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7A3245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8B6C85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505A5AC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34D166D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acrylics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62000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DA801B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157401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B41C3E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12260C5D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4B1A422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Brushes (various sizes and shapes)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F26E5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880C09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698D1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257821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0CCC47FC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8B5101E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3841E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A4580E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76E0D8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409F36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3DF4396C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3F2488B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D5C69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430CE1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F5E775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615D0B2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5C2315BA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D4BA858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86161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509DC8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65CEF2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650283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552550FB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49055B4F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Sketch pens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8CBE4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B6C050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A08CA2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E4055B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314B501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3A07E8F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crayons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23F17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0F340F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F0F27C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376E3F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AB1F15D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0C70B046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proofErr w:type="spellStart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Colored</w:t>
            </w:r>
            <w:proofErr w:type="spellEnd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 xml:space="preserve"> pencils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2716C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28A2276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FCED3C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C9FD4C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74131539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785635D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Oil pastels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41B3D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A9C01E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E022F32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4D96C0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72CA6FA6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1B221821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Canvas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047D8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550B88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4C4D38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DF31DC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0E3C7D0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B2A2605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Craft paper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016B4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07C638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F01D2A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3FC4B5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31C9A43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7D7543A9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lastRenderedPageBreak/>
              <w:t>tissue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B1A71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863675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880032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2055F0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7DC2760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B56F80C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origami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76B9E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FC7A39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8DAF62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0321EF0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5CB1EBD7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63DF786C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handmade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1BC352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720CC7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5113D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17265A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881767A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30B1863A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glitter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7720D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6345DD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20079E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751CF1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A266EB5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9AAF2C0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textured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2F6DB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1C90E7A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E13301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129581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09C7B87D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F72009A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Office Essentials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8DEE8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704C86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88C79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35E0A8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0E91757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4DFD5127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Staplers and stapler pins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1F126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512772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70E1D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593C49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B537FA0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9313993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Paper clips and binder clips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7A957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59C5DB7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68226A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A1178C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A564A34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3D53F757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Push pins/drawing pins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4492C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6BEE14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3D4977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DC2843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DE090D7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6B699723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Tape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D8094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16E8FAD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2EB718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D6F3212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5A5ED69C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3B2170B5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cellophane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ED991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12179A5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88ED4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6035EF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C38A4D4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035C174F" w14:textId="77777777" w:rsidR="00DB0985" w:rsidRPr="00DB0985" w:rsidRDefault="00DB0985" w:rsidP="00DB0985">
            <w:pPr>
              <w:spacing w:after="0" w:line="240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double-sided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F6F61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34C63C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49D318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D80AB4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47D94AF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4183C85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 xml:space="preserve">Glue sticks and bottles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D69C8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44085B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A56BC0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C78771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78B8E614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00BDC390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proofErr w:type="spellStart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Fevicol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04117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61E541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8C467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4771DA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38057286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685F94BC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proofErr w:type="spellStart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Fevistick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D9D9B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182577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63229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633B07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F06C8CC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44074FFA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proofErr w:type="spellStart"/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Feviquik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9406BB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4D316C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1D271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6712E3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4565EB8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72522B9F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Scissors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607A2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13B330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722C13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5B59EFE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F376E0F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207C89D8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paper cutters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C0E48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570B1C2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044D91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C49330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175F785B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7C85F91B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Rubber bands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B281D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D2BC07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2845BC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AC15ED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2C2993AD" w14:textId="77777777" w:rsidTr="00DB0985">
        <w:trPr>
          <w:trHeight w:val="402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4498FB46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Branded Desk &amp; Utility Items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EC797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79FC4CD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F1D2EBF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7D97306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77B147BE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21311D0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Rulers and scales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9F3AB8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379C7CB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96A149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5A5761E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0ED32B23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671A44F9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Name tags and lanyards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4F58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5DBF332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20D6CA6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80E11F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094543C9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562A965C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Erasers and sharpeners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D72D8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6BFB43C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64F78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39799B3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02F3A3F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41463A94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Bags, Folders &amp; Giveaways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42215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A0533A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49BB151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3EE188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ABEBC0B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6EDA68DD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Tote bags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F5C84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2F11AF3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47B1C15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11F1225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5BF0C785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3240CF6F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Carry pouches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629C34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110F70A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861709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6D2913FD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4E563337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center"/>
            <w:hideMark/>
          </w:tcPr>
          <w:p w14:paraId="3F2327D6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Other(Specify)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BC1382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4445491A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112535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27143C33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B0985" w:rsidRPr="00DB0985" w14:paraId="6976CA10" w14:textId="77777777" w:rsidTr="00DB0985">
        <w:trPr>
          <w:trHeight w:val="300"/>
        </w:trPr>
        <w:tc>
          <w:tcPr>
            <w:tcW w:w="5000" w:type="dxa"/>
            <w:shd w:val="clear" w:color="auto" w:fill="auto"/>
            <w:noWrap/>
            <w:vAlign w:val="bottom"/>
            <w:hideMark/>
          </w:tcPr>
          <w:p w14:paraId="5BF791C8" w14:textId="77777777" w:rsidR="00DB0985" w:rsidRPr="00DB0985" w:rsidRDefault="00DB0985" w:rsidP="00DB0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</w:pPr>
            <w:r w:rsidRPr="00DB09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A08677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14:paraId="005350C9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74EE26C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8" w:type="dxa"/>
            <w:shd w:val="clear" w:color="auto" w:fill="auto"/>
            <w:noWrap/>
            <w:vAlign w:val="bottom"/>
            <w:hideMark/>
          </w:tcPr>
          <w:p w14:paraId="485113F0" w14:textId="77777777" w:rsidR="00DB0985" w:rsidRPr="00DB0985" w:rsidRDefault="00DB0985" w:rsidP="00DB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098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0D32BF1A" w14:textId="77777777" w:rsidR="00DB0985" w:rsidRDefault="00DB0985"/>
    <w:p w14:paraId="6EDA0283" w14:textId="77777777" w:rsidR="00DB0985" w:rsidRDefault="00DB0985"/>
    <w:p w14:paraId="3C9F5307" w14:textId="77777777" w:rsidR="00224394" w:rsidRPr="00AB4A86" w:rsidRDefault="00741BB6" w:rsidP="0022439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Event</w:t>
      </w:r>
      <w:r w:rsidRPr="00CB25F6">
        <w:rPr>
          <w:rFonts w:ascii="Times New Roman" w:hAnsi="Times New Roman" w:cs="Times New Roman"/>
          <w:b/>
        </w:rPr>
        <w:t xml:space="preserve"> 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</w:t>
      </w:r>
      <w:r w:rsidR="00224394">
        <w:rPr>
          <w:rFonts w:ascii="Times New Roman" w:hAnsi="Times New Roman" w:cs="Times New Roman"/>
          <w:b/>
        </w:rPr>
        <w:t xml:space="preserve">                                                                    Academic</w:t>
      </w:r>
      <w:r w:rsidR="00224394" w:rsidRPr="00AB4A86">
        <w:rPr>
          <w:rFonts w:ascii="Times New Roman" w:hAnsi="Times New Roman" w:cs="Times New Roman"/>
          <w:b/>
        </w:rPr>
        <w:t xml:space="preserve"> Administrative Unit</w:t>
      </w:r>
    </w:p>
    <w:p w14:paraId="4740FBB3" w14:textId="77777777" w:rsidR="00741BB6" w:rsidRPr="00CB25F6" w:rsidRDefault="00224394" w:rsidP="00224394">
      <w:pPr>
        <w:spacing w:after="0" w:line="240" w:lineRule="auto"/>
        <w:rPr>
          <w:rFonts w:ascii="Times New Roman" w:hAnsi="Times New Roman" w:cs="Times New Roman"/>
          <w:b/>
        </w:rPr>
      </w:pPr>
      <w:r w:rsidRPr="00AB4A86">
        <w:rPr>
          <w:rFonts w:ascii="Times New Roman" w:hAnsi="Times New Roman" w:cs="Times New Roman"/>
          <w:b/>
        </w:rPr>
        <w:t xml:space="preserve">Student Support </w:t>
      </w:r>
      <w:r>
        <w:rPr>
          <w:rFonts w:ascii="Times New Roman" w:hAnsi="Times New Roman" w:cs="Times New Roman"/>
          <w:b/>
        </w:rPr>
        <w:t xml:space="preserve">Centre                                                                      </w:t>
      </w:r>
      <w:r w:rsidR="00741BB6" w:rsidRPr="00CB25F6">
        <w:rPr>
          <w:rFonts w:ascii="Times New Roman" w:hAnsi="Times New Roman" w:cs="Times New Roman"/>
          <w:b/>
        </w:rPr>
        <w:t>Name and Signature: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</w:t>
      </w:r>
    </w:p>
    <w:p w14:paraId="2304D8CC" w14:textId="7262BF47" w:rsidR="00224394" w:rsidRDefault="00224394" w:rsidP="00224394">
      <w:pPr>
        <w:spacing w:after="0" w:line="240" w:lineRule="auto"/>
        <w:ind w:left="198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C</w:t>
      </w:r>
      <w:r w:rsidRPr="00AB4A86">
        <w:rPr>
          <w:rFonts w:ascii="Times New Roman" w:hAnsi="Times New Roman" w:cs="Times New Roman"/>
          <w:b/>
        </w:rPr>
        <w:t xml:space="preserve">ounter No. </w:t>
      </w:r>
      <w:r w:rsidR="007951CC">
        <w:rPr>
          <w:rFonts w:ascii="Times New Roman" w:hAnsi="Times New Roman" w:cs="Times New Roman"/>
          <w:b/>
        </w:rPr>
        <w:t>5</w:t>
      </w:r>
    </w:p>
    <w:p w14:paraId="0BFDCAA0" w14:textId="77777777" w:rsidR="00224394" w:rsidRPr="00AB4A86" w:rsidRDefault="00224394" w:rsidP="00224394">
      <w:pPr>
        <w:spacing w:after="0" w:line="240" w:lineRule="auto"/>
        <w:ind w:left="3600"/>
        <w:jc w:val="center"/>
        <w:rPr>
          <w:rFonts w:ascii="Times New Roman" w:hAnsi="Times New Roman" w:cs="Times New Roman"/>
          <w:b/>
        </w:rPr>
      </w:pPr>
    </w:p>
    <w:p w14:paraId="22531EAA" w14:textId="77777777" w:rsidR="00DB0985" w:rsidRDefault="00DB0985">
      <w:bookmarkStart w:id="1" w:name="_GoBack"/>
      <w:bookmarkEnd w:id="1"/>
    </w:p>
    <w:sectPr w:rsidR="00DB0985" w:rsidSect="00C62CD2">
      <w:footerReference w:type="default" r:id="rId7"/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05ED5E" w14:textId="77777777" w:rsidR="002637AE" w:rsidRDefault="002637AE" w:rsidP="00C62CD2">
      <w:pPr>
        <w:spacing w:after="0" w:line="240" w:lineRule="auto"/>
      </w:pPr>
      <w:r>
        <w:separator/>
      </w:r>
    </w:p>
  </w:endnote>
  <w:endnote w:type="continuationSeparator" w:id="0">
    <w:p w14:paraId="214B10A2" w14:textId="77777777" w:rsidR="002637AE" w:rsidRDefault="002637AE" w:rsidP="00C6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21511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94E60C8" w14:textId="77777777" w:rsidR="00C62CD2" w:rsidRDefault="00C62CD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E3ACA7" w14:textId="77777777" w:rsidR="00C62CD2" w:rsidRDefault="00C62C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57555F" w14:textId="77777777" w:rsidR="002637AE" w:rsidRDefault="002637AE" w:rsidP="00C62CD2">
      <w:pPr>
        <w:spacing w:after="0" w:line="240" w:lineRule="auto"/>
      </w:pPr>
      <w:r>
        <w:separator/>
      </w:r>
    </w:p>
  </w:footnote>
  <w:footnote w:type="continuationSeparator" w:id="0">
    <w:p w14:paraId="62062CA8" w14:textId="77777777" w:rsidR="002637AE" w:rsidRDefault="002637AE" w:rsidP="00C62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985"/>
    <w:rsid w:val="00046D38"/>
    <w:rsid w:val="00224394"/>
    <w:rsid w:val="002637AE"/>
    <w:rsid w:val="004A4F71"/>
    <w:rsid w:val="00741BB6"/>
    <w:rsid w:val="00767BD9"/>
    <w:rsid w:val="007951CC"/>
    <w:rsid w:val="00B61903"/>
    <w:rsid w:val="00B8149B"/>
    <w:rsid w:val="00BA2B30"/>
    <w:rsid w:val="00C62CD2"/>
    <w:rsid w:val="00CC3368"/>
    <w:rsid w:val="00D96C66"/>
    <w:rsid w:val="00DB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88299"/>
  <w15:chartTrackingRefBased/>
  <w15:docId w15:val="{0B7254B0-2526-4DED-9AB3-31668353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CD2"/>
  </w:style>
  <w:style w:type="paragraph" w:styleId="Footer">
    <w:name w:val="footer"/>
    <w:basedOn w:val="Normal"/>
    <w:link w:val="FooterChar"/>
    <w:uiPriority w:val="99"/>
    <w:unhideWhenUsed/>
    <w:rsid w:val="00C62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Jalaja</cp:lastModifiedBy>
  <cp:revision>8</cp:revision>
  <cp:lastPrinted>2026-01-20T06:01:00Z</cp:lastPrinted>
  <dcterms:created xsi:type="dcterms:W3CDTF">2026-01-19T13:38:00Z</dcterms:created>
  <dcterms:modified xsi:type="dcterms:W3CDTF">2026-01-20T06:01:00Z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e29af1fe-87e3-4099-82a8-68b987f61a58</vt:lpwstr>
  </property>
</Properties>
</file>