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6BE03" w14:textId="77777777" w:rsidR="00E55BA2" w:rsidRDefault="004500EF" w:rsidP="00E55BA2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73A215D" wp14:editId="5C1EAE92">
            <wp:extent cx="2746284" cy="636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627" cy="6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745E18" w14:textId="77777777" w:rsidR="00CB0367" w:rsidRPr="00AC6B79" w:rsidRDefault="00CB0367" w:rsidP="00CB0367">
      <w:pPr>
        <w:jc w:val="center"/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Adjunct</w:t>
      </w:r>
      <w:r w:rsidR="00CD7DF2">
        <w:rPr>
          <w:rFonts w:ascii="Times New Roman" w:hAnsi="Times New Roman" w:cs="Times New Roman"/>
          <w:b/>
          <w:sz w:val="28"/>
        </w:rPr>
        <w:t xml:space="preserve"> </w:t>
      </w:r>
      <w:r w:rsidR="00CD7DF2" w:rsidRPr="00AC6B79">
        <w:rPr>
          <w:rFonts w:ascii="Times New Roman" w:hAnsi="Times New Roman" w:cs="Times New Roman"/>
          <w:b/>
          <w:sz w:val="28"/>
        </w:rPr>
        <w:t>Faculty</w:t>
      </w:r>
      <w:r w:rsidR="00CD7DF2">
        <w:rPr>
          <w:rFonts w:ascii="Times New Roman" w:hAnsi="Times New Roman" w:cs="Times New Roman"/>
          <w:b/>
          <w:sz w:val="28"/>
        </w:rPr>
        <w:t>/</w:t>
      </w:r>
      <w:r w:rsidRPr="00AC6B79">
        <w:rPr>
          <w:rFonts w:ascii="Times New Roman" w:hAnsi="Times New Roman" w:cs="Times New Roman"/>
          <w:b/>
          <w:sz w:val="28"/>
        </w:rPr>
        <w:t xml:space="preserve"> </w:t>
      </w:r>
      <w:r w:rsidR="00CD7DF2">
        <w:rPr>
          <w:rFonts w:ascii="Times New Roman" w:hAnsi="Times New Roman" w:cs="Times New Roman"/>
          <w:b/>
          <w:sz w:val="28"/>
        </w:rPr>
        <w:t>Visiting Faculty</w:t>
      </w:r>
      <w:r w:rsidR="00CD7DF2" w:rsidRPr="00AC6B79">
        <w:rPr>
          <w:rFonts w:ascii="Times New Roman" w:hAnsi="Times New Roman" w:cs="Times New Roman"/>
          <w:b/>
          <w:sz w:val="28"/>
        </w:rPr>
        <w:t xml:space="preserve"> </w:t>
      </w:r>
      <w:r w:rsidR="00CD7DF2">
        <w:rPr>
          <w:rFonts w:ascii="Times New Roman" w:hAnsi="Times New Roman" w:cs="Times New Roman"/>
          <w:b/>
          <w:sz w:val="28"/>
        </w:rPr>
        <w:t xml:space="preserve">/ </w:t>
      </w:r>
      <w:proofErr w:type="spellStart"/>
      <w:r w:rsidR="00CD7DF2">
        <w:rPr>
          <w:rFonts w:ascii="Times New Roman" w:hAnsi="Times New Roman" w:cs="Times New Roman"/>
          <w:b/>
          <w:sz w:val="28"/>
        </w:rPr>
        <w:t>PoP</w:t>
      </w:r>
      <w:proofErr w:type="spellEnd"/>
      <w:r w:rsidR="00CD7DF2">
        <w:rPr>
          <w:rFonts w:ascii="Times New Roman" w:hAnsi="Times New Roman" w:cs="Times New Roman"/>
          <w:b/>
          <w:sz w:val="28"/>
        </w:rPr>
        <w:t xml:space="preserve"> </w:t>
      </w:r>
    </w:p>
    <w:p w14:paraId="654A92DC" w14:textId="77777777" w:rsidR="00CB0367" w:rsidRPr="00AC6B79" w:rsidRDefault="00CB0367" w:rsidP="00CB0367">
      <w:pPr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Name of the Department:</w:t>
      </w:r>
    </w:p>
    <w:tbl>
      <w:tblPr>
        <w:tblStyle w:val="TableGrid"/>
        <w:tblW w:w="8814" w:type="dxa"/>
        <w:tblLook w:val="04A0" w:firstRow="1" w:lastRow="0" w:firstColumn="1" w:lastColumn="0" w:noHBand="0" w:noVBand="1"/>
      </w:tblPr>
      <w:tblGrid>
        <w:gridCol w:w="3964"/>
        <w:gridCol w:w="4833"/>
        <w:gridCol w:w="8"/>
        <w:gridCol w:w="9"/>
      </w:tblGrid>
      <w:tr w:rsidR="00F75EF7" w:rsidRPr="00A645A8" w14:paraId="50D17876" w14:textId="77777777" w:rsidTr="00C21796">
        <w:tc>
          <w:tcPr>
            <w:tcW w:w="8814" w:type="dxa"/>
            <w:gridSpan w:val="4"/>
          </w:tcPr>
          <w:p w14:paraId="78F10172" w14:textId="77777777"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</w:tr>
      <w:tr w:rsidR="00F75EF7" w:rsidRPr="00A645A8" w14:paraId="5B90C264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0F071F10" w14:textId="77777777" w:rsidR="00F75EF7" w:rsidRPr="00A645A8" w:rsidRDefault="00F75EF7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33" w:type="dxa"/>
          </w:tcPr>
          <w:p w14:paraId="1F3F5446" w14:textId="77777777"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7A3668A0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5B7E62AC" w14:textId="77777777"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4833" w:type="dxa"/>
          </w:tcPr>
          <w:p w14:paraId="1A9C535A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17132E94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1458C687" w14:textId="77777777" w:rsidR="00046C2B" w:rsidRPr="00A645A8" w:rsidRDefault="00046C2B" w:rsidP="00046C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Phone No: </w:t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4833" w:type="dxa"/>
          </w:tcPr>
          <w:p w14:paraId="2CC4DB06" w14:textId="77777777"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285506E7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55EE9C7C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Alternate Ph. No:</w:t>
            </w:r>
          </w:p>
        </w:tc>
        <w:tc>
          <w:tcPr>
            <w:tcW w:w="4833" w:type="dxa"/>
          </w:tcPr>
          <w:p w14:paraId="3DF62E25" w14:textId="77777777"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7869CCDA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60F68E01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e-mail ID:</w:t>
            </w:r>
          </w:p>
        </w:tc>
        <w:tc>
          <w:tcPr>
            <w:tcW w:w="4833" w:type="dxa"/>
          </w:tcPr>
          <w:p w14:paraId="6DB29E24" w14:textId="77777777"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2EF21394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0DE4B81E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Residential Address:</w:t>
            </w:r>
          </w:p>
          <w:p w14:paraId="1A780030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08ABE824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45F5511E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6F35D3E5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7F0EFCE3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7D0884AD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3" w:type="dxa"/>
          </w:tcPr>
          <w:p w14:paraId="4AD6D68F" w14:textId="77777777"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71C4CDDA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17E5D043" w14:textId="77777777"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Educational Qualification</w:t>
            </w:r>
          </w:p>
        </w:tc>
        <w:tc>
          <w:tcPr>
            <w:tcW w:w="4833" w:type="dxa"/>
          </w:tcPr>
          <w:p w14:paraId="6673565B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5708B543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261A1A82" w14:textId="77777777"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833" w:type="dxa"/>
          </w:tcPr>
          <w:p w14:paraId="5277BFDF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2B84E728" w14:textId="77777777" w:rsidTr="00C21796">
        <w:trPr>
          <w:gridAfter w:val="2"/>
          <w:wAfter w:w="17" w:type="dxa"/>
        </w:trPr>
        <w:tc>
          <w:tcPr>
            <w:tcW w:w="3964" w:type="dxa"/>
          </w:tcPr>
          <w:p w14:paraId="041EB0B9" w14:textId="77777777"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</w:p>
        </w:tc>
        <w:tc>
          <w:tcPr>
            <w:tcW w:w="4833" w:type="dxa"/>
          </w:tcPr>
          <w:p w14:paraId="286E5378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212CC77A" w14:textId="77777777" w:rsidTr="003545FE">
        <w:trPr>
          <w:gridAfter w:val="2"/>
          <w:wAfter w:w="17" w:type="dxa"/>
        </w:trPr>
        <w:tc>
          <w:tcPr>
            <w:tcW w:w="8797" w:type="dxa"/>
            <w:gridSpan w:val="2"/>
          </w:tcPr>
          <w:p w14:paraId="24A4A4BA" w14:textId="77777777" w:rsidR="00046C2B" w:rsidRDefault="00046C2B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03A14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Category (please tick): Complete Offline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  Complete Online 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 </w:t>
            </w:r>
          </w:p>
          <w:p w14:paraId="2FD0E82F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7C682185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Partial Completion of Course (30Hrs)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Completion of Full Course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</w:p>
          <w:p w14:paraId="41DAF256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078FB360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If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o,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redit </w:t>
            </w:r>
            <w:r>
              <w:rPr>
                <w:rFonts w:ascii="Times New Roman" w:hAnsi="Times New Roman" w:cs="Times New Roman"/>
                <w:sz w:val="24"/>
              </w:rPr>
              <w:t>weightage of the 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ourse: </w:t>
            </w:r>
          </w:p>
          <w:p w14:paraId="2EE10D18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  <w:t xml:space="preserve">Blended Mode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>
              <w:rPr>
                <w:rFonts w:ascii="Times New Roman" w:hAnsi="Times New Roman" w:cs="Times New Roman"/>
                <w:sz w:val="24"/>
              </w:rPr>
              <w:t xml:space="preserve">   If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o,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redit </w:t>
            </w:r>
            <w:r>
              <w:rPr>
                <w:rFonts w:ascii="Times New Roman" w:hAnsi="Times New Roman" w:cs="Times New Roman"/>
                <w:sz w:val="24"/>
              </w:rPr>
              <w:t>weightage of the 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ourse: </w:t>
            </w:r>
          </w:p>
          <w:p w14:paraId="0AC0136F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05B64845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  <w:t>Any other specification:</w:t>
            </w:r>
          </w:p>
          <w:p w14:paraId="3CFF225C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22D5EC1B" w14:textId="77777777"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14:paraId="03CF82A2" w14:textId="77777777"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(Kindly attach the time table / class schedule for the Adjunct /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Adhoc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Faculty)</w:t>
            </w:r>
          </w:p>
          <w:p w14:paraId="4AD32484" w14:textId="77777777" w:rsidR="00046C2B" w:rsidRPr="00A645A8" w:rsidRDefault="00046C2B" w:rsidP="00046C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14:paraId="4EBE506B" w14:textId="77777777" w:rsidTr="000114E3">
        <w:trPr>
          <w:gridAfter w:val="2"/>
          <w:wAfter w:w="17" w:type="dxa"/>
        </w:trPr>
        <w:tc>
          <w:tcPr>
            <w:tcW w:w="3964" w:type="dxa"/>
          </w:tcPr>
          <w:p w14:paraId="4DED5FE6" w14:textId="77777777" w:rsidR="00046C2B" w:rsidRPr="00046C2B" w:rsidRDefault="00046C2B" w:rsidP="000114E3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Remuneration as per the category: </w:t>
            </w:r>
          </w:p>
        </w:tc>
        <w:tc>
          <w:tcPr>
            <w:tcW w:w="4833" w:type="dxa"/>
          </w:tcPr>
          <w:p w14:paraId="2684C675" w14:textId="77777777" w:rsidR="00046C2B" w:rsidRPr="00A645A8" w:rsidRDefault="00046C2B" w:rsidP="00011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14:paraId="428103DC" w14:textId="77777777" w:rsidTr="00CB41FE">
        <w:trPr>
          <w:gridAfter w:val="1"/>
          <w:wAfter w:w="9" w:type="dxa"/>
        </w:trPr>
        <w:tc>
          <w:tcPr>
            <w:tcW w:w="8805" w:type="dxa"/>
            <w:gridSpan w:val="3"/>
          </w:tcPr>
          <w:p w14:paraId="761FF182" w14:textId="77777777"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b/>
                <w:sz w:val="24"/>
                <w:szCs w:val="24"/>
              </w:rPr>
              <w:t>Total Experience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1796" w:rsidRPr="00A645A8" w14:paraId="1F500D2A" w14:textId="77777777" w:rsidTr="00CB41FE">
        <w:trPr>
          <w:gridAfter w:val="2"/>
          <w:wAfter w:w="17" w:type="dxa"/>
        </w:trPr>
        <w:tc>
          <w:tcPr>
            <w:tcW w:w="3964" w:type="dxa"/>
          </w:tcPr>
          <w:p w14:paraId="6A7DDDAB" w14:textId="77777777"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Teaching</w:t>
            </w:r>
          </w:p>
        </w:tc>
        <w:tc>
          <w:tcPr>
            <w:tcW w:w="4833" w:type="dxa"/>
          </w:tcPr>
          <w:p w14:paraId="79ADE5A6" w14:textId="77777777"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14:paraId="358D6145" w14:textId="77777777" w:rsidTr="00CB41FE">
        <w:trPr>
          <w:gridAfter w:val="2"/>
          <w:wAfter w:w="17" w:type="dxa"/>
        </w:trPr>
        <w:tc>
          <w:tcPr>
            <w:tcW w:w="3964" w:type="dxa"/>
          </w:tcPr>
          <w:p w14:paraId="5D15C179" w14:textId="77777777"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4833" w:type="dxa"/>
          </w:tcPr>
          <w:p w14:paraId="26AC2829" w14:textId="77777777"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14:paraId="5F1B17E3" w14:textId="77777777" w:rsidTr="00CB41FE">
        <w:trPr>
          <w:gridAfter w:val="2"/>
          <w:wAfter w:w="17" w:type="dxa"/>
        </w:trPr>
        <w:tc>
          <w:tcPr>
            <w:tcW w:w="3964" w:type="dxa"/>
          </w:tcPr>
          <w:p w14:paraId="0BD96CA3" w14:textId="77777777"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full-time</w:t>
            </w:r>
            <w:r w:rsidRPr="00C2179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proofErr w:type="gramStart"/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Ph.D</w:t>
            </w:r>
            <w:proofErr w:type="spellEnd"/>
            <w:proofErr w:type="gramEnd"/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4833" w:type="dxa"/>
          </w:tcPr>
          <w:p w14:paraId="2F295127" w14:textId="77777777"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704DB0" w14:textId="77777777" w:rsidR="00046C2B" w:rsidRDefault="00046C2B">
      <w:r>
        <w:br w:type="page"/>
      </w:r>
    </w:p>
    <w:tbl>
      <w:tblPr>
        <w:tblStyle w:val="TableGrid"/>
        <w:tblW w:w="8805" w:type="dxa"/>
        <w:tblLook w:val="04A0" w:firstRow="1" w:lastRow="0" w:firstColumn="1" w:lastColumn="0" w:noHBand="0" w:noVBand="1"/>
      </w:tblPr>
      <w:tblGrid>
        <w:gridCol w:w="3964"/>
        <w:gridCol w:w="4833"/>
        <w:gridCol w:w="8"/>
      </w:tblGrid>
      <w:tr w:rsidR="00C21796" w:rsidRPr="00C21796" w14:paraId="4F42A360" w14:textId="77777777" w:rsidTr="00046C2B">
        <w:trPr>
          <w:gridAfter w:val="1"/>
          <w:wAfter w:w="8" w:type="dxa"/>
        </w:trPr>
        <w:tc>
          <w:tcPr>
            <w:tcW w:w="8797" w:type="dxa"/>
            <w:gridSpan w:val="2"/>
          </w:tcPr>
          <w:p w14:paraId="486113D5" w14:textId="77777777" w:rsidR="00C21796" w:rsidRPr="00C21796" w:rsidRDefault="00C21796" w:rsidP="00046C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17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Details of Courses handled in our Institution</w:t>
            </w:r>
          </w:p>
        </w:tc>
      </w:tr>
      <w:tr w:rsidR="002B5DD8" w:rsidRPr="00A645A8" w14:paraId="060160C5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4A828147" w14:textId="77777777" w:rsidR="002B5DD8" w:rsidRPr="00A645A8" w:rsidRDefault="002B5DD8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Programme</w:t>
            </w:r>
          </w:p>
        </w:tc>
        <w:tc>
          <w:tcPr>
            <w:tcW w:w="4833" w:type="dxa"/>
          </w:tcPr>
          <w:p w14:paraId="0BA64DBF" w14:textId="77777777" w:rsidR="002B5DD8" w:rsidRPr="00A645A8" w:rsidRDefault="002B5DD8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5DD8" w:rsidRPr="00A645A8" w14:paraId="72CAC77C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7DEA2ADF" w14:textId="77777777" w:rsidR="002B5DD8" w:rsidRDefault="002B5DD8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with Section</w:t>
            </w:r>
          </w:p>
        </w:tc>
        <w:tc>
          <w:tcPr>
            <w:tcW w:w="4833" w:type="dxa"/>
          </w:tcPr>
          <w:p w14:paraId="1B7BADE4" w14:textId="77777777" w:rsidR="002B5DD8" w:rsidRPr="00A645A8" w:rsidRDefault="002B5DD8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790B2BA9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6853E112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833" w:type="dxa"/>
          </w:tcPr>
          <w:p w14:paraId="74EE67A5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D67D29E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3C96E303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833" w:type="dxa"/>
          </w:tcPr>
          <w:p w14:paraId="038FC43C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FCB637B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5307C04E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Class Handled</w:t>
            </w:r>
          </w:p>
        </w:tc>
        <w:tc>
          <w:tcPr>
            <w:tcW w:w="4833" w:type="dxa"/>
          </w:tcPr>
          <w:p w14:paraId="6B69400F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1B6CFAA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78B42C0A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Number of Hours Taught</w:t>
            </w:r>
          </w:p>
        </w:tc>
        <w:tc>
          <w:tcPr>
            <w:tcW w:w="4833" w:type="dxa"/>
          </w:tcPr>
          <w:p w14:paraId="330A6AFA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2CB1D8CB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4D49743D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Dates  on</w:t>
            </w:r>
            <w:proofErr w:type="gramEnd"/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 which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subject was taught</w:t>
            </w:r>
          </w:p>
        </w:tc>
        <w:tc>
          <w:tcPr>
            <w:tcW w:w="4833" w:type="dxa"/>
          </w:tcPr>
          <w:p w14:paraId="15FD2CF1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7465E491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3DD6A2E9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Venue in which the subject was taught</w:t>
            </w:r>
          </w:p>
        </w:tc>
        <w:tc>
          <w:tcPr>
            <w:tcW w:w="4833" w:type="dxa"/>
          </w:tcPr>
          <w:p w14:paraId="6E34A334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5903D0BE" w14:textId="77777777" w:rsidTr="00046C2B">
        <w:tc>
          <w:tcPr>
            <w:tcW w:w="8805" w:type="dxa"/>
            <w:gridSpan w:val="3"/>
          </w:tcPr>
          <w:p w14:paraId="03FE976D" w14:textId="77777777" w:rsidR="00F75EF7" w:rsidRPr="00A645A8" w:rsidRDefault="00F75EF7" w:rsidP="00E5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b/>
                <w:sz w:val="24"/>
                <w:szCs w:val="24"/>
              </w:rPr>
              <w:t>Research Output</w:t>
            </w:r>
          </w:p>
        </w:tc>
      </w:tr>
      <w:tr w:rsidR="00F75EF7" w:rsidRPr="00A645A8" w14:paraId="2A2FB3A9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026BDFF2" w14:textId="77777777"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Scopus</w:t>
            </w:r>
          </w:p>
        </w:tc>
        <w:tc>
          <w:tcPr>
            <w:tcW w:w="4833" w:type="dxa"/>
          </w:tcPr>
          <w:p w14:paraId="7F7AEEFF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4A307C94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030C3117" w14:textId="77777777"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Web of Science</w:t>
            </w:r>
          </w:p>
        </w:tc>
        <w:tc>
          <w:tcPr>
            <w:tcW w:w="4833" w:type="dxa"/>
          </w:tcPr>
          <w:p w14:paraId="05C3F8E7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2AC81BA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41280F40" w14:textId="77777777"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Other Refereed Journals</w:t>
            </w:r>
          </w:p>
        </w:tc>
        <w:tc>
          <w:tcPr>
            <w:tcW w:w="4833" w:type="dxa"/>
          </w:tcPr>
          <w:p w14:paraId="38DDDE78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1981ADCE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1EF99823" w14:textId="77777777"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Patents Published</w:t>
            </w:r>
          </w:p>
        </w:tc>
        <w:tc>
          <w:tcPr>
            <w:tcW w:w="4833" w:type="dxa"/>
          </w:tcPr>
          <w:p w14:paraId="684E28D7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A6F530F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1EF56851" w14:textId="77777777"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Patents Granted</w:t>
            </w:r>
          </w:p>
        </w:tc>
        <w:tc>
          <w:tcPr>
            <w:tcW w:w="4833" w:type="dxa"/>
          </w:tcPr>
          <w:p w14:paraId="47AFB2E8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14:paraId="2DBC7440" w14:textId="77777777" w:rsidTr="00CB5A3C">
        <w:trPr>
          <w:gridAfter w:val="1"/>
          <w:wAfter w:w="8" w:type="dxa"/>
          <w:trHeight w:val="65"/>
        </w:trPr>
        <w:tc>
          <w:tcPr>
            <w:tcW w:w="8797" w:type="dxa"/>
            <w:gridSpan w:val="2"/>
          </w:tcPr>
          <w:p w14:paraId="5BD24C0D" w14:textId="77777777" w:rsidR="00C21796" w:rsidRPr="00C21796" w:rsidRDefault="00C21796" w:rsidP="00CB5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Bank Details</w:t>
            </w:r>
          </w:p>
        </w:tc>
      </w:tr>
      <w:tr w:rsidR="00F75EF7" w:rsidRPr="00A645A8" w14:paraId="5DBCA60B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31C499D0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833" w:type="dxa"/>
          </w:tcPr>
          <w:p w14:paraId="5E4D7CE1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4BA35667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293AD9D3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4833" w:type="dxa"/>
          </w:tcPr>
          <w:p w14:paraId="51C347B9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35537D27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54369139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IFSC Code</w:t>
            </w:r>
          </w:p>
        </w:tc>
        <w:tc>
          <w:tcPr>
            <w:tcW w:w="4833" w:type="dxa"/>
          </w:tcPr>
          <w:p w14:paraId="4C6E0F73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2D2867AA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5EF51ADB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Account No. </w:t>
            </w:r>
          </w:p>
        </w:tc>
        <w:tc>
          <w:tcPr>
            <w:tcW w:w="4833" w:type="dxa"/>
          </w:tcPr>
          <w:p w14:paraId="7C142DA7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00F151F1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021DB250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PAN No.</w:t>
            </w:r>
          </w:p>
        </w:tc>
        <w:tc>
          <w:tcPr>
            <w:tcW w:w="4833" w:type="dxa"/>
          </w:tcPr>
          <w:p w14:paraId="484E5A77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14:paraId="6CC9EFE3" w14:textId="77777777" w:rsidTr="00046C2B">
        <w:trPr>
          <w:gridAfter w:val="1"/>
          <w:wAfter w:w="8" w:type="dxa"/>
        </w:trPr>
        <w:tc>
          <w:tcPr>
            <w:tcW w:w="3964" w:type="dxa"/>
          </w:tcPr>
          <w:p w14:paraId="44E13256" w14:textId="77777777"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Aadhaar No</w:t>
            </w:r>
          </w:p>
        </w:tc>
        <w:tc>
          <w:tcPr>
            <w:tcW w:w="4833" w:type="dxa"/>
          </w:tcPr>
          <w:p w14:paraId="0E54F865" w14:textId="77777777"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77F" w:rsidRPr="00A645A8" w14:paraId="469ECF32" w14:textId="77777777" w:rsidTr="000A33B4">
        <w:trPr>
          <w:gridAfter w:val="1"/>
          <w:wAfter w:w="8" w:type="dxa"/>
        </w:trPr>
        <w:tc>
          <w:tcPr>
            <w:tcW w:w="8797" w:type="dxa"/>
            <w:gridSpan w:val="2"/>
          </w:tcPr>
          <w:p w14:paraId="1A04D652" w14:textId="77777777" w:rsidR="0050377F" w:rsidRPr="00A645A8" w:rsidRDefault="0050377F" w:rsidP="00503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Please attach: CV, Copy of the certificate, Copy of, Aadhar card, PAN Card and proof for Bank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Details .</w:t>
            </w:r>
            <w:proofErr w:type="gramEnd"/>
          </w:p>
        </w:tc>
      </w:tr>
    </w:tbl>
    <w:p w14:paraId="557F8EF9" w14:textId="77777777" w:rsidR="00EF1C23" w:rsidRPr="00E53CB0" w:rsidRDefault="00EF1C23" w:rsidP="00EF1C23">
      <w:pPr>
        <w:rPr>
          <w:rFonts w:ascii="Times New Roman" w:hAnsi="Times New Roman" w:cs="Times New Roman"/>
          <w:b/>
          <w:sz w:val="10"/>
        </w:rPr>
      </w:pPr>
    </w:p>
    <w:p w14:paraId="199CD02F" w14:textId="77777777" w:rsidR="00EF1C23" w:rsidRDefault="00EA670B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Attendance Dept.</w:t>
      </w:r>
      <w:r w:rsidR="00E22A5C">
        <w:rPr>
          <w:rFonts w:ascii="Times New Roman" w:hAnsi="Times New Roman" w:cs="Times New Roman"/>
          <w:b/>
          <w:sz w:val="24"/>
        </w:rPr>
        <w:t xml:space="preserve">: </w:t>
      </w:r>
    </w:p>
    <w:p w14:paraId="2FEB59DE" w14:textId="77777777" w:rsidR="00046C2B" w:rsidRDefault="00046C2B" w:rsidP="00046C2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 w:rsidRPr="00B856A9">
        <w:rPr>
          <w:rFonts w:ascii="Times New Roman" w:hAnsi="Times New Roman" w:cs="Times New Roman"/>
          <w:sz w:val="24"/>
        </w:rPr>
        <w:t>Name &amp; Signature</w:t>
      </w:r>
      <w:r>
        <w:rPr>
          <w:rFonts w:ascii="Times New Roman" w:hAnsi="Times New Roman" w:cs="Times New Roman"/>
          <w:sz w:val="24"/>
        </w:rPr>
        <w:t>)</w:t>
      </w:r>
    </w:p>
    <w:p w14:paraId="72E3555D" w14:textId="77777777" w:rsidR="00046C2B" w:rsidRDefault="00046C2B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164EC813" w14:textId="77777777" w:rsidR="00046C2B" w:rsidRPr="00CB5A3C" w:rsidRDefault="00046C2B" w:rsidP="00046C2B">
      <w:pPr>
        <w:spacing w:after="0" w:line="240" w:lineRule="auto"/>
        <w:rPr>
          <w:rFonts w:ascii="Times New Roman" w:hAnsi="Times New Roman" w:cs="Times New Roman"/>
          <w:b/>
          <w:sz w:val="6"/>
        </w:rPr>
      </w:pPr>
    </w:p>
    <w:p w14:paraId="675E3AF8" w14:textId="77777777" w:rsidR="00E53CB0" w:rsidRDefault="00E53CB0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25093388" w14:textId="77777777" w:rsidR="00EA670B" w:rsidRDefault="00EF1C23" w:rsidP="00EF1C23">
      <w:pPr>
        <w:rPr>
          <w:rFonts w:ascii="Times New Roman" w:hAnsi="Times New Roman" w:cs="Times New Roman"/>
          <w:b/>
          <w:sz w:val="24"/>
        </w:rPr>
      </w:pPr>
      <w:r w:rsidRPr="003C2A30">
        <w:rPr>
          <w:rFonts w:ascii="Times New Roman" w:hAnsi="Times New Roman" w:cs="Times New Roman"/>
          <w:b/>
          <w:sz w:val="24"/>
        </w:rPr>
        <w:t xml:space="preserve">Faculty </w:t>
      </w:r>
      <w:r>
        <w:rPr>
          <w:rFonts w:ascii="Times New Roman" w:hAnsi="Times New Roman" w:cs="Times New Roman"/>
          <w:b/>
          <w:sz w:val="24"/>
        </w:rPr>
        <w:t>In-charge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   </w:t>
      </w:r>
      <w:r w:rsidRPr="003C2A30">
        <w:rPr>
          <w:rFonts w:ascii="Times New Roman" w:hAnsi="Times New Roman" w:cs="Times New Roman"/>
          <w:b/>
          <w:sz w:val="24"/>
        </w:rPr>
        <w:t>Head of the Dept.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22A5C">
        <w:rPr>
          <w:rFonts w:ascii="Times New Roman" w:hAnsi="Times New Roman" w:cs="Times New Roman"/>
          <w:b/>
          <w:sz w:val="24"/>
        </w:rPr>
        <w:t xml:space="preserve">   </w:t>
      </w:r>
      <w:r w:rsidR="00EA670B">
        <w:rPr>
          <w:rFonts w:ascii="Times New Roman" w:hAnsi="Times New Roman" w:cs="Times New Roman"/>
          <w:b/>
          <w:sz w:val="24"/>
        </w:rPr>
        <w:t xml:space="preserve">  </w:t>
      </w:r>
      <w:r w:rsidRPr="003C2A30">
        <w:rPr>
          <w:rFonts w:ascii="Times New Roman" w:hAnsi="Times New Roman" w:cs="Times New Roman"/>
          <w:b/>
          <w:sz w:val="24"/>
        </w:rPr>
        <w:t>Dean</w:t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H R Department </w:t>
      </w:r>
      <w:r w:rsidR="00046C2B">
        <w:rPr>
          <w:rFonts w:ascii="Times New Roman" w:hAnsi="Times New Roman" w:cs="Times New Roman"/>
          <w:b/>
          <w:sz w:val="24"/>
        </w:rPr>
        <w:t>(</w:t>
      </w:r>
      <w:r w:rsidR="00046C2B" w:rsidRPr="00B856A9">
        <w:rPr>
          <w:rFonts w:ascii="Times New Roman" w:hAnsi="Times New Roman" w:cs="Times New Roman"/>
          <w:sz w:val="24"/>
        </w:rPr>
        <w:t>Name &amp; Signatures</w:t>
      </w:r>
      <w:r w:rsidR="00046C2B">
        <w:rPr>
          <w:rFonts w:ascii="Times New Roman" w:hAnsi="Times New Roman" w:cs="Times New Roman"/>
          <w:sz w:val="24"/>
        </w:rPr>
        <w:t>)</w:t>
      </w:r>
      <w:r w:rsidR="00EA670B">
        <w:rPr>
          <w:rFonts w:ascii="Times New Roman" w:hAnsi="Times New Roman" w:cs="Times New Roman"/>
          <w:b/>
          <w:sz w:val="24"/>
        </w:rPr>
        <w:tab/>
      </w:r>
    </w:p>
    <w:p w14:paraId="6D0AB069" w14:textId="77777777" w:rsidR="00CB5A3C" w:rsidRDefault="00CB5A3C" w:rsidP="009045A9">
      <w:pPr>
        <w:jc w:val="center"/>
        <w:rPr>
          <w:rFonts w:ascii="Times New Roman" w:hAnsi="Times New Roman" w:cs="Times New Roman"/>
          <w:b/>
          <w:sz w:val="24"/>
        </w:rPr>
      </w:pPr>
    </w:p>
    <w:p w14:paraId="4E1E9B56" w14:textId="77777777" w:rsidR="004032C7" w:rsidRPr="00CB5A3C" w:rsidRDefault="00087075" w:rsidP="00CB5A3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Chief Finance Officer</w:t>
      </w:r>
    </w:p>
    <w:sectPr w:rsidR="004032C7" w:rsidRPr="00CB5A3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D14FA" w14:textId="77777777" w:rsidR="00FF1517" w:rsidRDefault="00FF1517" w:rsidP="00046C2B">
      <w:pPr>
        <w:spacing w:after="0" w:line="240" w:lineRule="auto"/>
      </w:pPr>
      <w:r>
        <w:separator/>
      </w:r>
    </w:p>
  </w:endnote>
  <w:endnote w:type="continuationSeparator" w:id="0">
    <w:p w14:paraId="20D391E1" w14:textId="77777777" w:rsidR="00FF1517" w:rsidRDefault="00FF1517" w:rsidP="0004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89107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955D3C7" w14:textId="77777777" w:rsidR="00046C2B" w:rsidRDefault="00046C2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AA749F" w14:textId="77777777" w:rsidR="00046C2B" w:rsidRDefault="00046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7FF7A6" w14:textId="77777777" w:rsidR="00FF1517" w:rsidRDefault="00FF1517" w:rsidP="00046C2B">
      <w:pPr>
        <w:spacing w:after="0" w:line="240" w:lineRule="auto"/>
      </w:pPr>
      <w:r>
        <w:separator/>
      </w:r>
    </w:p>
  </w:footnote>
  <w:footnote w:type="continuationSeparator" w:id="0">
    <w:p w14:paraId="07FAD7DA" w14:textId="77777777" w:rsidR="00FF1517" w:rsidRDefault="00FF1517" w:rsidP="00046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1C"/>
    <w:rsid w:val="00046C2B"/>
    <w:rsid w:val="00087075"/>
    <w:rsid w:val="00125203"/>
    <w:rsid w:val="00212CA5"/>
    <w:rsid w:val="002B5DD8"/>
    <w:rsid w:val="002F184F"/>
    <w:rsid w:val="002F18BE"/>
    <w:rsid w:val="00321C80"/>
    <w:rsid w:val="00324004"/>
    <w:rsid w:val="003440AE"/>
    <w:rsid w:val="00366E69"/>
    <w:rsid w:val="00392352"/>
    <w:rsid w:val="003C2A30"/>
    <w:rsid w:val="003F5550"/>
    <w:rsid w:val="004032C7"/>
    <w:rsid w:val="00407351"/>
    <w:rsid w:val="004500EF"/>
    <w:rsid w:val="0050377F"/>
    <w:rsid w:val="0053681D"/>
    <w:rsid w:val="00566A06"/>
    <w:rsid w:val="00634E1C"/>
    <w:rsid w:val="00674CA6"/>
    <w:rsid w:val="00682E49"/>
    <w:rsid w:val="00696C0B"/>
    <w:rsid w:val="006C38BA"/>
    <w:rsid w:val="006F0444"/>
    <w:rsid w:val="007D2616"/>
    <w:rsid w:val="009045A9"/>
    <w:rsid w:val="009203A1"/>
    <w:rsid w:val="009C04E2"/>
    <w:rsid w:val="00A645A8"/>
    <w:rsid w:val="00AC6B79"/>
    <w:rsid w:val="00B856A9"/>
    <w:rsid w:val="00BC0186"/>
    <w:rsid w:val="00BE46B7"/>
    <w:rsid w:val="00C21796"/>
    <w:rsid w:val="00CB0367"/>
    <w:rsid w:val="00CB5A3C"/>
    <w:rsid w:val="00CD7DF2"/>
    <w:rsid w:val="00DE160C"/>
    <w:rsid w:val="00E22A5C"/>
    <w:rsid w:val="00E53CB0"/>
    <w:rsid w:val="00E55BA2"/>
    <w:rsid w:val="00EA670B"/>
    <w:rsid w:val="00EF1C23"/>
    <w:rsid w:val="00F75EF7"/>
    <w:rsid w:val="00FF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BF3B2"/>
  <w15:chartTrackingRefBased/>
  <w15:docId w15:val="{68F7786D-5DC2-4F2C-9396-17F5FFEF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C2B"/>
  </w:style>
  <w:style w:type="paragraph" w:styleId="Footer">
    <w:name w:val="footer"/>
    <w:basedOn w:val="Normal"/>
    <w:link w:val="FooterChar"/>
    <w:uiPriority w:val="99"/>
    <w:unhideWhenUsed/>
    <w:rsid w:val="00046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Jalaja</cp:lastModifiedBy>
  <cp:revision>6</cp:revision>
  <cp:lastPrinted>2026-02-28T05:36:00Z</cp:lastPrinted>
  <dcterms:created xsi:type="dcterms:W3CDTF">2026-01-02T04:49:00Z</dcterms:created>
  <dcterms:modified xsi:type="dcterms:W3CDTF">2026-02-28T05:38:00Z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7980cf8ad8a112f1c60031f807410cda4ea9797560e93b2918ab3e1951610f6c</vt:lpwstr>
  </property>
</Properties>
</file>