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9BF" w:rsidRDefault="00ED549D" w:rsidP="00B13FB0">
      <w:pPr>
        <w:jc w:val="center"/>
      </w:pPr>
      <w:r w:rsidRPr="0092380A">
        <w:rPr>
          <w:rFonts w:ascii="Arial" w:hAnsi="Arial" w:cs="Arial"/>
          <w:b/>
          <w:noProof/>
          <w:sz w:val="20"/>
        </w:rPr>
        <w:drawing>
          <wp:inline distT="0" distB="0" distL="0" distR="0" wp14:anchorId="7FCA1134" wp14:editId="0602F15B">
            <wp:extent cx="4076700" cy="944362"/>
            <wp:effectExtent l="0" t="0" r="0" b="8255"/>
            <wp:docPr id="2" name="Picture 2" descr="E:\Downloads\KJU Flag Blue Col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ownloads\KJU Flag Blue Colou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643" cy="95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49D" w:rsidRPr="00B13FB0" w:rsidRDefault="00ED549D" w:rsidP="00ED549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3FB0">
        <w:rPr>
          <w:rFonts w:ascii="Times New Roman" w:hAnsi="Times New Roman" w:cs="Times New Roman"/>
          <w:b/>
          <w:sz w:val="32"/>
          <w:szCs w:val="32"/>
        </w:rPr>
        <w:t>School of -----------------------------</w:t>
      </w:r>
    </w:p>
    <w:p w:rsidR="00ED549D" w:rsidRPr="00B13FB0" w:rsidRDefault="00ED549D" w:rsidP="00ED54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3FB0">
        <w:rPr>
          <w:rFonts w:ascii="Times New Roman" w:hAnsi="Times New Roman" w:cs="Times New Roman"/>
          <w:b/>
          <w:sz w:val="28"/>
          <w:szCs w:val="28"/>
        </w:rPr>
        <w:t>Annual Budget 2025-26</w:t>
      </w:r>
    </w:p>
    <w:tbl>
      <w:tblPr>
        <w:tblStyle w:val="TableGrid"/>
        <w:tblW w:w="10284" w:type="dxa"/>
        <w:tblLook w:val="04A0" w:firstRow="1" w:lastRow="0" w:firstColumn="1" w:lastColumn="0" w:noHBand="0" w:noVBand="1"/>
      </w:tblPr>
      <w:tblGrid>
        <w:gridCol w:w="2988"/>
        <w:gridCol w:w="1800"/>
        <w:gridCol w:w="3102"/>
        <w:gridCol w:w="2394"/>
      </w:tblGrid>
      <w:tr w:rsidR="00A35C9C" w:rsidTr="00B13FB0">
        <w:trPr>
          <w:tblHeader/>
        </w:trPr>
        <w:tc>
          <w:tcPr>
            <w:tcW w:w="2988" w:type="dxa"/>
          </w:tcPr>
          <w:p w:rsidR="00A35C9C" w:rsidRPr="00EA2E24" w:rsidRDefault="00A35C9C" w:rsidP="00ED549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EA2E24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Anticipated Incomes</w:t>
            </w:r>
          </w:p>
        </w:tc>
        <w:tc>
          <w:tcPr>
            <w:tcW w:w="1800" w:type="dxa"/>
          </w:tcPr>
          <w:p w:rsidR="00A35C9C" w:rsidRPr="00EA2E24" w:rsidRDefault="00A35C9C" w:rsidP="00ED549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EA2E24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Amount (Rs.)</w:t>
            </w:r>
          </w:p>
        </w:tc>
        <w:tc>
          <w:tcPr>
            <w:tcW w:w="3102" w:type="dxa"/>
          </w:tcPr>
          <w:p w:rsidR="00A35C9C" w:rsidRPr="00EA2E24" w:rsidRDefault="00A35C9C" w:rsidP="00ED549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EA2E24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Anticipated Expenditure </w:t>
            </w:r>
          </w:p>
        </w:tc>
        <w:tc>
          <w:tcPr>
            <w:tcW w:w="2394" w:type="dxa"/>
          </w:tcPr>
          <w:p w:rsidR="00A35C9C" w:rsidRPr="00EA2E24" w:rsidRDefault="00A35C9C" w:rsidP="00ED549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EA2E24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Amount (Rs.)</w:t>
            </w:r>
          </w:p>
        </w:tc>
      </w:tr>
      <w:tr w:rsidR="00A35C9C" w:rsidTr="00A35C9C">
        <w:tc>
          <w:tcPr>
            <w:tcW w:w="2988" w:type="dxa"/>
          </w:tcPr>
          <w:p w:rsidR="00A35C9C" w:rsidRDefault="00A35C9C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C9C">
              <w:rPr>
                <w:rFonts w:ascii="Times New Roman" w:hAnsi="Times New Roman" w:cs="Times New Roman"/>
                <w:sz w:val="24"/>
                <w:szCs w:val="24"/>
              </w:rPr>
              <w:t xml:space="preserve">Registration fee for </w:t>
            </w:r>
            <w:r w:rsidR="00317423">
              <w:rPr>
                <w:rFonts w:ascii="Times New Roman" w:hAnsi="Times New Roman" w:cs="Times New Roman"/>
                <w:sz w:val="24"/>
                <w:szCs w:val="24"/>
              </w:rPr>
              <w:t xml:space="preserve">Intercollegiate </w:t>
            </w:r>
            <w:r w:rsidRPr="00A35C9C">
              <w:rPr>
                <w:rFonts w:ascii="Times New Roman" w:hAnsi="Times New Roman" w:cs="Times New Roman"/>
                <w:sz w:val="24"/>
                <w:szCs w:val="24"/>
              </w:rPr>
              <w:t>Academic Fest</w:t>
            </w:r>
          </w:p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7728" w:rsidRDefault="00547728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7728">
              <w:rPr>
                <w:rFonts w:ascii="Times New Roman" w:hAnsi="Times New Roman" w:cs="Times New Roman"/>
                <w:sz w:val="20"/>
                <w:szCs w:val="20"/>
              </w:rPr>
              <w:t>(No of expected Participants X registration Fee)</w:t>
            </w:r>
          </w:p>
          <w:p w:rsidR="00A21F95" w:rsidRPr="00547728" w:rsidRDefault="00A21F9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:rsidR="00A35C9C" w:rsidRDefault="00A35C9C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A35C9C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7423">
              <w:rPr>
                <w:rFonts w:ascii="Times New Roman" w:hAnsi="Times New Roman" w:cs="Times New Roman"/>
                <w:sz w:val="24"/>
                <w:szCs w:val="24"/>
              </w:rPr>
              <w:t>Stationery kit for the Intra-academic fest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EB0" w:rsidRDefault="00D73EB0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( No of </w:t>
            </w:r>
            <w:r w:rsidR="00011984">
              <w:rPr>
                <w:rFonts w:ascii="Times New Roman" w:hAnsi="Times New Roman" w:cs="Times New Roman"/>
                <w:sz w:val="20"/>
                <w:szCs w:val="20"/>
              </w:rPr>
              <w:t xml:space="preserve"> 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participants X </w:t>
            </w:r>
            <w:r w:rsidR="00011984"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cost of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stationery kit per person)</w:t>
            </w:r>
          </w:p>
          <w:p w:rsidR="002A3DB5" w:rsidRPr="00011984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dxa"/>
          </w:tcPr>
          <w:p w:rsidR="00A35C9C" w:rsidRDefault="00A35C9C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A21F95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C9C">
              <w:rPr>
                <w:rFonts w:ascii="Times New Roman" w:hAnsi="Times New Roman" w:cs="Times New Roman"/>
                <w:sz w:val="24"/>
                <w:szCs w:val="24"/>
              </w:rPr>
              <w:t>Registration fee for Annual International and National Conferences</w:t>
            </w:r>
          </w:p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C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17423" w:rsidRDefault="00317423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7728">
              <w:rPr>
                <w:rFonts w:ascii="Times New Roman" w:hAnsi="Times New Roman" w:cs="Times New Roman"/>
                <w:sz w:val="20"/>
                <w:szCs w:val="20"/>
              </w:rPr>
              <w:t>(No of expected Participants X registration Fee)</w:t>
            </w:r>
          </w:p>
          <w:p w:rsidR="00A21F95" w:rsidRPr="00547728" w:rsidRDefault="00A21F9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Stationery kit for the Intercollegiate </w:t>
            </w:r>
            <w:r w:rsidRPr="00317423">
              <w:rPr>
                <w:rFonts w:ascii="Times New Roman" w:hAnsi="Times New Roman" w:cs="Times New Roman"/>
                <w:sz w:val="24"/>
                <w:szCs w:val="24"/>
              </w:rPr>
              <w:t>academic fest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1984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( No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participants X cost of stationery kit per person)</w:t>
            </w:r>
          </w:p>
          <w:p w:rsidR="002A3DB5" w:rsidRPr="00317423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C9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egistration fee for FDPs and Workshops </w:t>
            </w:r>
          </w:p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423" w:rsidRPr="00547728" w:rsidRDefault="00317423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7728">
              <w:rPr>
                <w:rFonts w:ascii="Times New Roman" w:hAnsi="Times New Roman" w:cs="Times New Roman"/>
                <w:sz w:val="20"/>
                <w:szCs w:val="20"/>
              </w:rPr>
              <w:t>(No of expected Participants X registration Fee)</w:t>
            </w: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Mementos for both intra and Intercollegiate academic fests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1984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 No of  expected  resource persons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cost per memento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2A3DB5" w:rsidRPr="00317423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317423" w:rsidRPr="00A35C9C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Sponsorship from Companies and Government Agencies</w:t>
            </w: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2A3DB5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Food and refreshments for intercollegiate academic fest</w:t>
            </w:r>
          </w:p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11984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( No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 participants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cost of food per person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2A3DB5" w:rsidRPr="00317423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317423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other anticipated incomes </w:t>
            </w: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Food and refreshments for participants’ – Annual international and national conferences 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1984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( No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 participants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cost of food per person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FB0" w:rsidRDefault="00B13FB0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2A3DB5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Food and refreshments for participants’- FDPs and Workshops </w:t>
            </w:r>
          </w:p>
          <w:p w:rsidR="00317423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( No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 participants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cost of food  per person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Honorarium for resource persons – International and national conferences &amp; FDPs and Workshops 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1984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( No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 participants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honorarium per person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11984" w:rsidRDefault="0001198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(Honorarium as per the Regulations  of the University )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7423" w:rsidTr="00A35C9C">
        <w:tc>
          <w:tcPr>
            <w:tcW w:w="2988" w:type="dxa"/>
          </w:tcPr>
          <w:p w:rsidR="00317423" w:rsidRDefault="00317423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317423" w:rsidRDefault="00D61814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Accommodation expenses 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3DB5" w:rsidRDefault="00D61814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814">
              <w:rPr>
                <w:rFonts w:ascii="Times New Roman" w:hAnsi="Times New Roman" w:cs="Times New Roman"/>
                <w:sz w:val="20"/>
                <w:szCs w:val="20"/>
              </w:rPr>
              <w:t xml:space="preserve">( No of expected participants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cost of room per person)</w:t>
            </w:r>
            <w:r w:rsidR="002A3D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61814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 As per cost of guest room of the University)</w:t>
            </w:r>
          </w:p>
          <w:p w:rsidR="002A3DB5" w:rsidRPr="00D61814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dxa"/>
          </w:tcPr>
          <w:p w:rsidR="00317423" w:rsidRDefault="00317423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61814" w:rsidTr="00A35C9C">
        <w:tc>
          <w:tcPr>
            <w:tcW w:w="2988" w:type="dxa"/>
          </w:tcPr>
          <w:p w:rsidR="00D61814" w:rsidRDefault="00D61814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D61814" w:rsidRDefault="00D61814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647631" w:rsidRDefault="00647631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conveyance expenses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61814" w:rsidRPr="00647631" w:rsidRDefault="00647631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7631">
              <w:rPr>
                <w:rFonts w:ascii="Times New Roman" w:hAnsi="Times New Roman" w:cs="Times New Roman"/>
                <w:sz w:val="20"/>
                <w:szCs w:val="20"/>
              </w:rPr>
              <w:t xml:space="preserve">( No of expected resource persons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cost per person )</w:t>
            </w:r>
          </w:p>
          <w:p w:rsidR="00647631" w:rsidRDefault="00647631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D61814" w:rsidRDefault="00D61814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47631" w:rsidTr="00A35C9C">
        <w:tc>
          <w:tcPr>
            <w:tcW w:w="2988" w:type="dxa"/>
          </w:tcPr>
          <w:p w:rsidR="00647631" w:rsidRDefault="00647631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647631" w:rsidRDefault="00647631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2A3DB5" w:rsidRDefault="00042278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Travelling Expenses</w:t>
            </w:r>
          </w:p>
          <w:p w:rsidR="00647631" w:rsidRDefault="00042278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42278" w:rsidRDefault="00042278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492">
              <w:rPr>
                <w:rFonts w:ascii="Times New Roman" w:hAnsi="Times New Roman" w:cs="Times New Roman"/>
                <w:sz w:val="20"/>
                <w:szCs w:val="20"/>
              </w:rPr>
              <w:t>( No of expected resource persons X expenses per person)</w:t>
            </w:r>
          </w:p>
          <w:p w:rsidR="002A3DB5" w:rsidRPr="00795492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dxa"/>
          </w:tcPr>
          <w:p w:rsidR="00647631" w:rsidRDefault="00647631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406C7" w:rsidTr="00A35C9C">
        <w:tc>
          <w:tcPr>
            <w:tcW w:w="2988" w:type="dxa"/>
          </w:tcPr>
          <w:p w:rsidR="00A406C7" w:rsidRDefault="00A406C7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A406C7" w:rsidRDefault="00A406C7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A406C7" w:rsidRDefault="00A406C7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Refreshments and food for resource persons 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6C7" w:rsidRDefault="00A406C7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06C7">
              <w:rPr>
                <w:rFonts w:ascii="Times New Roman" w:hAnsi="Times New Roman" w:cs="Times New Roman"/>
                <w:sz w:val="20"/>
                <w:szCs w:val="20"/>
              </w:rPr>
              <w:t>( No of expected resource persons X cost per person)</w:t>
            </w:r>
          </w:p>
          <w:p w:rsidR="002A3DB5" w:rsidRPr="00A406C7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dxa"/>
          </w:tcPr>
          <w:p w:rsidR="00A406C7" w:rsidRDefault="00A406C7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3DB5" w:rsidTr="00A35C9C">
        <w:tc>
          <w:tcPr>
            <w:tcW w:w="2988" w:type="dxa"/>
          </w:tcPr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2A3DB5" w:rsidRDefault="002A3DB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Promotional expenditure for the academic fests </w:t>
            </w:r>
          </w:p>
        </w:tc>
        <w:tc>
          <w:tcPr>
            <w:tcW w:w="2394" w:type="dxa"/>
          </w:tcPr>
          <w:p w:rsidR="002A3DB5" w:rsidRDefault="002A3DB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3DB5" w:rsidTr="00A35C9C">
        <w:tc>
          <w:tcPr>
            <w:tcW w:w="2988" w:type="dxa"/>
          </w:tcPr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2A3DB5" w:rsidRDefault="002A3DB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Honorarium for guest lectures and skill development lectures </w:t>
            </w:r>
          </w:p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3DB5" w:rsidRDefault="002A3DB5" w:rsidP="002A3D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19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 No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expected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 xml:space="preserve"> participants X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honorarium per person </w:t>
            </w:r>
            <w:r w:rsidRPr="0001198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A3DB5" w:rsidRDefault="002A3DB5" w:rsidP="002A3D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(Honorarium as per the Regulations  of the University )</w:t>
            </w:r>
          </w:p>
          <w:p w:rsidR="002A3DB5" w:rsidRPr="00A21F95" w:rsidRDefault="002A3DB5" w:rsidP="003174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dxa"/>
          </w:tcPr>
          <w:p w:rsidR="002A3DB5" w:rsidRDefault="002A3DB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21F95" w:rsidTr="00A35C9C">
        <w:tc>
          <w:tcPr>
            <w:tcW w:w="2988" w:type="dxa"/>
          </w:tcPr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A21F95" w:rsidRDefault="00A21F9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A21F95" w:rsidRDefault="00A21F95" w:rsidP="00A21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Miscellaneous Expenditure </w:t>
            </w:r>
          </w:p>
          <w:p w:rsidR="00A21F95" w:rsidRDefault="00A21F95" w:rsidP="00A21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F95" w:rsidRDefault="00A21F95" w:rsidP="00A21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1F95">
              <w:rPr>
                <w:rFonts w:ascii="Times New Roman" w:hAnsi="Times New Roman" w:cs="Times New Roman"/>
                <w:sz w:val="20"/>
                <w:szCs w:val="20"/>
              </w:rPr>
              <w:t>( Mention the details of the expenditure)</w:t>
            </w:r>
          </w:p>
          <w:p w:rsidR="00A21F95" w:rsidRDefault="00A21F95" w:rsidP="00A21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A21F95" w:rsidRDefault="00A21F9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A3DB5" w:rsidTr="00A35C9C">
        <w:tc>
          <w:tcPr>
            <w:tcW w:w="2988" w:type="dxa"/>
          </w:tcPr>
          <w:p w:rsidR="002A3DB5" w:rsidRDefault="002A3DB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2A3DB5" w:rsidRDefault="002A3DB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2A3DB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other expenditure </w:t>
            </w:r>
          </w:p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1F95" w:rsidRDefault="00A21F95" w:rsidP="00A21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1F95">
              <w:rPr>
                <w:rFonts w:ascii="Times New Roman" w:hAnsi="Times New Roman" w:cs="Times New Roman"/>
                <w:sz w:val="20"/>
                <w:szCs w:val="20"/>
              </w:rPr>
              <w:t>( Mention the details of the expenditure)</w:t>
            </w:r>
          </w:p>
          <w:p w:rsidR="00A21F95" w:rsidRDefault="00A21F95" w:rsidP="00A21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2A3DB5" w:rsidRDefault="002A3DB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21F95" w:rsidTr="00A35C9C">
        <w:tc>
          <w:tcPr>
            <w:tcW w:w="2988" w:type="dxa"/>
          </w:tcPr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Deficit  </w:t>
            </w:r>
            <w:r w:rsidRPr="00A21F95">
              <w:rPr>
                <w:rFonts w:ascii="Times New Roman" w:hAnsi="Times New Roman" w:cs="Times New Roman"/>
                <w:sz w:val="20"/>
                <w:szCs w:val="20"/>
              </w:rPr>
              <w:t>( Balancing figure)</w:t>
            </w:r>
          </w:p>
        </w:tc>
        <w:tc>
          <w:tcPr>
            <w:tcW w:w="1800" w:type="dxa"/>
          </w:tcPr>
          <w:p w:rsidR="00A21F95" w:rsidRDefault="00A21F9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Surplus </w:t>
            </w:r>
            <w:r w:rsidRPr="00A21F95">
              <w:rPr>
                <w:rFonts w:ascii="Times New Roman" w:hAnsi="Times New Roman" w:cs="Times New Roman"/>
                <w:sz w:val="20"/>
                <w:szCs w:val="20"/>
              </w:rPr>
              <w:t>( Balancing figure)</w:t>
            </w:r>
          </w:p>
        </w:tc>
        <w:tc>
          <w:tcPr>
            <w:tcW w:w="2394" w:type="dxa"/>
          </w:tcPr>
          <w:p w:rsidR="00A21F95" w:rsidRDefault="00A21F9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21F95" w:rsidTr="00A35C9C">
        <w:tc>
          <w:tcPr>
            <w:tcW w:w="2988" w:type="dxa"/>
          </w:tcPr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00" w:type="dxa"/>
          </w:tcPr>
          <w:p w:rsidR="00A21F95" w:rsidRDefault="00A21F9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2" w:type="dxa"/>
          </w:tcPr>
          <w:p w:rsidR="00A21F95" w:rsidRDefault="00A21F95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  <w:p w:rsidR="00B13FB0" w:rsidRDefault="00B13FB0" w:rsidP="003174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A21F95" w:rsidRDefault="00A21F95" w:rsidP="00ED54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ED549D" w:rsidRDefault="00ED549D" w:rsidP="00ED54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549D" w:rsidRDefault="00ED549D" w:rsidP="00D026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549D" w:rsidRDefault="00C21874" w:rsidP="00D026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Dean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026C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026C7">
        <w:rPr>
          <w:rFonts w:ascii="Times New Roman" w:hAnsi="Times New Roman" w:cs="Times New Roman"/>
          <w:b/>
          <w:sz w:val="28"/>
          <w:szCs w:val="28"/>
        </w:rPr>
        <w:t xml:space="preserve"> Dean, Academics</w:t>
      </w:r>
    </w:p>
    <w:p w:rsidR="00D026C7" w:rsidRPr="00ED549D" w:rsidRDefault="00D026C7" w:rsidP="00D026C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 &amp; Si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gnature</w:t>
      </w:r>
    </w:p>
    <w:sectPr w:rsidR="00D026C7" w:rsidRPr="00ED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64"/>
    <w:rsid w:val="00011984"/>
    <w:rsid w:val="00042278"/>
    <w:rsid w:val="00150413"/>
    <w:rsid w:val="00197D88"/>
    <w:rsid w:val="002A3DB5"/>
    <w:rsid w:val="00317423"/>
    <w:rsid w:val="0045021C"/>
    <w:rsid w:val="00472564"/>
    <w:rsid w:val="00547728"/>
    <w:rsid w:val="00647631"/>
    <w:rsid w:val="00795492"/>
    <w:rsid w:val="00817AC9"/>
    <w:rsid w:val="00A21F95"/>
    <w:rsid w:val="00A35C9C"/>
    <w:rsid w:val="00A406C7"/>
    <w:rsid w:val="00A40935"/>
    <w:rsid w:val="00B13FB0"/>
    <w:rsid w:val="00C21874"/>
    <w:rsid w:val="00C93D50"/>
    <w:rsid w:val="00D026C7"/>
    <w:rsid w:val="00D61814"/>
    <w:rsid w:val="00D73EB0"/>
    <w:rsid w:val="00EA2E24"/>
    <w:rsid w:val="00ED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FCDBD"/>
  <w15:docId w15:val="{72D118C4-0A4F-4D4F-951D-0CE3318A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5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4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5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2097</Characters>
  <Application>Microsoft Office Word</Application>
  <DocSecurity>0</DocSecurity>
  <Lines>209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aloysius</dc:creator>
  <cp:keywords/>
  <dc:description/>
  <cp:lastModifiedBy>Jalaja</cp:lastModifiedBy>
  <cp:revision>4</cp:revision>
  <cp:lastPrinted>2025-08-18T03:56:00Z</cp:lastPrinted>
  <dcterms:created xsi:type="dcterms:W3CDTF">2025-08-18T04:35:00Z</dcterms:created>
  <dcterms:modified xsi:type="dcterms:W3CDTF">2025-08-18T10:14:00Z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89861120-bb51-498c-b6d3-f37f3bffed4f</vt:lpwstr>
  </property>
</Properties>
</file>