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2018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Since it has 16 bit to store the sum you need to get the 16 bit value. </w:t>
      </w:r>
      <w:r w:rsidDel="00000000" w:rsidR="00000000" w:rsidRPr="00000000">
        <w:rPr>
          <w:rtl w:val="0"/>
        </w:rPr>
        <w:t xml:space="preserve">Design Assignment 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NOT REMOVE THIS PAGE DURING SUBMISSION: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understands that all required components should be submitted in complete for grading of this assignment.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"/>
        <w:gridCol w:w="6234"/>
        <w:gridCol w:w="1449"/>
        <w:gridCol w:w="1169"/>
        <w:tblGridChange w:id="0">
          <w:tblGrid>
            <w:gridCol w:w="724"/>
            <w:gridCol w:w="6234"/>
            <w:gridCol w:w="1449"/>
            <w:gridCol w:w="1169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 ITEM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(Y/N)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(/MAX)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 LIST AND CONNECTION BLOCK DIAGRAM w/ PINS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CODE OF TASK 1/A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2/B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3/C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4/D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5/E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SCHEMATICS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EACH TASK OUTPUT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 OF EACH DEMO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LINKS OF EACH DEMO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GOOGLECODE LINK OF THE DA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1/A</w:t>
      </w:r>
      <w:r w:rsidDel="00000000" w:rsidR="00000000" w:rsidRPr="00000000">
        <w:rPr>
          <w:rtl w:val="0"/>
        </w:rPr>
        <w:t xml:space="preserve">: Store 300 numbers starting from the STARTADDS=0x0222 location. Populate the value of the memory location by adding high(STARTADDS) and low(STARTADDS) . Use the X/Y/Z registers as pointers to fill up 300 numbers.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Declaring X/Y/Z registers as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81250" cy="14573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Populating 300 numbers and storing them (counter checks for exactly 300 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29075" cy="41148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c) Memory spaces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Memory space 0x222, first number placed is 0x24 (36) and last number is 0x7a (122)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0038" cy="2104537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114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10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Memory space 0x400, numbers divisible by 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0038" cy="1593688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349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59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Memory space 0x600, numbers not divisible by 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00513" cy="205836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127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05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2/B</w:t>
      </w:r>
      <w:r w:rsidDel="00000000" w:rsidR="00000000" w:rsidRPr="00000000">
        <w:rPr>
          <w:rtl w:val="0"/>
        </w:rPr>
        <w:t xml:space="preserve">: Use X/Y/Z register addressing to parse through the 300 numbers, if the number is divisible by 5 store the number starting from memory location 0x0400, else store at location starting at 0x0600.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3/C</w:t>
      </w:r>
      <w:r w:rsidDel="00000000" w:rsidR="00000000" w:rsidRPr="00000000">
        <w:rPr>
          <w:rtl w:val="0"/>
        </w:rPr>
        <w:t xml:space="preserve">: Use X/Y/Z register addressing to simultaneously add numbers from memory location 0x0400 and 0x0600 and store the sums at R16:R17 and R18:R19 respectively. Do not worry about the overflow.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checking if each number is divisible by 5, goes to registers R16 and R17 if divisible by 5 and goes to registers R18 and R19 if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19700" cy="20383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running the program, R16:R17 (divisible by 5) is 7220 (0x1C34) and R18:R19 (not divisible by 5) is 28768 (0x7060)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28575</wp:posOffset>
            </wp:positionV>
            <wp:extent cx="5241796" cy="3109913"/>
            <wp:effectExtent b="0" l="0" r="0" t="0"/>
            <wp:wrapSquare wrapText="bothSides" distB="114300" distT="114300" distL="114300" distR="11430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1796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4/D</w:t>
      </w:r>
      <w:r w:rsidDel="00000000" w:rsidR="00000000" w:rsidRPr="00000000">
        <w:rPr>
          <w:rtl w:val="0"/>
        </w:rPr>
        <w:t xml:space="preserve">: Verify your algorithm and answers using C programming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The Code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5406" cy="5586413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406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b) running the code, the outputs matches the hexadecimal results from Task 3/C, 7220 being 0x1C34 and 28768 being 0x7060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00425" cy="11811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5/E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Determine the execution time @ 16MHz/#cycles of your algorithm using the simulation.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Execution time (in microseconds) = # of cycles (65543 cycles) / frequency (16 MHz) = 4096.44 us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calculations on online scientific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by changing the frequency on Atmel Studios, the stop watch’s execution time changed accordingly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76525" cy="221932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CODE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51240" cy="3281363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24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90913" cy="4409574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4409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66675</wp:posOffset>
            </wp:positionV>
            <wp:extent cx="3070237" cy="3976688"/>
            <wp:effectExtent b="0" l="0" r="0" t="0"/>
            <wp:wrapSquare wrapText="bothSides" distB="114300" distT="114300" distL="114300" distR="11430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237" cy="3976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741713" cy="6462713"/>
            <wp:effectExtent b="0" l="0" r="0" t="0"/>
            <wp:docPr id="11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713" cy="646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https://github.com/JeffinVegas/EmbSys.git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jpg"/><Relationship Id="rId11" Type="http://schemas.openxmlformats.org/officeDocument/2006/relationships/image" Target="media/image17.png"/><Relationship Id="rId10" Type="http://schemas.openxmlformats.org/officeDocument/2006/relationships/image" Target="media/image21.png"/><Relationship Id="rId21" Type="http://schemas.openxmlformats.org/officeDocument/2006/relationships/hyperlink" Target="http://studentconduct.unlv.edu/misconduct/policy.html" TargetMode="External"/><Relationship Id="rId13" Type="http://schemas.openxmlformats.org/officeDocument/2006/relationships/image" Target="media/image20.png"/><Relationship Id="rId12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15" Type="http://schemas.openxmlformats.org/officeDocument/2006/relationships/image" Target="media/image30.png"/><Relationship Id="rId14" Type="http://schemas.openxmlformats.org/officeDocument/2006/relationships/image" Target="media/image29.png"/><Relationship Id="rId17" Type="http://schemas.openxmlformats.org/officeDocument/2006/relationships/image" Target="media/image28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22.png"/><Relationship Id="rId6" Type="http://schemas.openxmlformats.org/officeDocument/2006/relationships/image" Target="media/image18.png"/><Relationship Id="rId18" Type="http://schemas.openxmlformats.org/officeDocument/2006/relationships/image" Target="media/image24.png"/><Relationship Id="rId7" Type="http://schemas.openxmlformats.org/officeDocument/2006/relationships/image" Target="media/image23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