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Player vs Player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Player vs AI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Easy Mode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Medium Mode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 Mode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Insanity Mode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Point Limit Conditions 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Unlimited Mode 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 Limit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6 * 7 Grid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 Grid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Rows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Columns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Two Different Pieces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Either preset pieces to red and yellow or allow them to choose the colour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Pieces will be o’s or we simply colour in the position of the grid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Allow Players to Enter their names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replace the preset player 1 and player 2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Instructions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Winning Message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rounds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game overall (if point limit was selected)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Counters for Points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 of 1 point per round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 of 0 points per round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Coin Flip to See Goes First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 1 will choose heads or tails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 2 will automatically get the side that Player 1 didn’t choose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Winner of coin toss will whether they will go 1st or 2nd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Same thing goes for AI, if AI wins coin flip it will randomly generate a number between 1 and 2 to decide whether it will go 1st or 2nd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Checking Win Condition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checking after the player that went first, begins their 4th turn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diagonal, horizontal, vertical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Placement of Pieces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enter column number of which they would like to place a piece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piece will automatically go to the first unoccupied position of the column from the bottom up (use a boolean for the entire grid, set everything to false, when a piece is placed set equal to true)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for first unoccupied spot of a column by using a reverse for loop that checks bottom up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Error messages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Entry of invalid value heads/tails option for coin flip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Entry of invalid column number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 of bounds, when user tries to place a piece in a column that is already filled up to the top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Forces user to re-enter value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AI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Easy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 will place a piece randomly every 3 turns. Other turns it will calculate the best place to put a piece.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Medium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 will place a piece randomly every 5 turns. Other turns it will calculate the best place to put a piece.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 will place a piece randomly every 8 turns. Other turns it will calculate the best place to put a piece.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Insane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 will not place any pieces randomly, all placements will be calculated.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Switching of Turns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Checking of Score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8 directions 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Top, Bottom, Top Right, Top Left, Bottom Right, Bottom Left, Right, Left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in Pairs (Ex. Top Right &amp; Bottom Left ), and if at least one is true continue checking in that direction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