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06E5" w14:textId="7ACB2C4E" w:rsidR="00EB08F6" w:rsidRDefault="00EB08F6" w:rsidP="00EB08F6">
      <w:pPr>
        <w:rPr>
          <w:b/>
          <w:bCs/>
        </w:rPr>
      </w:pPr>
      <w:r>
        <w:rPr>
          <w:b/>
          <w:bCs/>
        </w:rPr>
        <w:t>APIs</w:t>
      </w:r>
    </w:p>
    <w:p w14:paraId="5F6FA51E" w14:textId="14344760" w:rsidR="00EB08F6" w:rsidRDefault="00EB08F6" w:rsidP="00EB08F6">
      <w:pPr>
        <w:pStyle w:val="a3"/>
        <w:numPr>
          <w:ilvl w:val="0"/>
          <w:numId w:val="3"/>
        </w:numPr>
      </w:pPr>
      <w:r>
        <w:t xml:space="preserve">GET / </w:t>
      </w:r>
      <w:r>
        <w:rPr>
          <w:rFonts w:hint="eastAsia"/>
        </w:rPr>
        <w:t>: r</w:t>
      </w:r>
      <w:r>
        <w:t>enders index.html for welcome page</w:t>
      </w:r>
    </w:p>
    <w:p w14:paraId="34A2F775" w14:textId="0EEA7F65" w:rsidR="00EB08F6" w:rsidRDefault="00EB08F6" w:rsidP="00EB08F6">
      <w:pPr>
        <w:pStyle w:val="a3"/>
        <w:numPr>
          <w:ilvl w:val="0"/>
          <w:numId w:val="3"/>
        </w:numPr>
      </w:pPr>
      <w:r>
        <w:t>GET /login : goes to google login, redirects to /login/callback, should not need to modify</w:t>
      </w:r>
    </w:p>
    <w:p w14:paraId="28551235" w14:textId="691629A7" w:rsidR="00EB08F6" w:rsidRDefault="00EB08F6" w:rsidP="00EB08F6">
      <w:pPr>
        <w:pStyle w:val="a3"/>
        <w:numPr>
          <w:ilvl w:val="0"/>
          <w:numId w:val="3"/>
        </w:numPr>
      </w:pPr>
      <w:r>
        <w:t xml:space="preserve">GET </w:t>
      </w:r>
      <w:r>
        <w:t>/login/callback</w:t>
      </w:r>
      <w:r>
        <w:t xml:space="preserve"> : g</w:t>
      </w:r>
      <w:r w:rsidRPr="00EB08F6">
        <w:t>et</w:t>
      </w:r>
      <w:r>
        <w:t>s</w:t>
      </w:r>
      <w:r w:rsidRPr="00EB08F6">
        <w:t xml:space="preserve"> authorization code </w:t>
      </w:r>
      <w:r>
        <w:t>g</w:t>
      </w:r>
      <w:r w:rsidRPr="00EB08F6">
        <w:t>oogle sent back</w:t>
      </w:r>
      <w:r>
        <w:t>, performs login at backend, redirects /newuser if user not found in database, else redirect to /view</w:t>
      </w:r>
    </w:p>
    <w:p w14:paraId="1248D2C6" w14:textId="524EA821" w:rsidR="00EB08F6" w:rsidRDefault="00A653E4" w:rsidP="00EB08F6">
      <w:pPr>
        <w:pStyle w:val="a3"/>
        <w:numPr>
          <w:ilvl w:val="0"/>
          <w:numId w:val="3"/>
        </w:numPr>
      </w:pPr>
      <w:r>
        <w:t>GET</w:t>
      </w:r>
      <w:r w:rsidR="00EB08F6">
        <w:t xml:space="preserve"> /n</w:t>
      </w:r>
      <w:r>
        <w:t>ewuser : renders newuser.html, which contains forms for user to put information for creating user</w:t>
      </w:r>
    </w:p>
    <w:p w14:paraId="2E94D6AD" w14:textId="1E1ED59C" w:rsidR="00A653E4" w:rsidRDefault="00A653E4" w:rsidP="00EB08F6">
      <w:pPr>
        <w:pStyle w:val="a3"/>
        <w:numPr>
          <w:ilvl w:val="0"/>
          <w:numId w:val="3"/>
        </w:numPr>
      </w:pPr>
      <w:r>
        <w:t xml:space="preserve">POST /newuser : gets the forms from user and </w:t>
      </w:r>
      <w:r w:rsidR="00D75A6D">
        <w:t xml:space="preserve">insert into user table, </w:t>
      </w:r>
      <w:r>
        <w:t xml:space="preserve">redirect to </w:t>
      </w:r>
      <w:r w:rsidR="00D75A6D">
        <w:t>?</w:t>
      </w:r>
    </w:p>
    <w:p w14:paraId="1FF584E3" w14:textId="0B1C67E1" w:rsidR="00D75A6D" w:rsidRPr="00EB08F6" w:rsidRDefault="00D75A6D" w:rsidP="00EB08F6">
      <w:pPr>
        <w:pStyle w:val="a3"/>
        <w:numPr>
          <w:ilvl w:val="0"/>
          <w:numId w:val="3"/>
        </w:numPr>
      </w:pPr>
      <w:r>
        <w:t>GET /logout : logout</w:t>
      </w:r>
    </w:p>
    <w:p w14:paraId="14581AD0" w14:textId="77777777" w:rsidR="00EB08F6" w:rsidRDefault="00EB08F6" w:rsidP="00C152D9">
      <w:pPr>
        <w:rPr>
          <w:b/>
          <w:bCs/>
        </w:rPr>
      </w:pPr>
    </w:p>
    <w:p w14:paraId="44F47F7B" w14:textId="6396340F" w:rsidR="00C152D9" w:rsidRDefault="00C152D9" w:rsidP="00C152D9">
      <w:pPr>
        <w:rPr>
          <w:b/>
          <w:bCs/>
        </w:rPr>
      </w:pPr>
      <w:r>
        <w:rPr>
          <w:b/>
          <w:bCs/>
        </w:rPr>
        <w:t>Webpages</w:t>
      </w:r>
    </w:p>
    <w:p w14:paraId="1966FBF4" w14:textId="447ADEEB" w:rsidR="00C152D9" w:rsidRDefault="00C152D9" w:rsidP="00C152D9">
      <w:pPr>
        <w:pStyle w:val="a3"/>
        <w:numPr>
          <w:ilvl w:val="0"/>
          <w:numId w:val="2"/>
        </w:numPr>
      </w:pPr>
      <w:r>
        <w:t>Index (/)</w:t>
      </w:r>
      <w:r w:rsidR="00EB08F6">
        <w:t xml:space="preserve"> (A welcome homepage, with a button to /login for google login)</w:t>
      </w:r>
    </w:p>
    <w:p w14:paraId="452DD5E8" w14:textId="6124E5AB" w:rsidR="00C152D9" w:rsidRDefault="00C152D9" w:rsidP="00C152D9">
      <w:pPr>
        <w:pStyle w:val="a3"/>
        <w:numPr>
          <w:ilvl w:val="0"/>
          <w:numId w:val="2"/>
        </w:numPr>
      </w:pPr>
      <w:r>
        <w:t>Viewer Dashboard (/view)</w:t>
      </w:r>
    </w:p>
    <w:p w14:paraId="5F8BC7BB" w14:textId="146587AF" w:rsidR="00C152D9" w:rsidRDefault="00C152D9" w:rsidP="00C152D9">
      <w:pPr>
        <w:pStyle w:val="a3"/>
        <w:numPr>
          <w:ilvl w:val="0"/>
          <w:numId w:val="2"/>
        </w:numPr>
      </w:pPr>
      <w:r>
        <w:t>Video player (/view/ID)</w:t>
      </w:r>
    </w:p>
    <w:p w14:paraId="10850052" w14:textId="0B9B1AC1" w:rsidR="00C152D9" w:rsidRDefault="00C152D9" w:rsidP="00C152D9">
      <w:pPr>
        <w:pStyle w:val="a3"/>
        <w:numPr>
          <w:ilvl w:val="0"/>
          <w:numId w:val="2"/>
        </w:numPr>
      </w:pPr>
      <w:r>
        <w:t>Streamer Dashboard (/stream)</w:t>
      </w:r>
    </w:p>
    <w:p w14:paraId="585E1BEE" w14:textId="3F9716E0" w:rsidR="00C152D9" w:rsidRDefault="00C152D9" w:rsidP="00C152D9">
      <w:pPr>
        <w:pStyle w:val="a3"/>
        <w:numPr>
          <w:ilvl w:val="0"/>
          <w:numId w:val="2"/>
        </w:numPr>
      </w:pPr>
      <w:r>
        <w:t>Company Dashboard (/</w:t>
      </w:r>
      <w:r>
        <w:t>company</w:t>
      </w:r>
      <w:r>
        <w:t>)</w:t>
      </w:r>
    </w:p>
    <w:p w14:paraId="22556CF6" w14:textId="160DF3E5" w:rsidR="00C152D9" w:rsidRDefault="00C152D9" w:rsidP="00C152D9">
      <w:pPr>
        <w:pStyle w:val="a3"/>
        <w:numPr>
          <w:ilvl w:val="0"/>
          <w:numId w:val="2"/>
        </w:numPr>
      </w:pPr>
      <w:r>
        <w:t>Profile (/profile)</w:t>
      </w:r>
    </w:p>
    <w:p w14:paraId="3052521D" w14:textId="77777777" w:rsidR="00C152D9" w:rsidRPr="00C152D9" w:rsidRDefault="00C152D9" w:rsidP="00C152D9">
      <w:pPr>
        <w:pStyle w:val="a3"/>
        <w:numPr>
          <w:ilvl w:val="0"/>
          <w:numId w:val="2"/>
        </w:numPr>
      </w:pPr>
    </w:p>
    <w:p w14:paraId="28EE399C" w14:textId="77777777" w:rsidR="00C152D9" w:rsidRDefault="00C152D9">
      <w:pPr>
        <w:rPr>
          <w:b/>
          <w:bCs/>
        </w:rPr>
      </w:pPr>
    </w:p>
    <w:p w14:paraId="54D47303" w14:textId="353AB994" w:rsidR="00EA1CCA" w:rsidRDefault="0068369C">
      <w:pPr>
        <w:rPr>
          <w:b/>
          <w:bCs/>
        </w:rPr>
      </w:pPr>
      <w:r w:rsidRPr="0068369C">
        <w:rPr>
          <w:rFonts w:hint="eastAsia"/>
          <w:b/>
          <w:bCs/>
        </w:rPr>
        <w:t>Da</w:t>
      </w:r>
      <w:r w:rsidRPr="0068369C">
        <w:rPr>
          <w:b/>
          <w:bCs/>
        </w:rPr>
        <w:t>tabase</w:t>
      </w:r>
    </w:p>
    <w:p w14:paraId="234F8970" w14:textId="424BDD2D" w:rsidR="0068369C" w:rsidRDefault="0068369C" w:rsidP="0068369C">
      <w:pPr>
        <w:pStyle w:val="a3"/>
        <w:numPr>
          <w:ilvl w:val="0"/>
          <w:numId w:val="1"/>
        </w:numPr>
      </w:pPr>
      <w:r>
        <w:t>User</w:t>
      </w:r>
    </w:p>
    <w:p w14:paraId="7370E2FB" w14:textId="09D5F32D" w:rsidR="00C152D9" w:rsidRDefault="00C152D9" w:rsidP="00C152D9">
      <w:pPr>
        <w:pStyle w:val="a3"/>
        <w:numPr>
          <w:ilvl w:val="1"/>
          <w:numId w:val="1"/>
        </w:numPr>
      </w:pPr>
      <w:r>
        <w:t>Id (from google)</w:t>
      </w:r>
    </w:p>
    <w:p w14:paraId="6FDEC3D6" w14:textId="3C160A2E" w:rsidR="00C152D9" w:rsidRDefault="00C152D9" w:rsidP="00C152D9">
      <w:pPr>
        <w:pStyle w:val="a3"/>
        <w:numPr>
          <w:ilvl w:val="1"/>
          <w:numId w:val="1"/>
        </w:numPr>
      </w:pPr>
      <w:r>
        <w:t>Name (from google)</w:t>
      </w:r>
    </w:p>
    <w:p w14:paraId="3491596F" w14:textId="3001FA06" w:rsidR="00C152D9" w:rsidRDefault="00C152D9" w:rsidP="00C152D9">
      <w:pPr>
        <w:pStyle w:val="a3"/>
        <w:numPr>
          <w:ilvl w:val="1"/>
          <w:numId w:val="1"/>
        </w:numPr>
      </w:pPr>
      <w:r>
        <w:t>Email (from google)</w:t>
      </w:r>
    </w:p>
    <w:p w14:paraId="56E19564" w14:textId="7CDE8191" w:rsidR="00C152D9" w:rsidRDefault="00C152D9" w:rsidP="00C152D9">
      <w:pPr>
        <w:pStyle w:val="a3"/>
        <w:numPr>
          <w:ilvl w:val="1"/>
          <w:numId w:val="1"/>
        </w:numPr>
      </w:pPr>
      <w:r>
        <w:t>Profile pic (from google)</w:t>
      </w:r>
    </w:p>
    <w:p w14:paraId="7F1D9E3E" w14:textId="2217E452" w:rsidR="00C152D9" w:rsidRDefault="00C152D9" w:rsidP="00C152D9">
      <w:pPr>
        <w:pStyle w:val="a3"/>
        <w:numPr>
          <w:ilvl w:val="1"/>
          <w:numId w:val="1"/>
        </w:numPr>
      </w:pPr>
      <w:r>
        <w:t>User</w:t>
      </w:r>
      <w:r w:rsidR="0054334C">
        <w:t>T</w:t>
      </w:r>
      <w:r>
        <w:t>ype (streamer/viewer/company)</w:t>
      </w:r>
    </w:p>
    <w:p w14:paraId="58BE7C66" w14:textId="5BAA360C" w:rsidR="0054334C" w:rsidRDefault="0054334C" w:rsidP="00C152D9">
      <w:pPr>
        <w:pStyle w:val="a3"/>
        <w:numPr>
          <w:ilvl w:val="1"/>
          <w:numId w:val="1"/>
        </w:numPr>
      </w:pPr>
      <w:r>
        <w:t>StreamCategory (if selected streamer)</w:t>
      </w:r>
    </w:p>
    <w:p w14:paraId="438AB572" w14:textId="2F27108F" w:rsidR="00FE1D7D" w:rsidRDefault="0054334C" w:rsidP="00FE1D7D">
      <w:pPr>
        <w:pStyle w:val="a3"/>
        <w:numPr>
          <w:ilvl w:val="0"/>
          <w:numId w:val="1"/>
        </w:numPr>
      </w:pPr>
      <w:r>
        <w:t>WatchHistory</w:t>
      </w:r>
    </w:p>
    <w:p w14:paraId="0D115C77" w14:textId="2B8F72EF" w:rsidR="0054334C" w:rsidRDefault="0054334C" w:rsidP="0054334C">
      <w:pPr>
        <w:pStyle w:val="a3"/>
        <w:numPr>
          <w:ilvl w:val="1"/>
          <w:numId w:val="1"/>
        </w:numPr>
      </w:pPr>
      <w:r>
        <w:t>Viewer (userid)</w:t>
      </w:r>
    </w:p>
    <w:p w14:paraId="36D8326A" w14:textId="2EF279B3" w:rsidR="0054334C" w:rsidRDefault="0054334C" w:rsidP="0054334C">
      <w:pPr>
        <w:pStyle w:val="a3"/>
        <w:numPr>
          <w:ilvl w:val="1"/>
          <w:numId w:val="1"/>
        </w:numPr>
      </w:pPr>
      <w:r>
        <w:t>Streamer (userid)</w:t>
      </w:r>
    </w:p>
    <w:p w14:paraId="2733A2C4" w14:textId="743BB5DC" w:rsidR="0054334C" w:rsidRDefault="0054334C" w:rsidP="0054334C">
      <w:pPr>
        <w:pStyle w:val="a3"/>
        <w:numPr>
          <w:ilvl w:val="1"/>
          <w:numId w:val="1"/>
        </w:numPr>
      </w:pPr>
      <w:r>
        <w:t>Time (timestamp)</w:t>
      </w:r>
    </w:p>
    <w:p w14:paraId="31BCA738" w14:textId="265E2FC1" w:rsidR="0054334C" w:rsidRDefault="0054334C" w:rsidP="0054334C">
      <w:pPr>
        <w:pStyle w:val="a3"/>
        <w:numPr>
          <w:ilvl w:val="0"/>
          <w:numId w:val="1"/>
        </w:numPr>
      </w:pPr>
      <w:r>
        <w:t>Dd</w:t>
      </w:r>
    </w:p>
    <w:p w14:paraId="5F5B3B7E" w14:textId="77777777" w:rsidR="0054334C" w:rsidRDefault="0054334C" w:rsidP="0054334C">
      <w:pPr>
        <w:rPr>
          <w:b/>
          <w:bCs/>
        </w:rPr>
      </w:pPr>
    </w:p>
    <w:p w14:paraId="2DBA40A3" w14:textId="4A0628BD" w:rsidR="0054334C" w:rsidRPr="0054334C" w:rsidRDefault="0054334C" w:rsidP="0054334C">
      <w:pPr>
        <w:rPr>
          <w:b/>
          <w:bCs/>
        </w:rPr>
      </w:pPr>
      <w:r w:rsidRPr="0054334C">
        <w:rPr>
          <w:b/>
          <w:bCs/>
        </w:rPr>
        <w:t>Logic</w:t>
      </w:r>
    </w:p>
    <w:p w14:paraId="108DB85D" w14:textId="771215C9" w:rsidR="0054334C" w:rsidRPr="0068369C" w:rsidRDefault="0054334C" w:rsidP="0054334C">
      <w:r>
        <w:t>Every time a viewer views a stream, add a row to view table. To calculate the statistics, join the view table with the user table to get the user’s most viewed category.</w:t>
      </w:r>
    </w:p>
    <w:sectPr w:rsidR="0054334C" w:rsidRPr="0068369C" w:rsidSect="007F1900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5A56"/>
    <w:multiLevelType w:val="hybridMultilevel"/>
    <w:tmpl w:val="B73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ADC"/>
    <w:multiLevelType w:val="hybridMultilevel"/>
    <w:tmpl w:val="17D6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7266C"/>
    <w:multiLevelType w:val="hybridMultilevel"/>
    <w:tmpl w:val="D0CA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B1"/>
    <w:rsid w:val="004C29B1"/>
    <w:rsid w:val="0054334C"/>
    <w:rsid w:val="0068369C"/>
    <w:rsid w:val="007F1900"/>
    <w:rsid w:val="00A653E4"/>
    <w:rsid w:val="00C152D9"/>
    <w:rsid w:val="00D75A6D"/>
    <w:rsid w:val="00EA1CCA"/>
    <w:rsid w:val="00EB08F6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11E8"/>
  <w15:chartTrackingRefBased/>
  <w15:docId w15:val="{EFDF47C3-5140-474D-B3B6-69D36370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賴垣希</dc:creator>
  <cp:keywords/>
  <dc:description/>
  <cp:lastModifiedBy>賴垣希</cp:lastModifiedBy>
  <cp:revision>5</cp:revision>
  <dcterms:created xsi:type="dcterms:W3CDTF">2020-11-12T01:36:00Z</dcterms:created>
  <dcterms:modified xsi:type="dcterms:W3CDTF">2020-11-12T05:44:00Z</dcterms:modified>
</cp:coreProperties>
</file>