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a1a2e"/>
          <w:sz w:val="56"/>
          <w:szCs w:val="56"/>
        </w:rPr>
        <w:t xml:space="preserve">📖 BibleApp</w:t>
      </w:r>
    </w:p>
    <w:p>
      <w:pPr>
        <w:spacing w:after="80" w:before="80"/>
        <w:jc w:val="center"/>
      </w:pPr>
      <w:r>
        <w:rPr>
          <w:color w:val="5a4fcf"/>
          <w:sz w:val="26"/>
          <w:szCs w:val="26"/>
        </w:rPr>
        <w:t xml:space="preserve">Adendo ao Escopo — Módulo 2.10: Bíblia em Áudio</w:t>
      </w:r>
    </w:p>
    <w:p>
      <w:pPr>
        <w:spacing w:after="400" w:before="40"/>
        <w:jc w:val="center"/>
      </w:pPr>
      <w:r>
        <w:rPr>
          <w:color w:val="888888"/>
          <w:sz w:val="20"/>
          <w:szCs w:val="20"/>
        </w:rPr>
        <w:t xml:space="preserve">v1.1 · Junho 2026</w:t>
      </w:r>
    </w:p>
    <w:p>
      <w:pPr>
        <w:pBdr>
          <w:bottom w:val="single" w:color="e0dff8" w:sz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t xml:space="preserve">2.10 Bíblia em Áudio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Narração profissional da Bíblia completa em versões atuais do português. Recurso exclusivo Premium, com amostra gratuita de 1 capítulo por dia para usuários Free.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Ideal para ouvir durante trajetos, academia, antes de dormir ou em paralelo com a leitura do texto.</w:t>
      </w:r>
    </w:p>
    <w:p>
      <w:pPr>
        <w:pStyle w:val="Heading2"/>
        <w:spacing w:after="80" w:before="280"/>
      </w:pPr>
      <w:r>
        <w:t xml:space="preserve">Recursos do Player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Amostra (1 capítulo/dia)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Áudio completo (AT + 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Velocidade ajustável (0.5x – 2x)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Sleep timer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Continuar de onde parou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Download offline do áudio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Player flutuante (mini player)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Ouvir enquanto lê (versículo destacado acompanha o áudio)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  <w:spacing w:after="80" w:before="280"/>
      </w:pPr>
      <w:r>
        <w:t xml:space="preserve">Controles do Player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 / Pause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Botão principal centralizado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Voltar 15s / Avançar 15s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Botões laterais ao play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Capítulo anterior / próximo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Skip entre capítulos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Barra de progresso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Arrastar para posição específica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Waveform visual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Forma de onda animada durante reprodução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Lista de capítulos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Painel deslizável com todos os capítulos do livro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Velocidade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Opções: 0.5x, 0.75x, 1.0x, 1.25x, 1.5x, 2.0x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Sleep timer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Opções: 5, 10, 15, 30, 45, 60 min — ou ao fim do capítulo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Download offline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Baixar capítulo ou livro completo para ouvir sem internet</w:t>
            </w:r>
          </w:p>
        </w:tc>
      </w:tr>
    </w:tbl>
    <w:p>
      <w:pPr>
        <w:pStyle w:val="Heading2"/>
        <w:spacing w:after="80" w:before="280"/>
      </w:pPr>
      <w:r>
        <w:t xml:space="preserve">Versões Disponíveis em Áudio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Idioma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NVI — Nova Versão Internacional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Português BR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Licenciar com FCBH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Faith Comes By Hearing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NAA — Nova Almeida Atualizada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Português BR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Licenciar com SBB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Sociedade Bíblica do Brasil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ACF — Almeida Corrigida Fiel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Português BR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Domínio público + TTS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TTS / ElevenLabs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KJV — King James 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Inglês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Domínio público + TTS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TTS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NIV — New International 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Inglês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Licenciar com FCBH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Faith Comes By Hearing</w:t>
            </w:r>
          </w:p>
        </w:tc>
      </w:tr>
    </w:tbl>
    <w:p>
      <w:pPr>
        <w:spacing w:after="60" w:before="60"/>
      </w:pPr>
      <w:r>
        <w:rPr>
          <w:b w:val="false"/>
          <w:bCs w:val="false"/>
          <w:color w:val="888888"/>
          <w:sz w:val="22"/>
          <w:szCs w:val="22"/>
        </w:rPr>
        <w:t xml:space="preserve">Nota: ACF e KJV podem usar Text-to-Speech (Google Neural TTS) por serem domínio público. Para NVI e NIV, entrar em contato com FCBH (faithcomesbyhearing.com) — licenciam gratuitamente para apps com fins educacionais/religiosos.</w:t>
      </w:r>
    </w:p>
    <w:p>
      <w:pPr>
        <w:pStyle w:val="Heading2"/>
        <w:spacing w:after="80" w:before="280"/>
      </w:pPr>
      <w:r>
        <w:t xml:space="preserve">Sleep Timer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Permite ao usuário definir um tempo após o qual o áudio para automaticamente. Ideal para quem ouve antes de dormir.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5, 10, 15, 30, 45 ou 60 minutos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Para o áudio após o tempo selecionado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Ao fim do capítulo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Para automaticamente quando o capítulo atual terminar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Desligado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Reprodução contínua sem parar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Contador visível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Mostra o tempo restante no player e na notificação do Android</w:t>
            </w:r>
          </w:p>
        </w:tc>
      </w:tr>
    </w:tbl>
    <w:p>
      <w:pPr>
        <w:pStyle w:val="Heading2"/>
        <w:spacing w:after="80" w:before="280"/>
      </w:pPr>
      <w:r>
        <w:t xml:space="preserve">Modo: Ouvir Enquanto Lê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Quando ativado, o versículo sendo narrado fica destacado automaticamente na tela de leitura — sincronizado com o áudio. O usuário pode alternar entre seguir o texto e ouvir livremente.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Implementação: timestamps por versículo no arquivo de áudio (formato WebVTT ou JSON)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 FCBH fornece esses timestamps junto com os arquivos de áudio licenciados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Para versões TTS, os timestamps são gerados automaticamente via Google Cloud TTS com SSML</w:t>
      </w:r>
    </w:p>
    <w:p>
      <w:pPr>
        <w:pStyle w:val="Heading2"/>
        <w:spacing w:after="80" w:before="280"/>
      </w:pPr>
      <w:r>
        <w:t xml:space="preserve">Implementação Técnica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Player de áudio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expo-av (Expo Audio)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Nativo Android e iOS, sem biblioteca externa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Streaming de áudio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Firebase Storage (URLs assinadas)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Sem servidor próprio, escala automático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Download offline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expo-file-system + AsyncStorage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Salva arquivos localmente no dispositivo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Velocidade de reprodução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expo-av (rate parameter)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Nativo, sem processar o áudio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Sleep timer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setTimeout + AppState listener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Para ao atingir o tempo mesmo com app em segundo plano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Sincronização com texto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Timestamps JSON por versículo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Fornecido pela FCBH ou gerado via Google TTS SSML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 player flutuante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Componente fixo no bottom do layout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Persiste entre telas via contexto React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Notificação de mídia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expo-notifications + Media Session API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Controles na tela de bloqueio do Android</w:t>
            </w:r>
          </w:p>
        </w:tc>
      </w:tr>
    </w:tbl>
    <w:p>
      <w:pPr>
        <w:pStyle w:val="Heading2"/>
        <w:spacing w:after="80" w:before="280"/>
      </w:pPr>
      <w:r>
        <w:t xml:space="preserve">Prioridade no Roadmap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Fase 1 (MVP)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Player básico com ACF via TTS (domínio público)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Fase 1 (MVP)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Play, pause, skip capítulo, progresso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Fase 2 (Premium)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NVI em áudio licenciado (FCBH)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Fase 2 (Premium)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Velocidade ajustável + sleep timer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Fase 2 (Premium)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Download offline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Fase 2 (Premium)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 player flutuante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Fase 3 (Expansão)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Modo ouvir enquanto lê (sincronizado)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🟢 Desejável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Fase 3 (Expansão)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NAA e NIV em áudio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🟢 Desejável</w:t>
            </w:r>
          </w:p>
        </w:tc>
      </w:tr>
    </w:tbl>
    <w:p>
      <w:pPr>
        <w:pBdr>
          <w:bottom w:val="single" w:color="e0dff8" w:sz="1"/>
        </w:pBdr>
        <w:spacing w:after="160" w:before="16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Adendo gerado por Claude (Anthropic) · Junho 2026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ff8" w:sz="1"/>
      </w:pBdr>
    </w:pPr>
    <w:r>
      <w:rPr>
        <w:color w:val="888888"/>
        <w:sz w:val="18"/>
        <w:szCs w:val="18"/>
      </w:rPr>
      <w:t xml:space="preserve">Confidencial · Jefferson · Adendo v1.1 — Junho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ff8" w:sz="1"/>
      </w:pBdr>
    </w:pPr>
    <w:r>
      <w:rPr>
        <w:color w:val="888888"/>
        <w:sz w:val="18"/>
        <w:szCs w:val="18"/>
      </w:rPr>
      <w:t xml:space="preserve">BibleApp — Módulo 2.10: Bíblia em Áudio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</w:pPr>
    <w:rPr>
      <w:rFonts w:ascii="Calibri" w:cs="Calibri" w:eastAsia="Calibri" w:hAnsi="Calibri"/>
      <w:b/>
      <w:bCs/>
      <w:color w:val="5a4fc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1a1a2e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2026-06-23T19:56:53.468Z</dcterms:created>
  <dcterms:modified xsi:type="dcterms:W3CDTF">2026-06-23T19:56:53.481Z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