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a1a2e"/>
          <w:sz w:val="56"/>
          <w:szCs w:val="56"/>
        </w:rPr>
        <w:t xml:space="preserve">📖 BibleApp</w:t>
      </w:r>
    </w:p>
    <w:p>
      <w:pPr>
        <w:spacing w:after="80" w:before="80"/>
        <w:jc w:val="center"/>
      </w:pPr>
      <w:r>
        <w:rPr>
          <w:color w:val="5a4fcf"/>
          <w:sz w:val="26"/>
          <w:szCs w:val="26"/>
        </w:rPr>
        <w:t xml:space="preserve">Documento de Escopo — v1.0</w:t>
      </w:r>
    </w:p>
    <w:p>
      <w:pPr>
        <w:spacing w:after="200" w:before="200"/>
      </w:pPr>
      <w:r>
        <w:t xml:space="preserve"/>
      </w:r>
    </w:p>
    <w:p>
      <w:pPr>
        <w:spacing w:after="40" w:before="40"/>
        <w:jc w:val="center"/>
      </w:pPr>
      <w:r>
        <w:rPr>
          <w:color w:val="888888"/>
          <w:sz w:val="20"/>
          <w:szCs w:val="20"/>
        </w:rPr>
        <w:t xml:space="preserve">Plataforma: Android (Google Play Store)</w:t>
      </w:r>
    </w:p>
    <w:p>
      <w:pPr>
        <w:spacing w:after="40" w:before="40"/>
        <w:jc w:val="center"/>
      </w:pPr>
      <w:r>
        <w:rPr>
          <w:color w:val="888888"/>
          <w:sz w:val="20"/>
          <w:szCs w:val="20"/>
        </w:rPr>
        <w:t xml:space="preserve">Stack: React Native + Expo</w:t>
      </w:r>
    </w:p>
    <w:p>
      <w:pPr>
        <w:spacing w:after="40" w:before="40"/>
        <w:jc w:val="center"/>
      </w:pPr>
      <w:r>
        <w:rPr>
          <w:color w:val="888888"/>
          <w:sz w:val="20"/>
          <w:szCs w:val="20"/>
        </w:rPr>
        <w:t xml:space="preserve">Modelo: Freemium + Assinatura Premium</w:t>
      </w:r>
    </w:p>
    <w:p>
      <w:pPr>
        <w:spacing w:after="40" w:before="40"/>
        <w:jc w:val="center"/>
      </w:pPr>
      <w:r>
        <w:rPr>
          <w:color w:val="888888"/>
          <w:sz w:val="20"/>
          <w:szCs w:val="20"/>
        </w:rPr>
        <w:t xml:space="preserve">Versão: 1.0 — Junho 2026</w:t>
      </w:r>
    </w:p>
    <w:p>
      <w:pPr>
        <w:spacing w:after="0" w:before="800"/>
      </w:pPr>
      <w:r>
        <w:t xml:space="preserve"/>
      </w:r>
    </w:p>
    <w:p>
      <w:pPr>
        <w:jc w:val="center"/>
      </w:pPr>
      <w:r>
        <w:rPr>
          <w:color w:val="888888"/>
          <w:sz w:val="20"/>
          <w:szCs w:val="20"/>
        </w:rPr>
        <w:t xml:space="preserve">Jefferson · Projeto Pessoal</w:t>
      </w:r>
    </w:p>
    <w:p>
      <w:pPr>
        <w:pBdr>
          <w:bottom w:val="single" w:color="e0dff8" w:sz="1"/>
        </w:pBdr>
        <w:spacing w:after="160" w:before="160"/>
      </w:pPr>
      <w:r>
        <w:t xml:space="preserve"/>
      </w:r>
    </w:p>
    <w:p>
      <w:pPr>
        <w:pStyle w:val="Heading1"/>
        <w:spacing w:after="120" w:before="400"/>
        <w:rPr>
          <w:b/>
          <w:bCs/>
          <w:color w:val="1a1a2e"/>
        </w:rPr>
      </w:pPr>
      <w:r>
        <w:t xml:space="preserve">1. Visão Geral do Produto</w:t>
      </w:r>
    </w:p>
    <w:p>
      <w:p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O BibleApp é um aplicativo bíblico completo para Android com foco em estudo profundo, gamificação e experiência imersiva. O modelo de negócio é freemium — acesso básico gratuito com assinatura Premium que desbloqueia recursos avançados.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b/>
          <w:bCs/>
          <w:color w:val="333333"/>
          <w:sz w:val="22"/>
          <w:szCs w:val="22"/>
        </w:rPr>
        <w:t xml:space="preserve">Diferenciais competitivos em relação a apps como YouVersion e Bíblia.com: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Textos originais em grego e hebraico com dicionário Strong interativo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Fotos e reconstituições de locais históricos bíblicos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Mapa interativo das viagens missionárias de Paulo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Sistema de gamificação com Talentos (moeda interna)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Corrida da Fé — ganhe Talentos por km percorrido com GPS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Quiz bíblico com ranking mensal zerado todo dia 1°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Salas privadas de quiz para competição entre amigos (Premium)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Integração com YouTube para vídeos, podcasts e louvores</w:t>
      </w:r>
    </w:p>
    <w:p>
      <w:pPr>
        <w:pBdr>
          <w:bottom w:val="single" w:color="e0dff8" w:sz="1"/>
        </w:pBdr>
        <w:spacing w:after="160" w:before="160"/>
      </w:pPr>
      <w:r>
        <w:t xml:space="preserve"/>
      </w:r>
    </w:p>
    <w:p>
      <w:pPr>
        <w:pStyle w:val="Heading1"/>
        <w:spacing w:after="120" w:before="400"/>
        <w:rPr>
          <w:b/>
          <w:bCs/>
          <w:color w:val="1a1a2e"/>
        </w:rPr>
      </w:pPr>
      <w:r>
        <w:t xml:space="preserve">2. Módulos do App</w:t>
      </w:r>
    </w:p>
    <w:p>
      <w:pPr>
        <w:pStyle w:val="Heading2"/>
        <w:spacing w:after="80" w:before="280"/>
        <w:rPr>
          <w:color w:val="5a4fcf"/>
        </w:rPr>
      </w:pPr>
      <w:r>
        <w:t xml:space="preserve">2.1 Bíblia</w:t>
      </w:r>
    </w:p>
    <w:p>
      <w:p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Núcleo do app. Leitura com múltiplas versões, busca, highlights e notas.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e0dff8" w:sz="1"/>
          <w:left w:val="single" w:color="e0dff8" w:sz="1"/>
          <w:bottom w:val="single" w:color="e0dff8" w:sz="1"/>
          <w:right w:val="single" w:color="e0dff8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Versões bíblicas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ACF + KJV (2 versões)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Todas (NVI, NAA, NVT, ARC, NIV, ESV + mais)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Busca de versículos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Highlights e marcadores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Básico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Ilimitado + cores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Notas pessoais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Limitado (10)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Ilimitado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Comparador de versões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✓ (até 8 versões lado a lado)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Áudio da Bíblia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✓ Narração profissional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Modo offline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✓ Download completo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Plano de leitura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365 dias padrão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 Planos temáticos exclusivos</w:t>
            </w:r>
          </w:p>
        </w:tc>
      </w:tr>
    </w:tbl>
    <w:p>
      <w:pPr>
        <w:pStyle w:val="Heading2"/>
        <w:spacing w:after="80" w:before="280"/>
        <w:rPr>
          <w:color w:val="5a4fcf"/>
        </w:rPr>
      </w:pPr>
      <w:r>
        <w:t xml:space="preserve">2.2 Textos Originais</w:t>
      </w:r>
    </w:p>
    <w:p>
      <w:p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Recurso exclusivo Premium. Acesso ao grego (NT) e hebraico (AT) com dicionário Strong completo.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e0dff8" w:sz="1"/>
          <w:left w:val="single" w:color="e0dff8" w:sz="1"/>
          <w:bottom w:val="single" w:color="e0dff8" w:sz="1"/>
          <w:right w:val="single" w:color="e0dff8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Grego (NT)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Textus Receptus / NA28 com interlinear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Hebraico (AT)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Biblia Hebraica Stuttgartensia (BHS) — domínio público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Dicionário Strong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Completo (G1–G5624 / H1–H8674) com significado, raiz e ocorrências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Parsing gramatical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Tempo, voz, modo, pessoa para verbos gregos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Transliteração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Pronúncia fonética de cada palavra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Fonte dos dados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OpenScriptures + STEPBible (open source)</w:t>
            </w:r>
          </w:p>
        </w:tc>
      </w:tr>
    </w:tbl>
    <w:p>
      <w:pPr>
        <w:pStyle w:val="Heading2"/>
        <w:spacing w:after="80" w:before="280"/>
        <w:rPr>
          <w:color w:val="5a4fcf"/>
        </w:rPr>
      </w:pPr>
      <w:r>
        <w:t xml:space="preserve">2.3 Locais Históricos</w:t>
      </w:r>
    </w:p>
    <w:p>
      <w:p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Fotos reais e reconstituições dos locais mencionados na Bíblia, integradas à leitura.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e0dff8" w:sz="1"/>
          <w:left w:val="single" w:color="e0dff8" w:sz="1"/>
          <w:bottom w:val="single" w:color="e0dff8" w:sz="1"/>
          <w:right w:val="single" w:color="e0dff8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conteúdo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Foto atual do local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Wikimedia Commons (domínio público)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Reconstituição séc. 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Ilustrações comissionadas ou IA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Mapa de localização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Google Maps API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Contexto histórico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Curadoria própria + dados arqueológicos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Versículos relacionados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Banco de dados interno do app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Curiosidade arqueológica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Curadoria própria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spacing w:after="60" w:before="60"/>
      </w:pPr>
      <w:r>
        <w:rPr>
          <w:b/>
          <w:bCs/>
          <w:color w:val="333333"/>
          <w:sz w:val="22"/>
          <w:szCs w:val="22"/>
        </w:rPr>
        <w:t xml:space="preserve">Locais prioritários para v1.0: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Jerusalém: Santo Sepulcro, Getsêmani, Monte das Oliveiras, Muro das Lamentações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Galileia: Mar da Galileia, Nazaré, Cafarnaum, Rio Jordão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Viagem de Paulo: Corinto, Filipos, Éfeso, Tessalônica, Atenas, Roma</w:t>
      </w:r>
    </w:p>
    <w:p>
      <w:pPr>
        <w:pStyle w:val="Heading2"/>
        <w:spacing w:after="80" w:before="280"/>
        <w:rPr>
          <w:color w:val="5a4fcf"/>
        </w:rPr>
      </w:pPr>
      <w:r>
        <w:t xml:space="preserve">2.4 Viagens de Paulo</w:t>
      </w:r>
    </w:p>
    <w:p>
      <w:p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Módulo Premium com mapa interativo das 4 viagens missionárias de Paulo (Atos 13–28).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e0dff8" w:sz="1"/>
          <w:left w:val="single" w:color="e0dff8" w:sz="1"/>
          <w:bottom w:val="single" w:color="e0dff8" w:sz="1"/>
          <w:right w:val="single" w:color="e0dff8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Viagem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Cidades principais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Referência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1ª Viagem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Chipre, Antioquia da Pisídia, Icônio, Listra, Derbe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At 13–14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2ª Viagem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Filipos, Tessalônica, Atenas, Corinto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At 15–18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3ª Viagem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Éfeso, Macedônia, Grécia, Mileto, Trôade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At 18–21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Viagem a Roma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Cesareia, Malta, Siracusa, Roma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At 27–28</w:t>
            </w:r>
          </w:p>
        </w:tc>
      </w:tr>
    </w:tbl>
    <w:p>
      <w:pPr>
        <w:pStyle w:val="Heading2"/>
        <w:spacing w:after="80" w:before="280"/>
        <w:rPr>
          <w:color w:val="5a4fcf"/>
        </w:rPr>
      </w:pPr>
      <w:r>
        <w:t xml:space="preserve">2.5 Estudos Bíblicos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Comentários bíblicos por livro e capítulo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Contexto histórico e cultural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Mapas temáticos (Êxodo, conquista de Canaã, etc.)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Devocionais temáticos: ansiedade, fé, casamento, liderança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Série especial: Parábolas de Jesus, Salmos, Profetas</w:t>
      </w:r>
    </w:p>
    <w:p>
      <w:pPr>
        <w:pStyle w:val="Heading2"/>
        <w:spacing w:after="80" w:before="280"/>
        <w:rPr>
          <w:color w:val="5a4fcf"/>
        </w:rPr>
      </w:pPr>
      <w:r>
        <w:t xml:space="preserve">2.6 Módulo de Mídia</w:t>
      </w:r>
    </w:p>
    <w:p>
      <w:p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Integração com conteúdo externo sem custo de hospedagem.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e0dff8" w:sz="1"/>
          <w:left w:val="single" w:color="e0dff8" w:sz="1"/>
          <w:bottom w:val="single" w:color="e0dff8" w:sz="1"/>
          <w:right w:val="single" w:color="e0dff8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Vídeos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YouTube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YouTube Data API v3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Podcasts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Spotify / Apple Podcasts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RSS Feed público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Louvores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YouTube (playlists)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YouTube Data API v3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Sermões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YouTube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YouTube Data API v3</w:t>
            </w:r>
          </w:p>
        </w:tc>
      </w:tr>
    </w:tbl>
    <w:p>
      <w:pPr>
        <w:pStyle w:val="Heading2"/>
        <w:spacing w:after="80" w:before="280"/>
        <w:rPr>
          <w:color w:val="5a4fcf"/>
        </w:rPr>
      </w:pPr>
      <w:r>
        <w:t xml:space="preserve">2.7 Corrida da Fé</w:t>
      </w:r>
    </w:p>
    <w:p>
      <w:p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Gamificação física — o usuário ganha Talentos por km percorrido.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e0dff8" w:sz="1"/>
          <w:left w:val="single" w:color="e0dff8" w:sz="1"/>
          <w:bottom w:val="single" w:color="e0dff8" w:sz="1"/>
          <w:right w:val="single" w:color="e0dff8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Conquista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Recompensa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 cada 1 km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+50 Talentos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 cada 5 km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+1 dia Premium grátis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 cada 10 km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Devocional exclusivo desbloqueado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 km no mês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 mês Premium grátis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 km acumulados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Badge especial no perfil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spacing w:after="60" w:before="60"/>
      </w:pPr>
      <w:r>
        <w:rPr>
          <w:b/>
          <w:bCs/>
          <w:color w:val="333333"/>
          <w:sz w:val="22"/>
          <w:szCs w:val="22"/>
        </w:rPr>
        <w:t xml:space="preserve">Implementação técnica: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GPS: Expo Location (rastreamento em tempo real)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Anti-fraude: validação server-side, não no app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Histórico: salvo no Firebase Firestore por usuário</w:t>
      </w:r>
    </w:p>
    <w:p>
      <w:pPr>
        <w:pStyle w:val="Heading2"/>
        <w:spacing w:after="80" w:before="280"/>
        <w:rPr>
          <w:color w:val="5a4fcf"/>
        </w:rPr>
      </w:pPr>
      <w:r>
        <w:t xml:space="preserve">2.8 Quiz Bíblico</w:t>
      </w:r>
    </w:p>
    <w:p>
      <w:p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Perguntas diárias com ranking mensal zerado todo dia 1°.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e0dff8" w:sz="1"/>
          <w:left w:val="single" w:color="e0dff8" w:sz="1"/>
          <w:bottom w:val="single" w:color="e0dff8" w:sz="1"/>
          <w:right w:val="single" w:color="e0dff8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Perguntas/dia (Free)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 perguntas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Perguntas/dia (Premium)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Ilimitado + categorias avançadas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Tempo por pergunta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 segundos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Tipos de pergunta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Múltipla escolha, V/F, complete o versículo, identifique o personagem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Dificuldades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Iniciante, Intermediário, Avançado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Divisões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Bronze (0–499), Prata (500–999), Ouro (1k–2.4k), Diamante (2.5k+)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Reset do ranking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Automático todo dia 1° à meia-noite (Firebase Cloud Function)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spacing w:after="60" w:before="60"/>
      </w:pPr>
      <w:r>
        <w:rPr>
          <w:b/>
          <w:bCs/>
          <w:color w:val="333333"/>
          <w:sz w:val="22"/>
          <w:szCs w:val="22"/>
        </w:rPr>
        <w:t xml:space="preserve">Sistema de pontuação: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Resposta correta: +10 pts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Resposta correta em menos de 10s: +15 pts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Combo x2 (2 seguidas): +20 pts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Combo x3 ou mais: +30 pts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Quiz diário completo: +50 pts bônus</w:t>
      </w:r>
    </w:p>
    <w:p>
      <w:pPr>
        <w:pStyle w:val="Heading2"/>
        <w:spacing w:after="80" w:before="280"/>
        <w:rPr>
          <w:color w:val="5a4fcf"/>
        </w:rPr>
      </w:pPr>
      <w:r>
        <w:t xml:space="preserve">2.9 Sala Privada de Quiz</w:t>
      </w:r>
    </w:p>
    <w:p>
      <w:p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Recurso Premium. Apenas quem cria a sala precisa ser Premium; os convidados podem ser usuários Free.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e0dff8" w:sz="1"/>
          <w:left w:val="single" w:color="e0dff8" w:sz="1"/>
          <w:bottom w:val="single" w:color="e0dff8" w:sz="1"/>
          <w:right w:val="single" w:color="e0dff8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Quem cria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Apenas usuário Premium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Quem participa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Qualquer usuário (Free ou Premium)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Máximo de jogadores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 por sala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Código da sala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 dígitos, expira em 24h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Recompensas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Nenhuma — apenas diversão entre amigos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Impacto no ranking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Nenhum — sala isolada do sistema global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Clássico, Eliminação, Times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Sincronização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Firebase Realtime Database (tempo real)</w:t>
            </w:r>
          </w:p>
        </w:tc>
      </w:tr>
    </w:tbl>
    <w:p>
      <w:pPr>
        <w:pBdr>
          <w:bottom w:val="single" w:color="e0dff8" w:sz="1"/>
        </w:pBdr>
        <w:spacing w:after="160" w:before="160"/>
      </w:pPr>
      <w:r>
        <w:t xml:space="preserve"/>
      </w:r>
    </w:p>
    <w:p>
      <w:pPr>
        <w:pStyle w:val="Heading1"/>
        <w:spacing w:after="120" w:before="400"/>
        <w:rPr>
          <w:b/>
          <w:bCs/>
          <w:color w:val="1a1a2e"/>
        </w:rPr>
      </w:pPr>
      <w:r>
        <w:t xml:space="preserve">3. Modelo de Monetização</w:t>
      </w:r>
    </w:p>
    <w:p>
      <w:pPr>
        <w:pStyle w:val="Heading2"/>
        <w:spacing w:after="80" w:before="280"/>
        <w:rPr>
          <w:color w:val="5a4fcf"/>
        </w:rPr>
      </w:pPr>
      <w:r>
        <w:t xml:space="preserve">3.1 Planos Premium</w:t>
      </w:r>
    </w:p>
    <w:tbl>
      <w:tblPr>
        <w:tblW w:type="pct" w:w="100%"/>
        <w:tblBorders>
          <w:top w:val="single" w:color="e0dff8" w:sz="1"/>
          <w:left w:val="single" w:color="e0dff8" w:sz="1"/>
          <w:bottom w:val="single" w:color="e0dff8" w:sz="1"/>
          <w:right w:val="single" w:color="e0dff8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Preço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Mensal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$2,99/mês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Entrada fácil, menor barreira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$17,99/ano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Foco principal — equivale a $1,49/mês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Vitalício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$34,99 único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Receita imediata, para early adopters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spacing w:after="60" w:before="60"/>
      </w:pPr>
      <w:r>
        <w:rPr>
          <w:b w:val="false"/>
          <w:bCs w:val="false"/>
          <w:color w:val="888888"/>
          <w:sz w:val="22"/>
          <w:szCs w:val="22"/>
        </w:rPr>
        <w:t xml:space="preserve">Implementação: RevenueCat (gerencia assinaturas, renovações e cancelamentos automaticamente).</w:t>
      </w:r>
    </w:p>
    <w:p>
      <w:pPr>
        <w:pStyle w:val="Heading2"/>
        <w:spacing w:after="80" w:before="280"/>
        <w:rPr>
          <w:color w:val="5a4fcf"/>
        </w:rPr>
      </w:pPr>
      <w:r>
        <w:t xml:space="preserve">3.2 Sistema de Talentos</w:t>
      </w:r>
    </w:p>
    <w:p>
      <w:p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Talentos é a moeda interna do app, inspirada na Parábola dos Talentos (Mateus 25).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e0dff8" w:sz="1"/>
          <w:left w:val="single" w:color="e0dff8" w:sz="1"/>
          <w:bottom w:val="single" w:color="e0dff8" w:sz="1"/>
          <w:right w:val="single" w:color="e0dff8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Como ganhar Talentos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Corrida — a cada 1 km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+50 Talentos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Quiz diário — acerto simples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+10 Talentos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Quiz — resposta rápida (&lt;10s)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+15 Talentos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Streak de leitura (7 dias)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+100 Talentos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Plano de leitura concluído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+500 Talentos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Convidar amigo (ambos ganham)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+200 Talentos cada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pct" w:w="100%"/>
        <w:tblBorders>
          <w:top w:val="single" w:color="e0dff8" w:sz="1"/>
          <w:left w:val="single" w:color="e0dff8" w:sz="1"/>
          <w:bottom w:val="single" w:color="e0dff8" w:sz="1"/>
          <w:right w:val="single" w:color="e0dff8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Como gastar Talentos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 dia Premium grátis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300 Talentos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Devocional exclusivo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800 Talentos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Versão bíblica premium por 7 dias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500 Talentos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Vida extra no quiz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150 Talentos</w:t>
            </w:r>
          </w:p>
        </w:tc>
      </w:tr>
    </w:tbl>
    <w:p>
      <w:pPr>
        <w:pStyle w:val="Heading2"/>
        <w:spacing w:after="80" w:before="280"/>
        <w:rPr>
          <w:color w:val="5a4fcf"/>
        </w:rPr>
      </w:pPr>
      <w:r>
        <w:t xml:space="preserve">3.3 Comissão da Play Store</w:t>
      </w:r>
    </w:p>
    <w:tbl>
      <w:tblPr>
        <w:tblW w:type="pct" w:w="100%"/>
        <w:tblBorders>
          <w:top w:val="single" w:color="e0dff8" w:sz="1"/>
          <w:left w:val="single" w:color="e0dff8" w:sz="1"/>
          <w:bottom w:val="single" w:color="e0dff8" w:sz="1"/>
          <w:right w:val="single" w:color="e0dff8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Comissão Google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Primeiro ano de cada assinante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30%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 partir do segundo ano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Pequenos desenvolvedores (&lt; $1M/ano)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15% desde o início</w:t>
            </w:r>
          </w:p>
        </w:tc>
      </w:tr>
    </w:tbl>
    <w:p>
      <w:pPr>
        <w:pBdr>
          <w:bottom w:val="single" w:color="e0dff8" w:sz="1"/>
        </w:pBdr>
        <w:spacing w:after="160" w:before="160"/>
      </w:pPr>
      <w:r>
        <w:t xml:space="preserve"/>
      </w:r>
    </w:p>
    <w:p>
      <w:pPr>
        <w:pStyle w:val="Heading1"/>
        <w:spacing w:after="120" w:before="400"/>
        <w:rPr>
          <w:b/>
          <w:bCs/>
          <w:color w:val="1a1a2e"/>
        </w:rPr>
      </w:pPr>
      <w:r>
        <w:t xml:space="preserve">4. Stack Técnica</w:t>
      </w:r>
    </w:p>
    <w:p>
      <w:pPr>
        <w:pStyle w:val="Heading2"/>
        <w:spacing w:after="80" w:before="280"/>
        <w:rPr>
          <w:color w:val="5a4fcf"/>
        </w:rPr>
      </w:pPr>
      <w:r>
        <w:t xml:space="preserve">4.1 Tecnologias Principais</w:t>
      </w:r>
    </w:p>
    <w:tbl>
      <w:tblPr>
        <w:tblW w:type="pct" w:w="100%"/>
        <w:tblBorders>
          <w:top w:val="single" w:color="e0dff8" w:sz="1"/>
          <w:left w:val="single" w:color="e0dff8" w:sz="1"/>
          <w:bottom w:val="single" w:color="e0dff8" w:sz="1"/>
          <w:right w:val="single" w:color="e0dff8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Frontend/App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 Native + Expo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Base em React já existente; Android e iOS com um código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Navegação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Expo Router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File-based routing, padrão moderno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Estilização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NativeWind (Tailwind)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Familiar, rápido de estilizar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Backend/Auth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Firebase (Auth + Firestore)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Sem servidor próprio, escala automático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Tempo real (quiz)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Firebase Realtime Database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Essencial para sala privada e ranking ao vivo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GPS corrida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Expo Location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Nativo, sem dependência externa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Notificações push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Expo Notifications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Lembretes de leitura diária e quiz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Assinaturas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RevenueCat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Abstrai Google Play Billing; dashboard unificado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Mídia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YouTube Data API v3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Sem custo de hospedagem de vídeo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Imagens históricas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Firebase Storage + Wikimedia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Domínio público, sem custo de licença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Build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Expo EAS Build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Gera APK/AAB na nuvem sem Mac</w:t>
            </w:r>
          </w:p>
        </w:tc>
      </w:tr>
    </w:tbl>
    <w:p>
      <w:pPr>
        <w:pStyle w:val="Heading2"/>
        <w:spacing w:after="80" w:before="280"/>
        <w:rPr>
          <w:color w:val="5a4fcf"/>
        </w:rPr>
      </w:pPr>
      <w:r>
        <w:t xml:space="preserve">4.2 Banco de Dados Bíblicos (Open Source)</w:t>
      </w:r>
    </w:p>
    <w:tbl>
      <w:tblPr>
        <w:tblW w:type="pct" w:w="100%"/>
        <w:tblBorders>
          <w:top w:val="single" w:color="e0dff8" w:sz="1"/>
          <w:left w:val="single" w:color="e0dff8" w:sz="1"/>
          <w:bottom w:val="single" w:color="e0dff8" w:sz="1"/>
          <w:right w:val="single" w:color="e0dff8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Licença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ACF, ARC, Almeida 1909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Domínio público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Livre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King James (KJV)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Domínio público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Livre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NVI, NAA, NVT, NIV, ESV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Licença necessária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Contato com editora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Texto grego (NT)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OpenScriptures / STEPBible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CC BY 4.0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Texto hebraico (AT)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OSHB / STEPBible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CC BY 4.0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Dicionário Strong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OpenScriptures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CC BY 4.0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 de versículos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API.Bible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Grátis até 5k req/dia</w:t>
            </w:r>
          </w:p>
        </w:tc>
      </w:tr>
    </w:tbl>
    <w:p>
      <w:pPr>
        <w:pStyle w:val="Heading2"/>
        <w:spacing w:after="80" w:before="280"/>
        <w:rPr>
          <w:color w:val="5a4fcf"/>
        </w:rPr>
      </w:pPr>
      <w:r>
        <w:t xml:space="preserve">4.3 Estrutura do Projeto (Pastas)</w:t>
      </w:r>
    </w:p>
    <w:p>
      <w:pPr>
        <w:pBdr>
          <w:left w:val="thick" w:color="5a4fcf" w:sz="6"/>
        </w:pBdr>
        <w:shd w:fill="f5f5ff" w:val="clear"/>
        <w:spacing w:after="80" w:before="80"/>
      </w:pPr>
      <w:r>
        <w:rPr>
          <w:rFonts w:ascii="Courier New" w:cs="Courier New" w:eastAsia="Courier New" w:hAnsi="Courier New"/>
          <w:color w:val="2d2b6b"/>
          <w:sz w:val="18"/>
          <w:szCs w:val="18"/>
        </w:rPr>
        <w:t xml:space="preserve">bible-app/
├── app/                    ← Expo Router (telas)
│   ├── (tabs)/
│   │   ├── index.tsx       ← Home
│   │   ├── bible.tsx       ← Bíblia
│   │   ├── run.tsx         ← Corrida
│   │   ├── quiz.tsx        ← Quiz
│   │   └── profile.tsx     ← Perfil
│   ├── bible/
│   │   ├── [book]/[chapter].tsx
│   │   └── original.tsx    ← Grego/Hebraico
│   ├── places/
│   │   ├── index.tsx       ← Lista de locais
│   │   └── [id].tsx        ← Detalhe do local
│   ├── paul/
│   │   └── journeys.tsx    ← Mapa das viagens
│   └── quiz/
│       ├── daily.tsx       ← Quiz diário
│       ├── room.tsx        ← Sala privada
│       └── ranking.tsx     ← Ranking mensal
├── components/             ← Componentes reutilizáveis
├── hooks/                  ← Custom hooks
├── services/               ← Firebase, RevenueCat, APIs
├── store/                  ← Estado global (Zustand)
├── constants/              ← Cores, tamanhos, textos
├── assets/                 ← Imagens, fontes, ícones
└── app.json                ← Config Expo</w:t>
      </w:r>
    </w:p>
    <w:p>
      <w:pPr>
        <w:pBdr>
          <w:bottom w:val="single" w:color="e0dff8" w:sz="1"/>
        </w:pBdr>
        <w:spacing w:after="160" w:before="160"/>
      </w:pPr>
      <w:r>
        <w:t xml:space="preserve"/>
      </w:r>
    </w:p>
    <w:p>
      <w:pPr>
        <w:pStyle w:val="Heading1"/>
        <w:spacing w:after="120" w:before="400"/>
        <w:rPr>
          <w:b/>
          <w:bCs/>
          <w:color w:val="1a1a2e"/>
        </w:rPr>
      </w:pPr>
      <w:r>
        <w:t xml:space="preserve">5. Fases de Desenvolvimento</w:t>
      </w:r>
    </w:p>
    <w:p>
      <w:pPr>
        <w:pStyle w:val="Heading2"/>
        <w:spacing w:after="80" w:before="280"/>
        <w:rPr>
          <w:color w:val="5a4fcf"/>
        </w:rPr>
      </w:pPr>
      <w:r>
        <w:t xml:space="preserve">Fase 1 — MVP Android (2–3 meses)</w:t>
      </w:r>
    </w:p>
    <w:p>
      <w:pPr>
        <w:spacing w:after="60" w:before="60"/>
      </w:pPr>
      <w:r>
        <w:rPr>
          <w:b w:val="false"/>
          <w:bCs w:val="false"/>
          <w:color w:val="333333"/>
          <w:sz w:val="22"/>
          <w:szCs w:val="22"/>
        </w:rPr>
        <w:t xml:space="preserve">Objetivo: publicar na Play Store com o mínimo viável para gerar os primeiros assinantes.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e0dff8" w:sz="1"/>
          <w:left w:val="single" w:color="e0dff8" w:sz="1"/>
          <w:bottom w:val="single" w:color="e0dff8" w:sz="1"/>
          <w:right w:val="single" w:color="e0dff8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Setup do projeto: Expo + Firebase + RevenueCat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🔴 Crítico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Autenticação (email + Google)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🔴 Crítico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Bíblia com ACF + KJV (domínio público)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🔴 Crítico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Busca de versículos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🔴 Crítico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Highlights e notas básicas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🔴 Crítico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Plano de leitura 365 dias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🔴 Crítico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Versículo do dia na Home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🔴 Crítico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Sistema de assinatura (RevenueCat)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🔴 Crítico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Quiz diário (10 perguntas)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🟡 Importante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Ranking mensal com reset automático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🟡 Importante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Sistema de Talentos (básico)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🟡 Importante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Integração YouTube (vídeos e louvores)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🟡 Importante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Push notifications (lembrete diário)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🟡 Importante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EAS Build + publicação Play Store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🔴 Crítico</w:t>
            </w:r>
          </w:p>
        </w:tc>
      </w:tr>
    </w:tbl>
    <w:p>
      <w:pPr>
        <w:pStyle w:val="Heading2"/>
        <w:spacing w:after="80" w:before="280"/>
        <w:rPr>
          <w:color w:val="5a4fcf"/>
        </w:rPr>
      </w:pPr>
      <w:r>
        <w:t xml:space="preserve">Fase 2 — Premium Completo (2 meses)</w:t>
      </w:r>
    </w:p>
    <w:tbl>
      <w:tblPr>
        <w:tblW w:type="pct" w:w="100%"/>
        <w:tblBorders>
          <w:top w:val="single" w:color="e0dff8" w:sz="1"/>
          <w:left w:val="single" w:color="e0dff8" w:sz="1"/>
          <w:bottom w:val="single" w:color="e0dff8" w:sz="1"/>
          <w:right w:val="single" w:color="e0dff8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Versões bíblicas adicionais (licenciamento)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🔴 Crítico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Comparador de versões (até 8 lado a lado)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🟡 Importante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Áudio da Bíblia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🟡 Importante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Modo offline (download)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🟡 Importante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Textos originais grego e hebraico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🔴 Crítico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Dicionário Strong interativo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🔴 Crítico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Locais históricos (10 locais prioritários)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🟡 Importante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Corrida da Fé com GPS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🟡 Importante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Sala privada de quiz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🟡 Importante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Estudos bíblicos e devocionais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🟡 Importante</w:t>
            </w:r>
          </w:p>
        </w:tc>
      </w:tr>
    </w:tbl>
    <w:p>
      <w:pPr>
        <w:pStyle w:val="Heading2"/>
        <w:spacing w:after="80" w:before="280"/>
        <w:rPr>
          <w:color w:val="5a4fcf"/>
        </w:rPr>
      </w:pPr>
      <w:r>
        <w:t xml:space="preserve">Fase 3 — Expansão (2 meses)</w:t>
      </w:r>
    </w:p>
    <w:tbl>
      <w:tblPr>
        <w:tblW w:type="pct" w:w="100%"/>
        <w:tblBorders>
          <w:top w:val="single" w:color="e0dff8" w:sz="1"/>
          <w:left w:val="single" w:color="e0dff8" w:sz="1"/>
          <w:bottom w:val="single" w:color="e0dff8" w:sz="1"/>
          <w:right w:val="single" w:color="e0dff8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Mapa interativo das viagens de Paulo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🟡 Importante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Todos os locais históricos (50+)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🟢 Desejável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Podcasts via RSS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🟢 Desejável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Devocionais temáticos exclusivos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🟡 Importante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Ranking entre amigos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🟢 Desejável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Compartilhamento de versículos (card visual)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🟢 Desejável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Widget para tela inicial do Android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🟢 Desejável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Otimização de performance e testes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🔴 Crítico</w:t>
            </w:r>
          </w:p>
        </w:tc>
      </w:tr>
    </w:tbl>
    <w:p>
      <w:pPr>
        <w:pStyle w:val="Heading2"/>
        <w:spacing w:after="80" w:before="280"/>
        <w:rPr>
          <w:color w:val="5a4fcf"/>
        </w:rPr>
      </w:pPr>
      <w:r>
        <w:t xml:space="preserve">Fase 4 — iOS (após validação)</w:t>
      </w:r>
    </w:p>
    <w:tbl>
      <w:tblPr>
        <w:tblW w:type="pct" w:w="100%"/>
        <w:tblBorders>
          <w:top w:val="single" w:color="e0dff8" w:sz="1"/>
          <w:left w:val="single" w:color="e0dff8" w:sz="1"/>
          <w:bottom w:val="single" w:color="e0dff8" w:sz="1"/>
          <w:right w:val="single" w:color="e0dff8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Conta Apple Developer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$99/ano — pagar quando o app lucrar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Build iOS via EAS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Mesmo código, sem Mac necessário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Apple StoreKit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RevenueCat já abstrai — mínimo de código novo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Revisão App Store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1–7 dias, mais rigorosa que Google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Ajustes de UI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Pequenas diferenças de design iOS vs Android</w:t>
            </w:r>
          </w:p>
        </w:tc>
      </w:tr>
    </w:tbl>
    <w:p>
      <w:pPr>
        <w:pBdr>
          <w:bottom w:val="single" w:color="e0dff8" w:sz="1"/>
        </w:pBdr>
        <w:spacing w:after="160" w:before="160"/>
      </w:pPr>
      <w:r>
        <w:t xml:space="preserve"/>
      </w:r>
    </w:p>
    <w:p>
      <w:pPr>
        <w:pStyle w:val="Heading1"/>
        <w:spacing w:after="120" w:before="400"/>
        <w:rPr>
          <w:b/>
          <w:bCs/>
          <w:color w:val="1a1a2e"/>
        </w:rPr>
      </w:pPr>
      <w:r>
        <w:t xml:space="preserve">6. Custos do Projeto</w:t>
      </w:r>
    </w:p>
    <w:p>
      <w:pPr>
        <w:pStyle w:val="Heading2"/>
        <w:spacing w:after="80" w:before="280"/>
        <w:rPr>
          <w:color w:val="5a4fcf"/>
        </w:rPr>
      </w:pPr>
      <w:r>
        <w:t xml:space="preserve">6.1 Custos para Lançar (Fase 1)</w:t>
      </w:r>
    </w:p>
    <w:tbl>
      <w:tblPr>
        <w:tblW w:type="pct" w:w="100%"/>
        <w:tblBorders>
          <w:top w:val="single" w:color="e0dff8" w:sz="1"/>
          <w:left w:val="single" w:color="e0dff8" w:sz="1"/>
          <w:bottom w:val="single" w:color="e0dff8" w:sz="1"/>
          <w:right w:val="single" w:color="e0dff8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Google Play Console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$25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Uma vez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Expo EAS Build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Grátis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Até 30 builds/mês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Firebase (Spark Plan)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Grátis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Até limites generosos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RevenueCat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Grátis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Até $2.500/mês de receita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YouTube Data API v3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Grátis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Até 10.000 req/dia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API.Bible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Grátis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Até 5.000 req/dia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Total inicial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$25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80" w:before="280"/>
        <w:rPr>
          <w:color w:val="5a4fcf"/>
        </w:rPr>
      </w:pPr>
      <w:r>
        <w:t xml:space="preserve">6.2 Custos Futuros (conforme crescimento)</w:t>
      </w:r>
    </w:p>
    <w:tbl>
      <w:tblPr>
        <w:tblW w:type="pct" w:w="100%"/>
        <w:tblBorders>
          <w:top w:val="single" w:color="e0dff8" w:sz="1"/>
          <w:left w:val="single" w:color="e0dff8" w:sz="1"/>
          <w:bottom w:val="single" w:color="e0dff8" w:sz="1"/>
          <w:right w:val="single" w:color="e0dff8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Apple Developer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$99/ano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Fase 4 — quando houver lucro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Firebase (Blaze Plan)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Pay-as-you-go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Quando ultrapassar limites grátis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Licenças NVI/NIV/ESV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Variável por editora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Fase 2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Expo EAS Build (Production)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$99/ano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 ultrapassar 30 builds/mês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RevenueCat (pago)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1% da receita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Acima de $2.500/mês</w:t>
            </w:r>
          </w:p>
        </w:tc>
      </w:tr>
    </w:tbl>
    <w:p>
      <w:pPr>
        <w:pBdr>
          <w:bottom w:val="single" w:color="e0dff8" w:sz="1"/>
        </w:pBdr>
        <w:spacing w:after="160" w:before="160"/>
      </w:pPr>
      <w:r>
        <w:t xml:space="preserve"/>
      </w:r>
    </w:p>
    <w:p>
      <w:pPr>
        <w:pStyle w:val="Heading1"/>
        <w:spacing w:after="120" w:before="400"/>
        <w:rPr>
          <w:b/>
          <w:bCs/>
          <w:color w:val="1a1a2e"/>
        </w:rPr>
      </w:pPr>
      <w:r>
        <w:t xml:space="preserve">7. Configuração do Repositório GitHub</w:t>
      </w:r>
    </w:p>
    <w:p>
      <w:pPr>
        <w:pStyle w:val="Heading2"/>
        <w:spacing w:after="80" w:before="280"/>
        <w:rPr>
          <w:color w:val="5a4fcf"/>
        </w:rPr>
      </w:pPr>
      <w:r>
        <w:t xml:space="preserve">7.1 Estrutura sugerida para o repositório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Nome do repo: bible-app (ou nome definitivo do app)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Visibilidade: Privado (enquanto em desenvolvimento)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Branch principal: main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Branch de desenvolvimento: develop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Branches de feature: feature/nome-da-feature</w:t>
      </w:r>
    </w:p>
    <w:p>
      <w:pPr>
        <w:pStyle w:val="Heading2"/>
        <w:spacing w:after="80" w:before="280"/>
        <w:rPr>
          <w:color w:val="5a4fcf"/>
        </w:rPr>
      </w:pPr>
      <w:r>
        <w:t xml:space="preserve">7.2 Arquivos essenciais na raiz</w:t>
      </w:r>
    </w:p>
    <w:tbl>
      <w:tblPr>
        <w:tblW w:type="pct" w:w="100%"/>
        <w:tblBorders>
          <w:top w:val="single" w:color="e0dff8" w:sz="1"/>
          <w:left w:val="single" w:color="e0dff8" w:sz="1"/>
          <w:bottom w:val="single" w:color="e0dff8" w:sz="1"/>
          <w:right w:val="single" w:color="e0dff8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README.md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Descrição do projeto, como rodar localmente, stack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.env.example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Variáveis de ambiente necessárias (sem valores reais)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.gitignore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node_modules, .env, build/, .expo/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ROADMAP.md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Fases de desenvolvimento e status de cada feature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app.json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Configuração do Expo (bundle ID, versão, permissões)</w:t>
            </w:r>
          </w:p>
        </w:tc>
      </w:tr>
    </w:tbl>
    <w:p>
      <w:pPr>
        <w:pStyle w:val="Heading2"/>
        <w:spacing w:after="80" w:before="280"/>
        <w:rPr>
          <w:color w:val="5a4fcf"/>
        </w:rPr>
      </w:pPr>
      <w:r>
        <w:t xml:space="preserve">7.3 Variáveis de ambiente necessárias (.env)</w:t>
      </w:r>
    </w:p>
    <w:p>
      <w:pPr>
        <w:pBdr>
          <w:left w:val="thick" w:color="5a4fcf" w:sz="6"/>
        </w:pBdr>
        <w:shd w:fill="f5f5ff" w:val="clear"/>
        <w:spacing w:after="80" w:before="80"/>
      </w:pPr>
      <w:r>
        <w:rPr>
          <w:rFonts w:ascii="Courier New" w:cs="Courier New" w:eastAsia="Courier New" w:hAnsi="Courier New"/>
          <w:color w:val="2d2b6b"/>
          <w:sz w:val="18"/>
          <w:szCs w:val="18"/>
        </w:rPr>
        <w:t xml:space="preserve"># Firebase
FIREBASE_API_KEY=
FIREBASE_AUTH_DOMAIN=
FIREBASE_PROJECT_ID=
FIREBASE_STORAGE_BUCKET=
FIREBASE_MESSAGING_SENDER_ID=
FIREBASE_APP_ID=
# RevenueCat
REVENUECAT_GOOGLE_API_KEY=
# YouTube
YOUTUBE_API_KEY=
# API.Bible
BIBLE_API_KEY=</w:t>
      </w:r>
    </w:p>
    <w:p>
      <w:pPr>
        <w:pBdr>
          <w:bottom w:val="single" w:color="e0dff8" w:sz="1"/>
        </w:pBdr>
        <w:spacing w:after="160" w:before="160"/>
      </w:pPr>
      <w:r>
        <w:t xml:space="preserve"/>
      </w:r>
    </w:p>
    <w:p>
      <w:pPr>
        <w:pStyle w:val="Heading1"/>
        <w:spacing w:after="120" w:before="400"/>
        <w:rPr>
          <w:b/>
          <w:bCs/>
          <w:color w:val="1a1a2e"/>
        </w:rPr>
      </w:pPr>
      <w:r>
        <w:t xml:space="preserve">8. Próximos Passos Imediatos</w:t>
      </w:r>
    </w:p>
    <w:tbl>
      <w:tblPr>
        <w:tblW w:type="pct" w:w="100%"/>
        <w:tblBorders>
          <w:top w:val="single" w:color="e0dff8" w:sz="1"/>
          <w:left w:val="single" w:color="e0dff8" w:sz="1"/>
          <w:bottom w:val="single" w:color="e0dff8" w:sz="1"/>
          <w:right w:val="single" w:color="e0dff8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shd w:fill="5a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Como fazer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Criar conta Google Play Console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play.google.com/console → pagar $25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Criar projeto no Firebase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console.firebase.google.com → novo projeto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Criar conta RevenueCat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app.revenuecat.com → plano grátis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Iniciar projeto Expo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npx create-expo-app bible-app --template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Criar repositório GitHub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github.com → novo repo privado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Configurar EAS Build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npm install -g eas-cli → eas init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Obter chave YouTube API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console.cloud.google.com → APIs → YouTube Data v3</w:t>
            </w:r>
          </w:p>
        </w:tc>
      </w:tr>
      <w:tr>
        <w:trPr>
          <w:tblHeader w:val="false"/>
        </w:trPr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Obter chave API.Bible</w:t>
            </w:r>
          </w:p>
        </w:tc>
        <w:tc>
          <w:tcPr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scripture.api.bible → criar conta grátis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Documento gerado por Claude (Anthropic) · Junho 2026</w:t>
      </w:r>
    </w:p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ff8" w:sz="1"/>
      </w:pBdr>
      <w:tabs>
        <w:tab w:val="right" w:pos="9026"/>
      </w:tabs>
    </w:pPr>
    <w:r>
      <w:rPr>
        <w:color w:val="888888"/>
        <w:sz w:val="18"/>
        <w:szCs w:val="18"/>
      </w:rPr>
      <w:t xml:space="preserve">Confidencial · Jefferson</w:t>
    </w:r>
    <w:r>
      <w:rPr>
        <w:sz w:val="18"/>
        <w:szCs w:val="18"/>
      </w:rPr>
      <w:t xml:space="preserve">	</w:t>
    </w:r>
    <w:r>
      <w:rPr>
        <w:color w:val="888888"/>
        <w:sz w:val="18"/>
        <w:szCs w:val="18"/>
      </w:rPr>
      <w:t xml:space="preserve">Página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dff8" w:sz="1"/>
      </w:pBdr>
      <w:tabs>
        <w:tab w:val="right" w:pos="9026"/>
      </w:tabs>
    </w:pPr>
    <w:r>
      <w:rPr>
        <w:color w:val="888888"/>
        <w:sz w:val="18"/>
        <w:szCs w:val="18"/>
      </w:rPr>
      <w:t xml:space="preserve">BibleApp — Documento de Escopo</w:t>
    </w:r>
    <w:r>
      <w:rPr>
        <w:sz w:val="18"/>
        <w:szCs w:val="18"/>
      </w:rPr>
      <w:t xml:space="preserve">	</w:t>
    </w:r>
    <w:r>
      <w:rPr>
        <w:color w:val="888888"/>
        <w:sz w:val="18"/>
        <w:szCs w:val="18"/>
      </w:rPr>
      <w:t xml:space="preserve">v1.0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400"/>
    </w:pPr>
    <w:rPr>
      <w:rFonts w:ascii="Calibri" w:cs="Calibri" w:eastAsia="Calibri" w:hAnsi="Calibr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</w:pPr>
    <w:rPr>
      <w:rFonts w:ascii="Calibri" w:cs="Calibri" w:eastAsia="Calibri" w:hAnsi="Calibri"/>
      <w:b/>
      <w:bCs/>
      <w:color w:val="5a4fc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</w:pPr>
    <w:rPr>
      <w:rFonts w:ascii="Calibri" w:cs="Calibri" w:eastAsia="Calibri" w:hAnsi="Calibri"/>
      <w:b/>
      <w:bCs/>
      <w:color w:val="1a1a2e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2026-06-23T19:49:51.685Z</dcterms:created>
  <dcterms:modified xsi:type="dcterms:W3CDTF">2026-06-23T19:49:51.685Z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