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7BAE57" w14:textId="79D48C81" w:rsidR="008277B5" w:rsidRDefault="001D711A">
      <w:r>
        <w:t>TTP Day Five</w:t>
      </w:r>
    </w:p>
    <w:p w14:paraId="407E5577" w14:textId="77777777" w:rsidR="001D711A" w:rsidRDefault="001D711A">
      <w:r>
        <w:t xml:space="preserve">Professor Steven introduced the framework React </w:t>
      </w:r>
      <w:proofErr w:type="spellStart"/>
      <w:r>
        <w:t>js</w:t>
      </w:r>
      <w:proofErr w:type="spellEnd"/>
      <w:r>
        <w:t xml:space="preserve"> to the class. He explained, what is React, where, how and who use it and why is important to learn it.</w:t>
      </w:r>
    </w:p>
    <w:p w14:paraId="55631CBF" w14:textId="77777777" w:rsidR="001D711A" w:rsidRDefault="001D711A"/>
    <w:p w14:paraId="6A1F26B9" w14:textId="5ADC716E" w:rsidR="001D711A" w:rsidRDefault="001D711A">
      <w:r>
        <w:t>He went over the basic of it. Including how to install it, how to create classes and function components using   props and state. And the rest of the class he assigned us two in class exercises.</w:t>
      </w:r>
      <w:bookmarkStart w:id="0" w:name="_GoBack"/>
      <w:bookmarkEnd w:id="0"/>
    </w:p>
    <w:sectPr w:rsidR="001D71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11A"/>
    <w:rsid w:val="001D711A"/>
    <w:rsid w:val="008277B5"/>
    <w:rsid w:val="00B000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296BA"/>
  <w15:chartTrackingRefBased/>
  <w15:docId w15:val="{4744F3F9-E758-4079-924C-7D102A098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54</Words>
  <Characters>309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almanzar</dc:creator>
  <cp:keywords/>
  <dc:description/>
  <cp:lastModifiedBy>jeffrey almanzar</cp:lastModifiedBy>
  <cp:revision>1</cp:revision>
  <dcterms:created xsi:type="dcterms:W3CDTF">2019-06-04T21:37:00Z</dcterms:created>
  <dcterms:modified xsi:type="dcterms:W3CDTF">2019-06-04T21:41:00Z</dcterms:modified>
</cp:coreProperties>
</file>