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3118E" w14:textId="2378A97D" w:rsidR="008277B5" w:rsidRDefault="00CA3428">
      <w:r>
        <w:t>TTP Day Two</w:t>
      </w:r>
    </w:p>
    <w:p w14:paraId="670AE74A" w14:textId="788375D9" w:rsidR="00CA3428" w:rsidRDefault="00CA3428">
      <w:r>
        <w:t xml:space="preserve">In day two professor Steven when over JavaScript. Covering the basics of it, some wired behaviors JavaScript has, and discussed new feature added in the earliest version of the programming language. </w:t>
      </w:r>
    </w:p>
    <w:p w14:paraId="24721177" w14:textId="664CFF10" w:rsidR="00CA3428" w:rsidRDefault="00CA3428">
      <w:r>
        <w:t xml:space="preserve">He went over JavaScript datatypes, falsely values, variables, functions, arrays, objects, and higher-order functions. </w:t>
      </w:r>
    </w:p>
    <w:p w14:paraId="32E2051F" w14:textId="15838C41" w:rsidR="00CA3428" w:rsidRDefault="00CA3428">
      <w:r>
        <w:t>Finally, he also assigned us a homework due the following day.</w:t>
      </w:r>
    </w:p>
    <w:p w14:paraId="72A85FF8" w14:textId="49295BA0" w:rsidR="00CA3428" w:rsidRDefault="00CA3428">
      <w:r>
        <w:t xml:space="preserve">To see my homework, please visit: </w:t>
      </w:r>
      <w:hyperlink r:id="rId4" w:history="1">
        <w:r>
          <w:rPr>
            <w:rStyle w:val="Hyperlink"/>
          </w:rPr>
          <w:t>https://github.com/Jeffrey-A/TTP-BootCAmp/tree/master/Assignment%20%232</w:t>
        </w:r>
      </w:hyperlink>
      <w:bookmarkStart w:id="0" w:name="_GoBack"/>
      <w:bookmarkEnd w:id="0"/>
    </w:p>
    <w:p w14:paraId="7738B523" w14:textId="77777777" w:rsidR="00CA3428" w:rsidRDefault="00CA3428"/>
    <w:sectPr w:rsidR="00CA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28"/>
    <w:rsid w:val="008277B5"/>
    <w:rsid w:val="00B000E2"/>
    <w:rsid w:val="00CA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FC60"/>
  <w15:chartTrackingRefBased/>
  <w15:docId w15:val="{B70BF3A3-DE69-44E7-94BB-C1876676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3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ffrey-A/TTP-BootCAmp/tree/master/Assignment%20%2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almanzar</dc:creator>
  <cp:keywords/>
  <dc:description/>
  <cp:lastModifiedBy>jeffrey almanzar</cp:lastModifiedBy>
  <cp:revision>1</cp:revision>
  <dcterms:created xsi:type="dcterms:W3CDTF">2019-06-02T13:30:00Z</dcterms:created>
  <dcterms:modified xsi:type="dcterms:W3CDTF">2019-06-02T13:37:00Z</dcterms:modified>
</cp:coreProperties>
</file>