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F4CFE0" w14:textId="03CFE028" w:rsidR="00F60829" w:rsidRPr="00F60829" w:rsidRDefault="005E3D43">
      <w:pPr>
        <w:rPr>
          <w:b/>
          <w:bCs/>
        </w:rPr>
      </w:pPr>
      <w:r w:rsidRPr="00F60829">
        <w:rPr>
          <w:b/>
          <w:bCs/>
        </w:rPr>
        <w:t>Decision Tree Regressor</w:t>
      </w:r>
    </w:p>
    <w:p w14:paraId="79A94994" w14:textId="36465A7F" w:rsidR="005E3D43" w:rsidRDefault="005E3D43">
      <w:r>
        <w:t>A decision tree regressor was trained</w:t>
      </w:r>
      <w:r w:rsidR="00740981">
        <w:t xml:space="preserve"> on</w:t>
      </w:r>
      <w:r>
        <w:t xml:space="preserve"> the standardised data training set (70/30 split). It scored a mean square error of 55.06 when applied to the respective test set.</w:t>
      </w:r>
    </w:p>
    <w:p w14:paraId="1D6C2DD8" w14:textId="368D9B8E" w:rsidR="00740981" w:rsidRDefault="005E3D43">
      <w:r>
        <w:t>The approach</w:t>
      </w:r>
      <w:r w:rsidR="00740981">
        <w:t xml:space="preserve"> of using decision tree regression</w:t>
      </w:r>
      <w:r>
        <w:t xml:space="preserve"> was</w:t>
      </w:r>
      <w:r w:rsidR="00740981">
        <w:t xml:space="preserve"> also pitted against k-fold validation using 5 ‘</w:t>
      </w:r>
      <w:proofErr w:type="gramStart"/>
      <w:r w:rsidR="00740981">
        <w:t>folds’</w:t>
      </w:r>
      <w:proofErr w:type="gramEnd"/>
      <w:r w:rsidR="00740981">
        <w:t xml:space="preserve"> and the mean square error as the evaluation metric. The mean square</w:t>
      </w:r>
      <w:r w:rsidR="00F60829">
        <w:t xml:space="preserve"> errors</w:t>
      </w:r>
      <w:r w:rsidR="00740981">
        <w:t xml:space="preserve"> were as follows: 37.66. 44.80, 33.37, 14.36, 28.76, with a mean of 31.79.</w:t>
      </w:r>
    </w:p>
    <w:p w14:paraId="37EAB8CF" w14:textId="77777777" w:rsidR="00740981" w:rsidRDefault="00740981"/>
    <w:p w14:paraId="5B05CED8" w14:textId="341D4CEF" w:rsidR="00740981" w:rsidRPr="00F60829" w:rsidRDefault="00740981">
      <w:pPr>
        <w:rPr>
          <w:b/>
          <w:bCs/>
        </w:rPr>
      </w:pPr>
      <w:r w:rsidRPr="00F60829">
        <w:rPr>
          <w:b/>
          <w:bCs/>
        </w:rPr>
        <w:t>ANN</w:t>
      </w:r>
      <w:r w:rsidR="00F60829">
        <w:rPr>
          <w:b/>
          <w:bCs/>
        </w:rPr>
        <w:t xml:space="preserve"> (Regression)</w:t>
      </w:r>
      <w:r w:rsidRPr="00F60829">
        <w:rPr>
          <w:b/>
          <w:bCs/>
        </w:rPr>
        <w:t xml:space="preserve"> </w:t>
      </w:r>
    </w:p>
    <w:p w14:paraId="7A72CC87" w14:textId="020DAFD8" w:rsidR="00740981" w:rsidRDefault="00740981" w:rsidP="00740981">
      <w:r>
        <w:t>An ANN with two hidden layers of six nodes each was</w:t>
      </w:r>
      <w:r>
        <w:t xml:space="preserve"> trained on the standardised data training set (70/30 split). It scored a mean square error of </w:t>
      </w:r>
      <w:r>
        <w:t>112.97</w:t>
      </w:r>
      <w:r>
        <w:t xml:space="preserve"> when applied to the respective test set.</w:t>
      </w:r>
    </w:p>
    <w:p w14:paraId="70C593FF" w14:textId="5E2099C6" w:rsidR="00F60829" w:rsidRDefault="00740981" w:rsidP="00740981">
      <w:r>
        <w:t>A much larger ANN was also trained on the training set with four hidden</w:t>
      </w:r>
      <w:r w:rsidR="00F60829">
        <w:t xml:space="preserve"> layers</w:t>
      </w:r>
      <w:r>
        <w:t xml:space="preserve"> with respectively twenty, thirty, thirty, and twenty nodes. It interestingly score</w:t>
      </w:r>
      <w:r w:rsidR="00F60829">
        <w:t>d</w:t>
      </w:r>
      <w:r>
        <w:t xml:space="preserve"> a higher mean square error – than the simpler neural network – of 1561.31</w:t>
      </w:r>
      <w:r w:rsidR="00F60829">
        <w:t>.</w:t>
      </w:r>
    </w:p>
    <w:p w14:paraId="0B200669" w14:textId="6A3B6649" w:rsidR="00F60829" w:rsidRDefault="00F60829" w:rsidP="00F60829">
      <w:r>
        <w:t xml:space="preserve">ANN’s with </w:t>
      </w:r>
      <w:r>
        <w:t>two hidden layers of six nodes w</w:t>
      </w:r>
      <w:r>
        <w:t>ere</w:t>
      </w:r>
      <w:r>
        <w:t xml:space="preserve"> also pitted against k-fold validation using 5 ‘</w:t>
      </w:r>
      <w:proofErr w:type="gramStart"/>
      <w:r>
        <w:t>folds’</w:t>
      </w:r>
      <w:proofErr w:type="gramEnd"/>
      <w:r>
        <w:t xml:space="preserve"> and the mean square error as the evaluation metric. The mean square errors were as follows: </w:t>
      </w:r>
      <w:r>
        <w:t>25.21</w:t>
      </w:r>
      <w:r>
        <w:t xml:space="preserve">. </w:t>
      </w:r>
      <w:r>
        <w:t>20.79</w:t>
      </w:r>
      <w:r>
        <w:t xml:space="preserve">, </w:t>
      </w:r>
      <w:r>
        <w:t>22</w:t>
      </w:r>
      <w:r>
        <w:t>.</w:t>
      </w:r>
      <w:r>
        <w:t>84</w:t>
      </w:r>
      <w:r>
        <w:t xml:space="preserve">, </w:t>
      </w:r>
      <w:r>
        <w:t>7.82</w:t>
      </w:r>
      <w:r>
        <w:t xml:space="preserve">, </w:t>
      </w:r>
      <w:r>
        <w:t>11.38</w:t>
      </w:r>
      <w:r>
        <w:t xml:space="preserve">, with a mean of </w:t>
      </w:r>
      <w:r>
        <w:t>17</w:t>
      </w:r>
      <w:r>
        <w:t>.</w:t>
      </w:r>
      <w:r>
        <w:t>60</w:t>
      </w:r>
      <w:r>
        <w:t>.</w:t>
      </w:r>
    </w:p>
    <w:p w14:paraId="28F51B00" w14:textId="77777777" w:rsidR="00F60829" w:rsidRDefault="00F60829" w:rsidP="00740981"/>
    <w:p w14:paraId="6F3BF533" w14:textId="66CB8689" w:rsidR="00740981" w:rsidRDefault="00740981" w:rsidP="00740981">
      <w:r>
        <w:t xml:space="preserve">   </w:t>
      </w:r>
    </w:p>
    <w:p w14:paraId="2EC1384C" w14:textId="26C8A1C3" w:rsidR="005E3D43" w:rsidRDefault="00740981">
      <w:r>
        <w:t xml:space="preserve"> </w:t>
      </w:r>
      <w:r w:rsidR="005E3D43">
        <w:t xml:space="preserve">     </w:t>
      </w:r>
    </w:p>
    <w:sectPr w:rsidR="005E3D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D43"/>
    <w:rsid w:val="00465A0F"/>
    <w:rsid w:val="00476277"/>
    <w:rsid w:val="005E3D43"/>
    <w:rsid w:val="00740981"/>
    <w:rsid w:val="009D358C"/>
    <w:rsid w:val="00F60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17253"/>
  <w15:chartTrackingRefBased/>
  <w15:docId w15:val="{4520938A-3168-447D-8051-D03E83B00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Stubbs</dc:creator>
  <cp:keywords/>
  <dc:description/>
  <cp:lastModifiedBy>Simon Stubbs</cp:lastModifiedBy>
  <cp:revision>1</cp:revision>
  <dcterms:created xsi:type="dcterms:W3CDTF">2024-11-03T14:37:00Z</dcterms:created>
  <dcterms:modified xsi:type="dcterms:W3CDTF">2024-11-03T15:09:00Z</dcterms:modified>
</cp:coreProperties>
</file>