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Project overview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Your team’s assignment is to create a way for users to sign up to receive your client’s newsletter via email.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user profile, constraints, and user stories are based on extensive research.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Proxima Nova" w:cs="Proxima Nova" w:eastAsia="Proxima Nova" w:hAnsi="Proxima Nova"/>
          <w:b w:val="1"/>
        </w:rPr>
        <w:sectPr>
          <w:headerReference r:id="rId6" w:type="default"/>
          <w:pgSz w:h="15840" w:w="12240" w:orient="portrait"/>
          <w:pgMar w:bottom="36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User profile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Frequent visitor to client’s mobile site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Knowledgeable and engaged in the industry/topic represented by client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Technically savvy, digital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Mobile-first, responsive, browser-based site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Must work in top 3 most commonly used browsers: Chrome, Safari, Firefox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Must be accessible: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a11y checklist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  <w:t xml:space="preserve">(https://a11yproject.com/checklist)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  <w:sectPr>
          <w:type w:val="continuous"/>
          <w:pgSz w:h="15840" w:w="12240" w:orient="portrait"/>
          <w:pgMar w:bottom="36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 not worry about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User stories: Must-have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am interested in signing up to receive email newsletter(s) from the client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might want to know more information about their newsletter(s)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want to feel good about signing up for these newsletter(s)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want to know that the sign-up experience is a legitimate and seamless part of this client’s business. I don’t want to feel like I’m giving away my information to a third-party site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Personal Information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want to feel like I am getting something of value in exchange for my personal information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don’t want to get email spam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am concerned about the privacy of my personal information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the user, I want to enter my personal information as quickly and easily as possible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the business, I want the user to provide their first and last name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first and last name is required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name cannot contain a number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name cannot contain a special character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name must be at least two letters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the business, I want the user to provide their email address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 email address is required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 email address must contain exactly one @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 email address must contain at least one full stop (.)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Integration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the business, I want to be able to see the data being collected from newsletter sign-ups on an account dashboard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Confirmation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want confirmation from the clien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that I am now subscribed to the newsletter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Stretch stories: Nice to have, but not required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Customize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want to determine exactly which newsletter topics I receive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 want to be able to select one or more topics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want to determine how frequently I receive these email newsletters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Frequencies to be determined by the team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6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jc w:val="center"/>
      <w:rPr>
        <w:rFonts w:ascii="Open Sans" w:cs="Open Sans" w:eastAsia="Open Sans" w:hAnsi="Open Sans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jc w:val="center"/>
      <w:rPr>
        <w:rFonts w:ascii="Proxima Nova" w:cs="Proxima Nova" w:eastAsia="Proxima Nova" w:hAnsi="Proxima Nova"/>
        <w:b w:val="1"/>
        <w:sz w:val="24"/>
        <w:szCs w:val="24"/>
      </w:rPr>
    </w:pPr>
    <w:r w:rsidDel="00000000" w:rsidR="00000000" w:rsidRPr="00000000">
      <w:rPr>
        <w:rFonts w:ascii="Proxima Nova" w:cs="Proxima Nova" w:eastAsia="Proxima Nova" w:hAnsi="Proxima Nova"/>
        <w:b w:val="1"/>
        <w:sz w:val="24"/>
        <w:szCs w:val="24"/>
        <w:rtl w:val="0"/>
      </w:rPr>
      <w:t xml:space="preserve">Collabathon project details</w:t>
    </w:r>
  </w:p>
  <w:p w:rsidR="00000000" w:rsidDel="00000000" w:rsidP="00000000" w:rsidRDefault="00000000" w:rsidRPr="00000000" w14:paraId="00000032">
    <w:pPr>
      <w:pageBreakBefore w:val="0"/>
      <w:jc w:val="center"/>
      <w:rPr>
        <w:rFonts w:ascii="Open Sans" w:cs="Open Sans" w:eastAsia="Open Sans" w:hAnsi="Open Sans"/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a11yproject.com/checkl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