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EDBDD" w14:textId="028B73CB" w:rsidR="00330A90" w:rsidRDefault="00330A90" w:rsidP="00330A90">
      <w:pPr>
        <w:pStyle w:val="Heading2"/>
      </w:pPr>
      <w:r>
        <w:t>Static Web Page Hosted on AWS</w:t>
      </w:r>
    </w:p>
    <w:p w14:paraId="215083CA" w14:textId="77777777" w:rsidR="00330A90" w:rsidRDefault="00330A90"/>
    <w:p w14:paraId="7EB70A9E" w14:textId="77777777" w:rsidR="00330A90" w:rsidRPr="00330A90" w:rsidRDefault="00330A90" w:rsidP="00330A90">
      <w:pPr>
        <w:pStyle w:val="Heading3"/>
      </w:pPr>
      <w:r w:rsidRPr="00330A90">
        <w:t>Objective</w:t>
      </w:r>
    </w:p>
    <w:p w14:paraId="4F1F4ACE" w14:textId="77777777" w:rsidR="00330A90" w:rsidRPr="00330A90" w:rsidRDefault="00330A90" w:rsidP="00330A90">
      <w:r w:rsidRPr="00330A90">
        <w:t xml:space="preserve">Students will learn how to set up and deploy a basic web application in </w:t>
      </w:r>
      <w:r w:rsidRPr="00330A90">
        <w:rPr>
          <w:b/>
          <w:bCs/>
        </w:rPr>
        <w:t>AWS</w:t>
      </w:r>
      <w:r w:rsidRPr="00330A90">
        <w:t xml:space="preserve"> using </w:t>
      </w:r>
      <w:r w:rsidRPr="00330A90">
        <w:rPr>
          <w:b/>
          <w:bCs/>
        </w:rPr>
        <w:t>Amazon S3 (for static website hosting)</w:t>
      </w:r>
      <w:r w:rsidRPr="00330A90">
        <w:t xml:space="preserve"> and </w:t>
      </w:r>
      <w:r w:rsidRPr="00330A90">
        <w:rPr>
          <w:b/>
          <w:bCs/>
        </w:rPr>
        <w:t>AWS Lambda with API Gateway (for backend calculations)</w:t>
      </w:r>
      <w:r w:rsidRPr="00330A90">
        <w:t>.</w:t>
      </w:r>
    </w:p>
    <w:p w14:paraId="3128B55A" w14:textId="77777777" w:rsidR="00330A90" w:rsidRDefault="00330A90"/>
    <w:p w14:paraId="3D4246C8" w14:textId="6836CABF" w:rsidR="00330A90" w:rsidRDefault="00330A90" w:rsidP="00330A90">
      <w:pPr>
        <w:pStyle w:val="Heading3"/>
      </w:pPr>
      <w:r>
        <w:t>Step 1:</w:t>
      </w:r>
    </w:p>
    <w:p w14:paraId="1E14FF4F" w14:textId="3412235B" w:rsidR="00330A90" w:rsidRDefault="00330A90" w:rsidP="00330A90">
      <w:pPr>
        <w:tabs>
          <w:tab w:val="left" w:pos="3995"/>
        </w:tabs>
      </w:pPr>
      <w:r>
        <w:t>Login to AWS as a root user (</w:t>
      </w:r>
      <w:hyperlink r:id="rId7" w:history="1">
        <w:r w:rsidRPr="00461A16">
          <w:rPr>
            <w:rStyle w:val="Hyperlink"/>
          </w:rPr>
          <w:t>https://aws.amazon.com/</w:t>
        </w:r>
      </w:hyperlink>
      <w:r>
        <w:t>)</w:t>
      </w:r>
    </w:p>
    <w:p w14:paraId="6ADCF1F8" w14:textId="42FF1142" w:rsidR="00330A90" w:rsidRDefault="00330A90" w:rsidP="00330A90">
      <w:pPr>
        <w:tabs>
          <w:tab w:val="left" w:pos="3995"/>
        </w:tabs>
      </w:pPr>
      <w:r w:rsidRPr="00330A90">
        <w:rPr>
          <w:noProof/>
        </w:rPr>
        <w:drawing>
          <wp:inline distT="0" distB="0" distL="0" distR="0" wp14:anchorId="4E45FB39" wp14:editId="2F1B5823">
            <wp:extent cx="1333616" cy="1855631"/>
            <wp:effectExtent l="0" t="0" r="0" b="0"/>
            <wp:docPr id="1015447181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47181" name="Picture 1" descr="A screenshot of a login p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8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287B" w14:textId="3F6EE9B4" w:rsidR="00330A90" w:rsidRDefault="00330A90" w:rsidP="00330A90">
      <w:r>
        <w:t>Login and get to the console</w:t>
      </w:r>
    </w:p>
    <w:p w14:paraId="38DB9FA5" w14:textId="31B3D7CF" w:rsidR="00330A90" w:rsidRPr="00330A90" w:rsidRDefault="00330A90" w:rsidP="00330A90">
      <w:pPr>
        <w:tabs>
          <w:tab w:val="left" w:pos="3995"/>
        </w:tabs>
        <w:rPr>
          <w:b/>
          <w:bCs/>
        </w:rPr>
      </w:pPr>
      <w:r w:rsidRPr="00330A90">
        <w:rPr>
          <w:b/>
          <w:bCs/>
        </w:rPr>
        <w:t xml:space="preserve">Step </w:t>
      </w:r>
      <w:r>
        <w:rPr>
          <w:b/>
          <w:bCs/>
        </w:rPr>
        <w:t>2</w:t>
      </w:r>
      <w:r w:rsidRPr="00330A90">
        <w:rPr>
          <w:b/>
          <w:bCs/>
        </w:rPr>
        <w:t>: Create an Amazon S3 Bucket for Static Web Hosting</w:t>
      </w:r>
    </w:p>
    <w:p w14:paraId="5C88464B" w14:textId="77777777" w:rsidR="00330A90" w:rsidRPr="00330A90" w:rsidRDefault="00330A90" w:rsidP="00330A90">
      <w:pPr>
        <w:numPr>
          <w:ilvl w:val="0"/>
          <w:numId w:val="1"/>
        </w:numPr>
        <w:tabs>
          <w:tab w:val="left" w:pos="3995"/>
        </w:tabs>
      </w:pPr>
      <w:r w:rsidRPr="00330A90">
        <w:t xml:space="preserve">Log in to the </w:t>
      </w:r>
      <w:r w:rsidRPr="00330A90">
        <w:rPr>
          <w:b/>
          <w:bCs/>
        </w:rPr>
        <w:t>AWS Management Console</w:t>
      </w:r>
      <w:r w:rsidRPr="00330A90">
        <w:t>.</w:t>
      </w:r>
    </w:p>
    <w:p w14:paraId="72FDA4C7" w14:textId="7E5A80A7" w:rsidR="00330A90" w:rsidRDefault="00330A90" w:rsidP="00330A90">
      <w:pPr>
        <w:numPr>
          <w:ilvl w:val="0"/>
          <w:numId w:val="1"/>
        </w:numPr>
        <w:tabs>
          <w:tab w:val="left" w:pos="3995"/>
        </w:tabs>
      </w:pPr>
      <w:r>
        <w:t xml:space="preserve">Search for </w:t>
      </w:r>
      <w:r w:rsidRPr="00330A90">
        <w:rPr>
          <w:b/>
          <w:bCs/>
        </w:rPr>
        <w:t>Amazon S3</w:t>
      </w:r>
      <w:r w:rsidRPr="00330A90">
        <w:t>.</w:t>
      </w:r>
    </w:p>
    <w:p w14:paraId="30F04FDA" w14:textId="0CA865D6" w:rsidR="00330A90" w:rsidRPr="00330A90" w:rsidRDefault="00330A90" w:rsidP="00330A90">
      <w:pPr>
        <w:tabs>
          <w:tab w:val="left" w:pos="3995"/>
        </w:tabs>
        <w:ind w:left="720"/>
      </w:pPr>
      <w:r w:rsidRPr="00330A90">
        <w:rPr>
          <w:noProof/>
        </w:rPr>
        <w:drawing>
          <wp:inline distT="0" distB="0" distL="0" distR="0" wp14:anchorId="33576835" wp14:editId="76205D49">
            <wp:extent cx="3524555" cy="693480"/>
            <wp:effectExtent l="0" t="0" r="0" b="0"/>
            <wp:docPr id="1792018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80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55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57F7" w14:textId="19E851D2" w:rsidR="00330A90" w:rsidRPr="00330A90" w:rsidRDefault="00330A90" w:rsidP="00330A90">
      <w:pPr>
        <w:numPr>
          <w:ilvl w:val="0"/>
          <w:numId w:val="1"/>
        </w:numPr>
        <w:tabs>
          <w:tab w:val="left" w:pos="3995"/>
        </w:tabs>
      </w:pPr>
      <w:r w:rsidRPr="00330A90">
        <w:lastRenderedPageBreak/>
        <w:t xml:space="preserve">Click </w:t>
      </w:r>
      <w:r w:rsidRPr="00330A90">
        <w:rPr>
          <w:b/>
          <w:bCs/>
        </w:rPr>
        <w:t>Create bucket</w:t>
      </w:r>
      <w:r w:rsidRPr="00330A90">
        <w:t>.</w:t>
      </w:r>
      <w:r>
        <w:br/>
      </w:r>
      <w:r w:rsidRPr="00330A90">
        <w:rPr>
          <w:noProof/>
        </w:rPr>
        <w:drawing>
          <wp:inline distT="0" distB="0" distL="0" distR="0" wp14:anchorId="0097B3AB" wp14:editId="5A440DEC">
            <wp:extent cx="5325035" cy="1385306"/>
            <wp:effectExtent l="0" t="0" r="0" b="5715"/>
            <wp:docPr id="1744739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398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798" cy="13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40F9" w14:textId="6B9ABC17" w:rsidR="00330A90" w:rsidRPr="00330A90" w:rsidRDefault="00330A90" w:rsidP="00330A90">
      <w:pPr>
        <w:numPr>
          <w:ilvl w:val="0"/>
          <w:numId w:val="1"/>
        </w:numPr>
        <w:tabs>
          <w:tab w:val="left" w:pos="3995"/>
        </w:tabs>
      </w:pPr>
      <w:r w:rsidRPr="00330A90">
        <w:rPr>
          <w:b/>
          <w:bCs/>
        </w:rPr>
        <w:t>Enter a unique bucket name</w:t>
      </w:r>
      <w:r w:rsidRPr="00330A90">
        <w:t xml:space="preserve"> (e.g., temp-converter-lab).</w:t>
      </w:r>
      <w:r w:rsidR="00DB0948">
        <w:br/>
      </w:r>
      <w:r w:rsidR="00DB0948" w:rsidRPr="00DB0948">
        <w:rPr>
          <w:noProof/>
        </w:rPr>
        <w:drawing>
          <wp:inline distT="0" distB="0" distL="0" distR="0" wp14:anchorId="2A2EB665" wp14:editId="7E63003C">
            <wp:extent cx="2446232" cy="3036833"/>
            <wp:effectExtent l="0" t="0" r="0" b="0"/>
            <wp:docPr id="121887814" name="Picture 1" descr="A screenshot of a bu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7814" name="Picture 1" descr="A screenshot of a bucke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0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AAC" w14:textId="614B70E7" w:rsidR="00330A90" w:rsidRPr="00330A90" w:rsidRDefault="00330A90" w:rsidP="00330A90">
      <w:pPr>
        <w:numPr>
          <w:ilvl w:val="0"/>
          <w:numId w:val="1"/>
        </w:numPr>
        <w:tabs>
          <w:tab w:val="left" w:pos="3995"/>
        </w:tabs>
      </w:pPr>
      <w:r w:rsidRPr="00330A90">
        <w:t xml:space="preserve">Under </w:t>
      </w:r>
      <w:r w:rsidRPr="00330A90">
        <w:rPr>
          <w:b/>
          <w:bCs/>
        </w:rPr>
        <w:t>Block Public Access settings</w:t>
      </w:r>
      <w:r w:rsidRPr="00330A90">
        <w:t>, uncheck "</w:t>
      </w:r>
      <w:r w:rsidRPr="00330A90">
        <w:rPr>
          <w:b/>
          <w:bCs/>
        </w:rPr>
        <w:t>Block all public access</w:t>
      </w:r>
      <w:r w:rsidRPr="00330A90">
        <w:t>" (This allows the web app to be publicly accessible).</w:t>
      </w:r>
      <w:r w:rsidR="001238E3">
        <w:br/>
      </w:r>
      <w:r w:rsidR="001238E3">
        <w:lastRenderedPageBreak/>
        <w:t>We will remove the Block All public access later. That is what gives the errors below.</w:t>
      </w:r>
      <w:r w:rsidR="00DB0948">
        <w:br/>
      </w:r>
      <w:r w:rsidR="00DB0948" w:rsidRPr="00DB0948">
        <w:rPr>
          <w:noProof/>
        </w:rPr>
        <w:drawing>
          <wp:inline distT="0" distB="0" distL="0" distR="0" wp14:anchorId="086BADFF" wp14:editId="39FD3C4B">
            <wp:extent cx="1867062" cy="3162574"/>
            <wp:effectExtent l="0" t="0" r="0" b="0"/>
            <wp:docPr id="410445930" name="Picture 1" descr="A screenshot of a bu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5930" name="Picture 1" descr="A screenshot of a bucke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DA82" w14:textId="53AFCB12" w:rsidR="00330A90" w:rsidRPr="00330A90" w:rsidRDefault="00330A90" w:rsidP="009A3E35">
      <w:pPr>
        <w:numPr>
          <w:ilvl w:val="0"/>
          <w:numId w:val="1"/>
        </w:numPr>
        <w:tabs>
          <w:tab w:val="left" w:pos="3995"/>
        </w:tabs>
      </w:pPr>
      <w:r w:rsidRPr="00330A90">
        <w:t xml:space="preserve">Scroll down and click </w:t>
      </w:r>
      <w:r w:rsidRPr="00330A90">
        <w:rPr>
          <w:b/>
          <w:bCs/>
        </w:rPr>
        <w:t>Create bucket</w:t>
      </w:r>
      <w:r w:rsidRPr="00330A90">
        <w:t>.</w:t>
      </w:r>
      <w:r w:rsidR="00DB0948">
        <w:br/>
      </w:r>
      <w:r w:rsidR="00DB0948" w:rsidRPr="00DB0948">
        <w:rPr>
          <w:noProof/>
        </w:rPr>
        <w:drawing>
          <wp:inline distT="0" distB="0" distL="0" distR="0" wp14:anchorId="1A0E64C8" wp14:editId="49C92160">
            <wp:extent cx="5943600" cy="2719705"/>
            <wp:effectExtent l="0" t="0" r="0" b="4445"/>
            <wp:docPr id="786395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9547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27BB" w14:textId="44394F32" w:rsidR="008E65C4" w:rsidRDefault="008E65C4" w:rsidP="008E65C4">
      <w:pPr>
        <w:pStyle w:val="ListParagraph"/>
        <w:numPr>
          <w:ilvl w:val="0"/>
          <w:numId w:val="1"/>
        </w:numPr>
      </w:pPr>
      <w:r>
        <w:t>Review S3 Bucket Set Up</w:t>
      </w:r>
      <w:r>
        <w:br/>
      </w:r>
      <w:r w:rsidRPr="008E65C4">
        <w:rPr>
          <w:noProof/>
        </w:rPr>
        <w:drawing>
          <wp:inline distT="0" distB="0" distL="0" distR="0" wp14:anchorId="65A01651" wp14:editId="3E2742AB">
            <wp:extent cx="5943600" cy="895985"/>
            <wp:effectExtent l="0" t="0" r="0" b="0"/>
            <wp:docPr id="521875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7544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11C" w14:textId="4A9C2633" w:rsidR="008E65C4" w:rsidRPr="008E65C4" w:rsidRDefault="008E65C4" w:rsidP="008E65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S3 </w:t>
      </w:r>
      <w:r w:rsidRPr="008E65C4">
        <w:rPr>
          <w:b/>
          <w:bCs/>
        </w:rPr>
        <w:t>Enable Static Website Hosting</w:t>
      </w:r>
    </w:p>
    <w:p w14:paraId="5109866E" w14:textId="77777777" w:rsidR="008E65C4" w:rsidRPr="008E65C4" w:rsidRDefault="008E65C4" w:rsidP="008E65C4">
      <w:pPr>
        <w:pStyle w:val="ListParagraph"/>
        <w:numPr>
          <w:ilvl w:val="1"/>
          <w:numId w:val="1"/>
        </w:numPr>
      </w:pPr>
      <w:r w:rsidRPr="008E65C4">
        <w:t>Click on your newly created bucket.</w:t>
      </w:r>
    </w:p>
    <w:p w14:paraId="7576F9D5" w14:textId="0DDD5C6C" w:rsidR="008E65C4" w:rsidRPr="008E65C4" w:rsidRDefault="008E65C4" w:rsidP="008E65C4">
      <w:pPr>
        <w:pStyle w:val="ListParagraph"/>
        <w:numPr>
          <w:ilvl w:val="1"/>
          <w:numId w:val="1"/>
        </w:numPr>
      </w:pPr>
      <w:r w:rsidRPr="008E65C4">
        <w:lastRenderedPageBreak/>
        <w:t xml:space="preserve">Go to the </w:t>
      </w:r>
      <w:r w:rsidRPr="008E65C4">
        <w:rPr>
          <w:b/>
          <w:bCs/>
        </w:rPr>
        <w:t>Properties</w:t>
      </w:r>
      <w:r w:rsidRPr="008E65C4">
        <w:t xml:space="preserve"> tab.</w:t>
      </w:r>
      <w:r>
        <w:br/>
      </w:r>
      <w:r w:rsidRPr="008E65C4">
        <w:rPr>
          <w:noProof/>
        </w:rPr>
        <w:drawing>
          <wp:inline distT="0" distB="0" distL="0" distR="0" wp14:anchorId="002F4F3D" wp14:editId="33CC9D02">
            <wp:extent cx="3295936" cy="457240"/>
            <wp:effectExtent l="0" t="0" r="0" b="0"/>
            <wp:docPr id="1487550033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50033" name="Picture 1" descr="A close up of a sig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93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5258" w14:textId="1AEEC9D9" w:rsidR="008E65C4" w:rsidRPr="008E65C4" w:rsidRDefault="008E65C4" w:rsidP="008E65C4">
      <w:pPr>
        <w:pStyle w:val="ListParagraph"/>
        <w:numPr>
          <w:ilvl w:val="1"/>
          <w:numId w:val="1"/>
        </w:numPr>
      </w:pPr>
      <w:r w:rsidRPr="008E65C4">
        <w:t xml:space="preserve">Scroll down to </w:t>
      </w:r>
      <w:r w:rsidRPr="008E65C4">
        <w:rPr>
          <w:b/>
          <w:bCs/>
        </w:rPr>
        <w:t>Static website hosting</w:t>
      </w:r>
      <w:r w:rsidRPr="008E65C4">
        <w:t xml:space="preserve"> and click </w:t>
      </w:r>
      <w:r w:rsidRPr="008E65C4">
        <w:rPr>
          <w:b/>
          <w:bCs/>
        </w:rPr>
        <w:t>Edit</w:t>
      </w:r>
      <w:r w:rsidRPr="008E65C4">
        <w:t>.</w:t>
      </w:r>
      <w:r>
        <w:br/>
      </w:r>
      <w:r w:rsidRPr="008E65C4">
        <w:rPr>
          <w:noProof/>
        </w:rPr>
        <w:drawing>
          <wp:inline distT="0" distB="0" distL="0" distR="0" wp14:anchorId="55C250B7" wp14:editId="6CC82495">
            <wp:extent cx="1703218" cy="2019475"/>
            <wp:effectExtent l="0" t="0" r="0" b="0"/>
            <wp:docPr id="687513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1308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321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DE72" w14:textId="77777777" w:rsidR="008E65C4" w:rsidRPr="008E65C4" w:rsidRDefault="008E65C4" w:rsidP="008E65C4">
      <w:pPr>
        <w:pStyle w:val="ListParagraph"/>
        <w:numPr>
          <w:ilvl w:val="1"/>
          <w:numId w:val="1"/>
        </w:numPr>
      </w:pPr>
      <w:r w:rsidRPr="008E65C4">
        <w:t xml:space="preserve">Select </w:t>
      </w:r>
      <w:r w:rsidRPr="008E65C4">
        <w:rPr>
          <w:b/>
          <w:bCs/>
        </w:rPr>
        <w:t>Enable</w:t>
      </w:r>
      <w:r w:rsidRPr="008E65C4">
        <w:t xml:space="preserve"> and enter:</w:t>
      </w:r>
    </w:p>
    <w:p w14:paraId="23CCAB95" w14:textId="77777777" w:rsidR="008E65C4" w:rsidRPr="008E65C4" w:rsidRDefault="008E65C4" w:rsidP="008E65C4">
      <w:pPr>
        <w:pStyle w:val="ListParagraph"/>
        <w:numPr>
          <w:ilvl w:val="1"/>
          <w:numId w:val="1"/>
        </w:numPr>
      </w:pPr>
      <w:r w:rsidRPr="008E65C4">
        <w:rPr>
          <w:b/>
          <w:bCs/>
        </w:rPr>
        <w:t>Index document:</w:t>
      </w:r>
      <w:r w:rsidRPr="008E65C4">
        <w:t xml:space="preserve"> index.html</w:t>
      </w:r>
    </w:p>
    <w:p w14:paraId="7DDF49D1" w14:textId="77777777" w:rsidR="008E65C4" w:rsidRPr="008E65C4" w:rsidRDefault="008E65C4" w:rsidP="008E65C4">
      <w:pPr>
        <w:pStyle w:val="ListParagraph"/>
        <w:numPr>
          <w:ilvl w:val="1"/>
          <w:numId w:val="1"/>
        </w:numPr>
      </w:pPr>
      <w:r w:rsidRPr="008E65C4">
        <w:rPr>
          <w:b/>
          <w:bCs/>
        </w:rPr>
        <w:t>Error document:</w:t>
      </w:r>
      <w:r w:rsidRPr="008E65C4">
        <w:t xml:space="preserve"> index.html</w:t>
      </w:r>
    </w:p>
    <w:p w14:paraId="7A1FDD32" w14:textId="77777777" w:rsidR="008E65C4" w:rsidRPr="008E65C4" w:rsidRDefault="008E65C4" w:rsidP="008E65C4">
      <w:pPr>
        <w:pStyle w:val="ListParagraph"/>
        <w:numPr>
          <w:ilvl w:val="1"/>
          <w:numId w:val="1"/>
        </w:numPr>
      </w:pPr>
      <w:r w:rsidRPr="008E65C4">
        <w:t xml:space="preserve">Click </w:t>
      </w:r>
      <w:r w:rsidRPr="008E65C4">
        <w:rPr>
          <w:b/>
          <w:bCs/>
        </w:rPr>
        <w:t>Save changes</w:t>
      </w:r>
      <w:r w:rsidRPr="008E65C4">
        <w:t>.</w:t>
      </w:r>
    </w:p>
    <w:p w14:paraId="1FFAFD83" w14:textId="77777777" w:rsidR="005515E9" w:rsidRDefault="005515E9" w:rsidP="008E65C4">
      <w:pPr>
        <w:pStyle w:val="ListParagraph"/>
      </w:pPr>
    </w:p>
    <w:p w14:paraId="001DE0AE" w14:textId="72841EEB" w:rsidR="00EA0296" w:rsidRPr="00EA0296" w:rsidRDefault="00EA0296" w:rsidP="00EA0296">
      <w:pPr>
        <w:rPr>
          <w:b/>
          <w:bCs/>
        </w:rPr>
      </w:pPr>
      <w:r w:rsidRPr="00EA0296">
        <w:rPr>
          <w:b/>
          <w:bCs/>
        </w:rPr>
        <w:t xml:space="preserve">Step </w:t>
      </w:r>
      <w:r>
        <w:rPr>
          <w:b/>
          <w:bCs/>
        </w:rPr>
        <w:t>3</w:t>
      </w:r>
      <w:r w:rsidRPr="00EA0296">
        <w:rPr>
          <w:b/>
          <w:bCs/>
        </w:rPr>
        <w:t>: Create the Web Application (index.html)</w:t>
      </w:r>
    </w:p>
    <w:p w14:paraId="154129D6" w14:textId="77777777" w:rsidR="00EA0296" w:rsidRPr="00EA0296" w:rsidRDefault="00EA0296" w:rsidP="00EA0296">
      <w:r w:rsidRPr="00EA0296">
        <w:t xml:space="preserve">Now, create an </w:t>
      </w:r>
      <w:r w:rsidRPr="00EA0296">
        <w:rPr>
          <w:b/>
          <w:bCs/>
        </w:rPr>
        <w:t>HTML file</w:t>
      </w:r>
      <w:r w:rsidRPr="00EA0296">
        <w:t xml:space="preserve"> that includes a </w:t>
      </w:r>
      <w:r w:rsidRPr="00EA0296">
        <w:rPr>
          <w:b/>
          <w:bCs/>
        </w:rPr>
        <w:t>simple user interface</w:t>
      </w:r>
      <w:r w:rsidRPr="00EA0296">
        <w:t xml:space="preserve"> for temperature conversion.</w:t>
      </w:r>
    </w:p>
    <w:p w14:paraId="7FEEBA2D" w14:textId="6230A68A" w:rsidR="00EA0296" w:rsidRPr="00EA0296" w:rsidRDefault="00EA0296" w:rsidP="00EA0296">
      <w:pPr>
        <w:numPr>
          <w:ilvl w:val="0"/>
          <w:numId w:val="5"/>
        </w:numPr>
      </w:pPr>
      <w:r w:rsidRPr="00EA0296">
        <w:t xml:space="preserve">Open a </w:t>
      </w:r>
      <w:r w:rsidRPr="00EA0296">
        <w:rPr>
          <w:b/>
          <w:bCs/>
        </w:rPr>
        <w:t>text editor</w:t>
      </w:r>
      <w:r w:rsidRPr="00EA0296">
        <w:t xml:space="preserve"> (e.g., Notepad, VS Code</w:t>
      </w:r>
      <w:r>
        <w:t xml:space="preserve">, </w:t>
      </w:r>
      <w:proofErr w:type="spellStart"/>
      <w:r>
        <w:t>NotePad</w:t>
      </w:r>
      <w:proofErr w:type="spellEnd"/>
      <w:r>
        <w:t>++</w:t>
      </w:r>
      <w:r w:rsidRPr="00EA0296">
        <w:t>).</w:t>
      </w:r>
    </w:p>
    <w:p w14:paraId="04694AD7" w14:textId="77777777" w:rsidR="00EA0296" w:rsidRDefault="00EA0296" w:rsidP="00EA0296">
      <w:pPr>
        <w:numPr>
          <w:ilvl w:val="0"/>
          <w:numId w:val="5"/>
        </w:numPr>
      </w:pPr>
      <w:r w:rsidRPr="00EA0296">
        <w:t xml:space="preserve">Copy the following code into a new file and </w:t>
      </w:r>
      <w:r w:rsidRPr="00EA0296">
        <w:rPr>
          <w:b/>
          <w:bCs/>
        </w:rPr>
        <w:t>save it as</w:t>
      </w:r>
      <w:r w:rsidRPr="00EA0296">
        <w:t xml:space="preserve"> index.html:</w:t>
      </w:r>
    </w:p>
    <w:p w14:paraId="2DCBEB24" w14:textId="5375E0FE" w:rsidR="00EA0296" w:rsidRPr="00EA0296" w:rsidRDefault="00EA0296" w:rsidP="00EA0296">
      <w:pPr>
        <w:numPr>
          <w:ilvl w:val="0"/>
          <w:numId w:val="5"/>
        </w:numPr>
      </w:pPr>
      <w:r>
        <w:t>Test this works locally.</w:t>
      </w:r>
    </w:p>
    <w:p w14:paraId="5668D4C6" w14:textId="77777777" w:rsidR="00EA0296" w:rsidRPr="00EA0296" w:rsidRDefault="00EA0296" w:rsidP="00EA0296">
      <w:r w:rsidRPr="00EA0296">
        <w:t>html</w:t>
      </w:r>
    </w:p>
    <w:p w14:paraId="0EB79264" w14:textId="77777777" w:rsidR="00EA0296" w:rsidRPr="00EA0296" w:rsidRDefault="00EA0296" w:rsidP="00EA0296">
      <w:proofErr w:type="spellStart"/>
      <w:r w:rsidRPr="00EA0296">
        <w:t>CopyEdit</w:t>
      </w:r>
      <w:proofErr w:type="spellEnd"/>
    </w:p>
    <w:p w14:paraId="3377AD5E" w14:textId="77777777" w:rsidR="00EA0296" w:rsidRPr="00EA0296" w:rsidRDefault="00EA0296" w:rsidP="00EA0296">
      <w:r w:rsidRPr="00EA0296">
        <w:t>&lt;!DOCTYPE html&gt;</w:t>
      </w:r>
    </w:p>
    <w:p w14:paraId="1142BAFB" w14:textId="77777777" w:rsidR="00EA0296" w:rsidRPr="00EA0296" w:rsidRDefault="00EA0296" w:rsidP="00EA0296">
      <w:r w:rsidRPr="00EA0296">
        <w:t>&lt;html lang="</w:t>
      </w:r>
      <w:proofErr w:type="spellStart"/>
      <w:r w:rsidRPr="00EA0296">
        <w:t>en</w:t>
      </w:r>
      <w:proofErr w:type="spellEnd"/>
      <w:r w:rsidRPr="00EA0296">
        <w:t>"&gt;</w:t>
      </w:r>
    </w:p>
    <w:p w14:paraId="480BDBC4" w14:textId="77777777" w:rsidR="00EA0296" w:rsidRPr="00EA0296" w:rsidRDefault="00EA0296" w:rsidP="00EA0296">
      <w:r w:rsidRPr="00EA0296">
        <w:t>&lt;head&gt;</w:t>
      </w:r>
    </w:p>
    <w:p w14:paraId="09FACAF8" w14:textId="77777777" w:rsidR="00EA0296" w:rsidRPr="00EA0296" w:rsidRDefault="00EA0296" w:rsidP="00EA0296">
      <w:r w:rsidRPr="00EA0296">
        <w:t xml:space="preserve">    &lt;meta charset="UTF-8"&gt;</w:t>
      </w:r>
    </w:p>
    <w:p w14:paraId="75493A9F" w14:textId="77777777" w:rsidR="00EA0296" w:rsidRPr="00EA0296" w:rsidRDefault="00EA0296" w:rsidP="00EA0296">
      <w:r w:rsidRPr="00EA0296">
        <w:t xml:space="preserve">    &lt;meta name="viewport" content="width=device-width, initial-scale=1.0"&gt;</w:t>
      </w:r>
    </w:p>
    <w:p w14:paraId="155ADE40" w14:textId="77777777" w:rsidR="00EA0296" w:rsidRPr="00EA0296" w:rsidRDefault="00EA0296" w:rsidP="00EA0296">
      <w:r w:rsidRPr="00EA0296">
        <w:lastRenderedPageBreak/>
        <w:t xml:space="preserve">    &lt;title&gt;Temperature Converter&lt;/title&gt;</w:t>
      </w:r>
    </w:p>
    <w:p w14:paraId="5A0CF3B9" w14:textId="77777777" w:rsidR="00EA0296" w:rsidRPr="00EA0296" w:rsidRDefault="00EA0296" w:rsidP="00EA0296">
      <w:r w:rsidRPr="00EA0296">
        <w:t xml:space="preserve">    &lt;style&gt;</w:t>
      </w:r>
    </w:p>
    <w:p w14:paraId="3DEEDC12" w14:textId="77777777" w:rsidR="00EA0296" w:rsidRPr="00EA0296" w:rsidRDefault="00EA0296" w:rsidP="00EA0296">
      <w:r w:rsidRPr="00EA0296">
        <w:t xml:space="preserve">        body </w:t>
      </w:r>
      <w:proofErr w:type="gramStart"/>
      <w:r w:rsidRPr="00EA0296">
        <w:t>{ font</w:t>
      </w:r>
      <w:proofErr w:type="gramEnd"/>
      <w:r w:rsidRPr="00EA0296">
        <w:t>-family: Arial, sans-serif; text-align: center; padding: 50px; }</w:t>
      </w:r>
    </w:p>
    <w:p w14:paraId="0F7D6C8B" w14:textId="77777777" w:rsidR="00EA0296" w:rsidRPr="00EA0296" w:rsidRDefault="00EA0296" w:rsidP="00EA0296">
      <w:r w:rsidRPr="00EA0296">
        <w:t xml:space="preserve">        input, button </w:t>
      </w:r>
      <w:proofErr w:type="gramStart"/>
      <w:r w:rsidRPr="00EA0296">
        <w:t>{ margin</w:t>
      </w:r>
      <w:proofErr w:type="gramEnd"/>
      <w:r w:rsidRPr="00EA0296">
        <w:t>: 10px; padding: 10px; font-size: 18px; }</w:t>
      </w:r>
    </w:p>
    <w:p w14:paraId="59B9C758" w14:textId="77777777" w:rsidR="00EA0296" w:rsidRPr="00EA0296" w:rsidRDefault="00EA0296" w:rsidP="00EA0296">
      <w:r w:rsidRPr="00EA0296">
        <w:t xml:space="preserve">    &lt;/style&gt;</w:t>
      </w:r>
    </w:p>
    <w:p w14:paraId="4721534F" w14:textId="77777777" w:rsidR="00EA0296" w:rsidRPr="00EA0296" w:rsidRDefault="00EA0296" w:rsidP="00EA0296">
      <w:r w:rsidRPr="00EA0296">
        <w:t>&lt;/head&gt;</w:t>
      </w:r>
    </w:p>
    <w:p w14:paraId="6485DD75" w14:textId="77777777" w:rsidR="00EA0296" w:rsidRPr="00EA0296" w:rsidRDefault="00EA0296" w:rsidP="00EA0296">
      <w:r w:rsidRPr="00EA0296">
        <w:t>&lt;body&gt;</w:t>
      </w:r>
    </w:p>
    <w:p w14:paraId="7E8DB096" w14:textId="77777777" w:rsidR="00EA0296" w:rsidRPr="00EA0296" w:rsidRDefault="00EA0296" w:rsidP="00EA0296">
      <w:r w:rsidRPr="00EA0296">
        <w:t xml:space="preserve">    &lt;h1&gt;Temperature Converter&lt;/h1&gt;</w:t>
      </w:r>
    </w:p>
    <w:p w14:paraId="1CBC5797" w14:textId="77777777" w:rsidR="00EA0296" w:rsidRPr="00EA0296" w:rsidRDefault="00EA0296" w:rsidP="00EA0296">
      <w:r w:rsidRPr="00EA0296">
        <w:t xml:space="preserve">    &lt;label&gt;Enter Temperature:&lt;/label&gt;</w:t>
      </w:r>
    </w:p>
    <w:p w14:paraId="00790151" w14:textId="77777777" w:rsidR="00EA0296" w:rsidRPr="00EA0296" w:rsidRDefault="00EA0296" w:rsidP="00EA0296">
      <w:r w:rsidRPr="00EA0296">
        <w:t xml:space="preserve">    &lt;input type="number" id="temperature" placeholder="Enter value"&gt;</w:t>
      </w:r>
    </w:p>
    <w:p w14:paraId="3D344283" w14:textId="77777777" w:rsidR="00EA0296" w:rsidRPr="00EA0296" w:rsidRDefault="00EA0296" w:rsidP="00EA0296">
      <w:r w:rsidRPr="00EA0296">
        <w:t xml:space="preserve">    </w:t>
      </w:r>
    </w:p>
    <w:p w14:paraId="18E87D60" w14:textId="77777777" w:rsidR="00EA0296" w:rsidRPr="00EA0296" w:rsidRDefault="00EA0296" w:rsidP="00EA0296">
      <w:r w:rsidRPr="00EA0296">
        <w:t xml:space="preserve">    &lt;button onclick="</w:t>
      </w:r>
      <w:proofErr w:type="spellStart"/>
      <w:proofErr w:type="gramStart"/>
      <w:r w:rsidRPr="00EA0296">
        <w:t>convertToFahrenheit</w:t>
      </w:r>
      <w:proofErr w:type="spellEnd"/>
      <w:r w:rsidRPr="00EA0296">
        <w:t>(</w:t>
      </w:r>
      <w:proofErr w:type="gramEnd"/>
      <w:r w:rsidRPr="00EA0296">
        <w:t>)"&gt;Convert to Fahrenheit&lt;/button&gt;</w:t>
      </w:r>
    </w:p>
    <w:p w14:paraId="2A1E8C64" w14:textId="77777777" w:rsidR="00EA0296" w:rsidRPr="00EA0296" w:rsidRDefault="00EA0296" w:rsidP="00EA0296">
      <w:r w:rsidRPr="00EA0296">
        <w:t xml:space="preserve">    &lt;button onclick="</w:t>
      </w:r>
      <w:proofErr w:type="spellStart"/>
      <w:proofErr w:type="gramStart"/>
      <w:r w:rsidRPr="00EA0296">
        <w:t>convertToCelsius</w:t>
      </w:r>
      <w:proofErr w:type="spellEnd"/>
      <w:r w:rsidRPr="00EA0296">
        <w:t>(</w:t>
      </w:r>
      <w:proofErr w:type="gramEnd"/>
      <w:r w:rsidRPr="00EA0296">
        <w:t>)"&gt;Convert to Celsius&lt;/button&gt;</w:t>
      </w:r>
    </w:p>
    <w:p w14:paraId="70FC9ADD" w14:textId="77777777" w:rsidR="00EA0296" w:rsidRPr="00EA0296" w:rsidRDefault="00EA0296" w:rsidP="00EA0296"/>
    <w:p w14:paraId="25CDF584" w14:textId="77777777" w:rsidR="00EA0296" w:rsidRPr="00EA0296" w:rsidRDefault="00EA0296" w:rsidP="00EA0296">
      <w:r w:rsidRPr="00EA0296">
        <w:t xml:space="preserve">    &lt;h2 id="result"&gt;&lt;/h2&gt;</w:t>
      </w:r>
    </w:p>
    <w:p w14:paraId="69508BB6" w14:textId="77777777" w:rsidR="00EA0296" w:rsidRPr="00EA0296" w:rsidRDefault="00EA0296" w:rsidP="00EA0296"/>
    <w:p w14:paraId="520CBF40" w14:textId="77777777" w:rsidR="00EA0296" w:rsidRPr="00EA0296" w:rsidRDefault="00EA0296" w:rsidP="00EA0296">
      <w:r w:rsidRPr="00EA0296">
        <w:t xml:space="preserve">    &lt;script&gt;</w:t>
      </w:r>
    </w:p>
    <w:p w14:paraId="4E11D6F0" w14:textId="77777777" w:rsidR="00EA0296" w:rsidRPr="00EA0296" w:rsidRDefault="00EA0296" w:rsidP="00EA0296">
      <w:r w:rsidRPr="00EA0296">
        <w:t xml:space="preserve">        function </w:t>
      </w:r>
      <w:proofErr w:type="spellStart"/>
      <w:proofErr w:type="gramStart"/>
      <w:r w:rsidRPr="00EA0296">
        <w:t>convertToFahrenheit</w:t>
      </w:r>
      <w:proofErr w:type="spellEnd"/>
      <w:r w:rsidRPr="00EA0296">
        <w:t>(</w:t>
      </w:r>
      <w:proofErr w:type="gramEnd"/>
      <w:r w:rsidRPr="00EA0296">
        <w:t>) {</w:t>
      </w:r>
    </w:p>
    <w:p w14:paraId="1D6F831E" w14:textId="77777777" w:rsidR="00EA0296" w:rsidRPr="00EA0296" w:rsidRDefault="00EA0296" w:rsidP="00EA0296">
      <w:r w:rsidRPr="00EA0296">
        <w:t xml:space="preserve">            let </w:t>
      </w:r>
      <w:proofErr w:type="spellStart"/>
      <w:r w:rsidRPr="00EA0296">
        <w:t>celsius</w:t>
      </w:r>
      <w:proofErr w:type="spellEnd"/>
      <w:r w:rsidRPr="00EA0296">
        <w:t xml:space="preserve"> = </w:t>
      </w:r>
      <w:proofErr w:type="spellStart"/>
      <w:proofErr w:type="gramStart"/>
      <w:r w:rsidRPr="00EA0296">
        <w:t>document.getElementById</w:t>
      </w:r>
      <w:proofErr w:type="spellEnd"/>
      <w:proofErr w:type="gramEnd"/>
      <w:r w:rsidRPr="00EA0296">
        <w:t>("temperature").value;</w:t>
      </w:r>
    </w:p>
    <w:p w14:paraId="5A05C5C7" w14:textId="77777777" w:rsidR="00EA0296" w:rsidRPr="00EA0296" w:rsidRDefault="00EA0296" w:rsidP="00EA0296">
      <w:r w:rsidRPr="00EA0296">
        <w:t xml:space="preserve">            let </w:t>
      </w:r>
      <w:proofErr w:type="spellStart"/>
      <w:r w:rsidRPr="00EA0296">
        <w:t>fahrenheit</w:t>
      </w:r>
      <w:proofErr w:type="spellEnd"/>
      <w:r w:rsidRPr="00EA0296">
        <w:t xml:space="preserve"> = (</w:t>
      </w:r>
      <w:proofErr w:type="spellStart"/>
      <w:r w:rsidRPr="00EA0296">
        <w:t>celsius</w:t>
      </w:r>
      <w:proofErr w:type="spellEnd"/>
      <w:r w:rsidRPr="00EA0296">
        <w:t xml:space="preserve"> * 9/5) + </w:t>
      </w:r>
      <w:proofErr w:type="gramStart"/>
      <w:r w:rsidRPr="00EA0296">
        <w:t>32;</w:t>
      </w:r>
      <w:proofErr w:type="gramEnd"/>
    </w:p>
    <w:p w14:paraId="2A813FC2" w14:textId="77777777" w:rsidR="00EA0296" w:rsidRPr="00EA0296" w:rsidRDefault="00EA0296" w:rsidP="00EA0296">
      <w:r w:rsidRPr="00EA0296">
        <w:t xml:space="preserve">            </w:t>
      </w:r>
      <w:proofErr w:type="spellStart"/>
      <w:proofErr w:type="gramStart"/>
      <w:r w:rsidRPr="00EA0296">
        <w:t>document.getElementById</w:t>
      </w:r>
      <w:proofErr w:type="spellEnd"/>
      <w:proofErr w:type="gramEnd"/>
      <w:r w:rsidRPr="00EA0296">
        <w:t>("result").</w:t>
      </w:r>
      <w:proofErr w:type="spellStart"/>
      <w:r w:rsidRPr="00EA0296">
        <w:t>innerHTML</w:t>
      </w:r>
      <w:proofErr w:type="spellEnd"/>
      <w:r w:rsidRPr="00EA0296">
        <w:t xml:space="preserve"> = </w:t>
      </w:r>
      <w:proofErr w:type="spellStart"/>
      <w:r w:rsidRPr="00EA0296">
        <w:t>celsius</w:t>
      </w:r>
      <w:proofErr w:type="spellEnd"/>
      <w:r w:rsidRPr="00EA0296">
        <w:t xml:space="preserve"> + "°C = " + </w:t>
      </w:r>
      <w:proofErr w:type="spellStart"/>
      <w:r w:rsidRPr="00EA0296">
        <w:t>fahrenheit.toFixed</w:t>
      </w:r>
      <w:proofErr w:type="spellEnd"/>
      <w:r w:rsidRPr="00EA0296">
        <w:t>(2) + "°F";</w:t>
      </w:r>
    </w:p>
    <w:p w14:paraId="3B77AE7F" w14:textId="77777777" w:rsidR="00EA0296" w:rsidRPr="00EA0296" w:rsidRDefault="00EA0296" w:rsidP="00EA0296">
      <w:r w:rsidRPr="00EA0296">
        <w:t xml:space="preserve">        }</w:t>
      </w:r>
    </w:p>
    <w:p w14:paraId="796E20BD" w14:textId="77777777" w:rsidR="00EA0296" w:rsidRPr="00EA0296" w:rsidRDefault="00EA0296" w:rsidP="00EA0296"/>
    <w:p w14:paraId="10EAF45D" w14:textId="77777777" w:rsidR="00EA0296" w:rsidRPr="00EA0296" w:rsidRDefault="00EA0296" w:rsidP="00EA0296">
      <w:r w:rsidRPr="00EA0296">
        <w:t xml:space="preserve">        function </w:t>
      </w:r>
      <w:proofErr w:type="spellStart"/>
      <w:proofErr w:type="gramStart"/>
      <w:r w:rsidRPr="00EA0296">
        <w:t>convertToCelsius</w:t>
      </w:r>
      <w:proofErr w:type="spellEnd"/>
      <w:r w:rsidRPr="00EA0296">
        <w:t>(</w:t>
      </w:r>
      <w:proofErr w:type="gramEnd"/>
      <w:r w:rsidRPr="00EA0296">
        <w:t>) {</w:t>
      </w:r>
    </w:p>
    <w:p w14:paraId="20AD5773" w14:textId="77777777" w:rsidR="00EA0296" w:rsidRPr="00EA0296" w:rsidRDefault="00EA0296" w:rsidP="00EA0296">
      <w:r w:rsidRPr="00EA0296">
        <w:t xml:space="preserve">            let </w:t>
      </w:r>
      <w:proofErr w:type="spellStart"/>
      <w:r w:rsidRPr="00EA0296">
        <w:t>fahrenheit</w:t>
      </w:r>
      <w:proofErr w:type="spellEnd"/>
      <w:r w:rsidRPr="00EA0296">
        <w:t xml:space="preserve"> = </w:t>
      </w:r>
      <w:proofErr w:type="spellStart"/>
      <w:proofErr w:type="gramStart"/>
      <w:r w:rsidRPr="00EA0296">
        <w:t>document.getElementById</w:t>
      </w:r>
      <w:proofErr w:type="spellEnd"/>
      <w:proofErr w:type="gramEnd"/>
      <w:r w:rsidRPr="00EA0296">
        <w:t>("temperature").value;</w:t>
      </w:r>
    </w:p>
    <w:p w14:paraId="35008B14" w14:textId="77777777" w:rsidR="00EA0296" w:rsidRPr="00EA0296" w:rsidRDefault="00EA0296" w:rsidP="00EA0296">
      <w:r w:rsidRPr="00EA0296">
        <w:lastRenderedPageBreak/>
        <w:t xml:space="preserve">            let </w:t>
      </w:r>
      <w:proofErr w:type="spellStart"/>
      <w:r w:rsidRPr="00EA0296">
        <w:t>celsius</w:t>
      </w:r>
      <w:proofErr w:type="spellEnd"/>
      <w:r w:rsidRPr="00EA0296">
        <w:t xml:space="preserve"> = (</w:t>
      </w:r>
      <w:proofErr w:type="spellStart"/>
      <w:r w:rsidRPr="00EA0296">
        <w:t>fahrenheit</w:t>
      </w:r>
      <w:proofErr w:type="spellEnd"/>
      <w:r w:rsidRPr="00EA0296">
        <w:t xml:space="preserve"> - 32) * </w:t>
      </w:r>
      <w:proofErr w:type="gramStart"/>
      <w:r w:rsidRPr="00EA0296">
        <w:t>5/9;</w:t>
      </w:r>
      <w:proofErr w:type="gramEnd"/>
    </w:p>
    <w:p w14:paraId="70E44FDC" w14:textId="77777777" w:rsidR="00EA0296" w:rsidRPr="00EA0296" w:rsidRDefault="00EA0296" w:rsidP="00EA0296">
      <w:r w:rsidRPr="00EA0296">
        <w:t xml:space="preserve">            </w:t>
      </w:r>
      <w:proofErr w:type="spellStart"/>
      <w:proofErr w:type="gramStart"/>
      <w:r w:rsidRPr="00EA0296">
        <w:t>document.getElementById</w:t>
      </w:r>
      <w:proofErr w:type="spellEnd"/>
      <w:proofErr w:type="gramEnd"/>
      <w:r w:rsidRPr="00EA0296">
        <w:t>("result").</w:t>
      </w:r>
      <w:proofErr w:type="spellStart"/>
      <w:r w:rsidRPr="00EA0296">
        <w:t>innerHTML</w:t>
      </w:r>
      <w:proofErr w:type="spellEnd"/>
      <w:r w:rsidRPr="00EA0296">
        <w:t xml:space="preserve"> = </w:t>
      </w:r>
      <w:proofErr w:type="spellStart"/>
      <w:r w:rsidRPr="00EA0296">
        <w:t>fahrenheit</w:t>
      </w:r>
      <w:proofErr w:type="spellEnd"/>
      <w:r w:rsidRPr="00EA0296">
        <w:t xml:space="preserve"> + "°F = " + </w:t>
      </w:r>
      <w:proofErr w:type="spellStart"/>
      <w:r w:rsidRPr="00EA0296">
        <w:t>celsius.toFixed</w:t>
      </w:r>
      <w:proofErr w:type="spellEnd"/>
      <w:r w:rsidRPr="00EA0296">
        <w:t>(2) + "°C";</w:t>
      </w:r>
    </w:p>
    <w:p w14:paraId="01D8A3B6" w14:textId="77777777" w:rsidR="00EA0296" w:rsidRPr="00EA0296" w:rsidRDefault="00EA0296" w:rsidP="00EA0296">
      <w:r w:rsidRPr="00EA0296">
        <w:t xml:space="preserve">        }</w:t>
      </w:r>
    </w:p>
    <w:p w14:paraId="6F0D2919" w14:textId="77777777" w:rsidR="00EA0296" w:rsidRPr="00EA0296" w:rsidRDefault="00EA0296" w:rsidP="00EA0296">
      <w:r w:rsidRPr="00EA0296">
        <w:t xml:space="preserve">    &lt;/script&gt;</w:t>
      </w:r>
    </w:p>
    <w:p w14:paraId="66EE95D3" w14:textId="5F5BE2FD" w:rsidR="00EA0296" w:rsidRPr="00EA0296" w:rsidRDefault="00EA0296" w:rsidP="00EA0296">
      <w:pPr>
        <w:tabs>
          <w:tab w:val="left" w:pos="7348"/>
        </w:tabs>
      </w:pPr>
      <w:r w:rsidRPr="00EA0296">
        <w:t>&lt;/body&gt;</w:t>
      </w:r>
      <w:r>
        <w:tab/>
      </w:r>
    </w:p>
    <w:p w14:paraId="69F6A63A" w14:textId="77777777" w:rsidR="00EA0296" w:rsidRPr="00EA0296" w:rsidRDefault="00EA0296" w:rsidP="00EA0296">
      <w:r w:rsidRPr="00EA0296">
        <w:t>&lt;/html&gt;</w:t>
      </w:r>
    </w:p>
    <w:p w14:paraId="4D896837" w14:textId="7A147E5A" w:rsidR="00EA0296" w:rsidRPr="00EA0296" w:rsidRDefault="00EA0296" w:rsidP="00EA0296">
      <w:pPr>
        <w:rPr>
          <w:b/>
          <w:bCs/>
        </w:rPr>
      </w:pPr>
      <w:r w:rsidRPr="00EA0296">
        <w:rPr>
          <w:b/>
          <w:bCs/>
        </w:rPr>
        <w:t xml:space="preserve">Step </w:t>
      </w:r>
      <w:r>
        <w:rPr>
          <w:b/>
          <w:bCs/>
        </w:rPr>
        <w:t>4</w:t>
      </w:r>
      <w:r w:rsidRPr="00EA0296">
        <w:rPr>
          <w:b/>
          <w:bCs/>
        </w:rPr>
        <w:t>: Upload index.html to S3</w:t>
      </w:r>
    </w:p>
    <w:p w14:paraId="249FC488" w14:textId="77777777" w:rsidR="00EA0296" w:rsidRPr="00EA0296" w:rsidRDefault="00EA0296" w:rsidP="00EA0296">
      <w:pPr>
        <w:numPr>
          <w:ilvl w:val="0"/>
          <w:numId w:val="6"/>
        </w:numPr>
      </w:pPr>
      <w:r w:rsidRPr="00EA0296">
        <w:t xml:space="preserve">Navigate back to the </w:t>
      </w:r>
      <w:r w:rsidRPr="00EA0296">
        <w:rPr>
          <w:b/>
          <w:bCs/>
        </w:rPr>
        <w:t>S3 bucket</w:t>
      </w:r>
      <w:r w:rsidRPr="00EA0296">
        <w:t xml:space="preserve"> you created.</w:t>
      </w:r>
    </w:p>
    <w:p w14:paraId="20435E50" w14:textId="2313BBA6" w:rsidR="00EA0296" w:rsidRDefault="00EA0296" w:rsidP="00EA0296">
      <w:pPr>
        <w:numPr>
          <w:ilvl w:val="0"/>
          <w:numId w:val="6"/>
        </w:numPr>
      </w:pPr>
      <w:r>
        <w:t>Under Objects tab, c</w:t>
      </w:r>
      <w:r w:rsidRPr="00EA0296">
        <w:t xml:space="preserve">lick the </w:t>
      </w:r>
      <w:r w:rsidRPr="00EA0296">
        <w:rPr>
          <w:b/>
          <w:bCs/>
        </w:rPr>
        <w:t>Upload</w:t>
      </w:r>
      <w:r w:rsidRPr="00EA0296">
        <w:t xml:space="preserve"> button.</w:t>
      </w:r>
    </w:p>
    <w:p w14:paraId="2D1E9998" w14:textId="03728437" w:rsidR="00EA0296" w:rsidRPr="00EA0296" w:rsidRDefault="00EA0296" w:rsidP="00EA0296">
      <w:pPr>
        <w:ind w:left="720"/>
      </w:pPr>
      <w:r w:rsidRPr="00EA0296">
        <w:rPr>
          <w:noProof/>
        </w:rPr>
        <w:drawing>
          <wp:inline distT="0" distB="0" distL="0" distR="0" wp14:anchorId="5B46E5D4" wp14:editId="7A912830">
            <wp:extent cx="3638865" cy="1428874"/>
            <wp:effectExtent l="0" t="0" r="0" b="0"/>
            <wp:docPr id="944580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8096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865" cy="14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2C9" w14:textId="1994AD01" w:rsidR="00EA0296" w:rsidRPr="00EA0296" w:rsidRDefault="00EA0296" w:rsidP="00EA0296">
      <w:pPr>
        <w:numPr>
          <w:ilvl w:val="0"/>
          <w:numId w:val="6"/>
        </w:numPr>
      </w:pPr>
      <w:r w:rsidRPr="00EA0296">
        <w:t xml:space="preserve">Click </w:t>
      </w:r>
      <w:r w:rsidRPr="00EA0296">
        <w:rPr>
          <w:b/>
          <w:bCs/>
        </w:rPr>
        <w:t>Add files</w:t>
      </w:r>
      <w:r w:rsidRPr="00EA0296">
        <w:t xml:space="preserve"> and select the index.html file.</w:t>
      </w:r>
      <w:r>
        <w:br/>
      </w:r>
      <w:r w:rsidRPr="00EA0296">
        <w:rPr>
          <w:noProof/>
        </w:rPr>
        <w:drawing>
          <wp:inline distT="0" distB="0" distL="0" distR="0" wp14:anchorId="77BDB10A" wp14:editId="3FAADA46">
            <wp:extent cx="5943600" cy="2059940"/>
            <wp:effectExtent l="0" t="0" r="0" b="0"/>
            <wp:docPr id="10268612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61294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ED0C" w14:textId="48BDE291" w:rsidR="00EA0296" w:rsidRPr="00EA0296" w:rsidRDefault="00EA0296" w:rsidP="00EA0296">
      <w:pPr>
        <w:numPr>
          <w:ilvl w:val="0"/>
          <w:numId w:val="6"/>
        </w:numPr>
      </w:pPr>
      <w:r w:rsidRPr="00EA0296">
        <w:lastRenderedPageBreak/>
        <w:t xml:space="preserve">Click </w:t>
      </w:r>
      <w:r w:rsidRPr="00EA0296">
        <w:rPr>
          <w:b/>
          <w:bCs/>
        </w:rPr>
        <w:t>Upload</w:t>
      </w:r>
      <w:r w:rsidRPr="00EA0296">
        <w:t>.</w:t>
      </w:r>
      <w:r w:rsidR="00E16030">
        <w:br/>
      </w:r>
      <w:r w:rsidR="00E16030" w:rsidRPr="00E16030">
        <w:rPr>
          <w:noProof/>
        </w:rPr>
        <w:drawing>
          <wp:inline distT="0" distB="0" distL="0" distR="0" wp14:anchorId="37A9BA34" wp14:editId="4B4A8D75">
            <wp:extent cx="4770533" cy="1867062"/>
            <wp:effectExtent l="0" t="0" r="0" b="0"/>
            <wp:docPr id="1183333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3358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D201" w14:textId="77777777" w:rsidR="00EA0296" w:rsidRPr="00EA0296" w:rsidRDefault="00EA0296" w:rsidP="00EA0296">
      <w:pPr>
        <w:rPr>
          <w:b/>
          <w:bCs/>
        </w:rPr>
      </w:pPr>
      <w:r w:rsidRPr="00EA0296">
        <w:rPr>
          <w:b/>
          <w:bCs/>
        </w:rPr>
        <w:t>Make index.html Public</w:t>
      </w:r>
    </w:p>
    <w:p w14:paraId="2E8658BD" w14:textId="1F9047CF" w:rsidR="00EA0296" w:rsidRPr="00EA0296" w:rsidRDefault="00EA0296" w:rsidP="00EA0296">
      <w:pPr>
        <w:numPr>
          <w:ilvl w:val="0"/>
          <w:numId w:val="7"/>
        </w:numPr>
      </w:pPr>
      <w:r w:rsidRPr="00EA0296">
        <w:t>Select the uploaded index.html file.</w:t>
      </w:r>
      <w:r w:rsidR="00E16030">
        <w:br/>
      </w:r>
      <w:r w:rsidR="00E16030" w:rsidRPr="00E16030">
        <w:rPr>
          <w:noProof/>
        </w:rPr>
        <w:drawing>
          <wp:inline distT="0" distB="0" distL="0" distR="0" wp14:anchorId="7D1F8FCF" wp14:editId="3F6BAAFE">
            <wp:extent cx="5029636" cy="1619390"/>
            <wp:effectExtent l="0" t="0" r="0" b="0"/>
            <wp:docPr id="1041504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0454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2578" w14:textId="208BB6D4" w:rsidR="00EA0296" w:rsidRPr="00EA0296" w:rsidRDefault="00EA0296" w:rsidP="00EA0296">
      <w:pPr>
        <w:numPr>
          <w:ilvl w:val="0"/>
          <w:numId w:val="7"/>
        </w:numPr>
      </w:pPr>
      <w:r w:rsidRPr="00EA0296">
        <w:t xml:space="preserve">Click the </w:t>
      </w:r>
      <w:r w:rsidRPr="00EA0296">
        <w:rPr>
          <w:b/>
          <w:bCs/>
        </w:rPr>
        <w:t>Permissions</w:t>
      </w:r>
      <w:r w:rsidRPr="00EA0296">
        <w:t xml:space="preserve"> tab.</w:t>
      </w:r>
      <w:r w:rsidR="00E16030">
        <w:br/>
      </w:r>
    </w:p>
    <w:p w14:paraId="7435727D" w14:textId="77777777" w:rsidR="00EA0296" w:rsidRPr="00EA0296" w:rsidRDefault="00EA0296" w:rsidP="00EA0296">
      <w:pPr>
        <w:numPr>
          <w:ilvl w:val="0"/>
          <w:numId w:val="7"/>
        </w:numPr>
      </w:pPr>
      <w:r w:rsidRPr="00EA0296">
        <w:t xml:space="preserve">Scroll down to </w:t>
      </w:r>
      <w:r w:rsidRPr="00EA0296">
        <w:rPr>
          <w:b/>
          <w:bCs/>
        </w:rPr>
        <w:t>Object Ownership</w:t>
      </w:r>
      <w:r w:rsidRPr="00EA0296">
        <w:t xml:space="preserve"> and click </w:t>
      </w:r>
      <w:r w:rsidRPr="00EA0296">
        <w:rPr>
          <w:b/>
          <w:bCs/>
        </w:rPr>
        <w:t>Edit</w:t>
      </w:r>
      <w:r w:rsidRPr="00EA0296">
        <w:t>.</w:t>
      </w:r>
    </w:p>
    <w:p w14:paraId="41761607" w14:textId="77777777" w:rsidR="00EA0296" w:rsidRPr="00EA0296" w:rsidRDefault="00EA0296" w:rsidP="00EA0296">
      <w:pPr>
        <w:numPr>
          <w:ilvl w:val="0"/>
          <w:numId w:val="7"/>
        </w:numPr>
      </w:pPr>
      <w:r w:rsidRPr="00EA0296">
        <w:t xml:space="preserve">Select </w:t>
      </w:r>
      <w:r w:rsidRPr="00EA0296">
        <w:rPr>
          <w:b/>
          <w:bCs/>
        </w:rPr>
        <w:t>ACLs enabled</w:t>
      </w:r>
      <w:r w:rsidRPr="00EA0296">
        <w:t xml:space="preserve"> and click </w:t>
      </w:r>
      <w:r w:rsidRPr="00EA0296">
        <w:rPr>
          <w:b/>
          <w:bCs/>
        </w:rPr>
        <w:t>Save changes</w:t>
      </w:r>
      <w:r w:rsidRPr="00EA0296">
        <w:t>.</w:t>
      </w:r>
    </w:p>
    <w:p w14:paraId="6A37E4AE" w14:textId="77777777" w:rsidR="00EA0296" w:rsidRPr="00EA0296" w:rsidRDefault="00EA0296" w:rsidP="00EA0296">
      <w:pPr>
        <w:numPr>
          <w:ilvl w:val="0"/>
          <w:numId w:val="7"/>
        </w:numPr>
      </w:pPr>
      <w:r w:rsidRPr="00EA0296">
        <w:t xml:space="preserve">Click </w:t>
      </w:r>
      <w:r w:rsidRPr="00EA0296">
        <w:rPr>
          <w:b/>
          <w:bCs/>
        </w:rPr>
        <w:t>Make public using ACL</w:t>
      </w:r>
      <w:r w:rsidRPr="00EA0296">
        <w:t xml:space="preserve"> and confirm.</w:t>
      </w:r>
    </w:p>
    <w:p w14:paraId="170C9489" w14:textId="77777777" w:rsidR="00EA0296" w:rsidRDefault="00EA0296" w:rsidP="008E65C4"/>
    <w:p w14:paraId="47772DD2" w14:textId="77777777" w:rsidR="00C6448D" w:rsidRPr="00C6448D" w:rsidRDefault="00C6448D" w:rsidP="00C6448D">
      <w:pPr>
        <w:rPr>
          <w:b/>
          <w:bCs/>
        </w:rPr>
      </w:pPr>
      <w:r w:rsidRPr="00C6448D">
        <w:rPr>
          <w:b/>
          <w:bCs/>
        </w:rPr>
        <w:t>Step 4: Test the Static Website</w:t>
      </w:r>
    </w:p>
    <w:p w14:paraId="4225A12A" w14:textId="77777777" w:rsidR="00C6448D" w:rsidRPr="00C6448D" w:rsidRDefault="00C6448D" w:rsidP="00C6448D">
      <w:pPr>
        <w:numPr>
          <w:ilvl w:val="0"/>
          <w:numId w:val="8"/>
        </w:numPr>
      </w:pPr>
      <w:r w:rsidRPr="00C6448D">
        <w:t xml:space="preserve">Go to the </w:t>
      </w:r>
      <w:r w:rsidRPr="00C6448D">
        <w:rPr>
          <w:b/>
          <w:bCs/>
        </w:rPr>
        <w:t>Properties</w:t>
      </w:r>
      <w:r w:rsidRPr="00C6448D">
        <w:t xml:space="preserve"> tab of your S3 bucket.</w:t>
      </w:r>
    </w:p>
    <w:p w14:paraId="38A493DC" w14:textId="77777777" w:rsidR="00C6448D" w:rsidRPr="00C6448D" w:rsidRDefault="00C6448D" w:rsidP="00C6448D">
      <w:pPr>
        <w:numPr>
          <w:ilvl w:val="0"/>
          <w:numId w:val="8"/>
        </w:numPr>
      </w:pPr>
      <w:r w:rsidRPr="00C6448D">
        <w:t xml:space="preserve">Scroll down to </w:t>
      </w:r>
      <w:r w:rsidRPr="00C6448D">
        <w:rPr>
          <w:b/>
          <w:bCs/>
        </w:rPr>
        <w:t>Static website hosting</w:t>
      </w:r>
      <w:r w:rsidRPr="00C6448D">
        <w:t>.</w:t>
      </w:r>
    </w:p>
    <w:p w14:paraId="1CC94354" w14:textId="77777777" w:rsidR="00C6448D" w:rsidRPr="00C6448D" w:rsidRDefault="00C6448D" w:rsidP="00C6448D">
      <w:pPr>
        <w:numPr>
          <w:ilvl w:val="0"/>
          <w:numId w:val="8"/>
        </w:numPr>
      </w:pPr>
      <w:r w:rsidRPr="00C6448D">
        <w:t xml:space="preserve">Copy the </w:t>
      </w:r>
      <w:r w:rsidRPr="00C6448D">
        <w:rPr>
          <w:b/>
          <w:bCs/>
        </w:rPr>
        <w:t>Endpoint URL</w:t>
      </w:r>
      <w:r w:rsidRPr="00C6448D">
        <w:t xml:space="preserve"> and open it in your browser.</w:t>
      </w:r>
    </w:p>
    <w:p w14:paraId="7028B046" w14:textId="77777777" w:rsidR="00C6448D" w:rsidRPr="00C6448D" w:rsidRDefault="00C6448D" w:rsidP="00C6448D">
      <w:pPr>
        <w:numPr>
          <w:ilvl w:val="0"/>
          <w:numId w:val="8"/>
        </w:numPr>
      </w:pPr>
      <w:r w:rsidRPr="00C6448D">
        <w:t xml:space="preserve">You should see your </w:t>
      </w:r>
      <w:r w:rsidRPr="00C6448D">
        <w:rPr>
          <w:b/>
          <w:bCs/>
        </w:rPr>
        <w:t>temperature conversion web app</w:t>
      </w:r>
      <w:r w:rsidRPr="00C6448D">
        <w:t xml:space="preserve"> live!</w:t>
      </w:r>
    </w:p>
    <w:p w14:paraId="3F6DA0FE" w14:textId="77777777" w:rsidR="00EA0296" w:rsidRDefault="00EA0296" w:rsidP="008E65C4"/>
    <w:p w14:paraId="68F328CC" w14:textId="32479180" w:rsidR="00F6541C" w:rsidRDefault="00C9760E" w:rsidP="008E65C4">
      <w:hyperlink r:id="rId21" w:history="1">
        <w:r w:rsidRPr="00C9760E">
          <w:rPr>
            <w:rStyle w:val="Hyperlink"/>
          </w:rPr>
          <w:t>Setting permissions for website access - Amazon Simple Storage Service</w:t>
        </w:r>
      </w:hyperlink>
    </w:p>
    <w:p w14:paraId="12238D96" w14:textId="6A5F4480" w:rsidR="00C9760E" w:rsidRDefault="009044C6" w:rsidP="008E65C4">
      <w:r>
        <w:t>Unset the full permissions and set the permissions for index.html Copy and Paste. Use URLS.</w:t>
      </w:r>
    </w:p>
    <w:p w14:paraId="4FC62727" w14:textId="77777777" w:rsidR="009044C6" w:rsidRDefault="009044C6" w:rsidP="008E65C4"/>
    <w:p w14:paraId="0E1B8FDA" w14:textId="0EAD6EF0" w:rsidR="005515E9" w:rsidRDefault="009044C6" w:rsidP="005515E9">
      <w:r w:rsidRPr="009044C6">
        <w:rPr>
          <w:rStyle w:val="Heading3Char"/>
          <w:color w:val="auto"/>
        </w:rPr>
        <w:t xml:space="preserve">Part 2. </w:t>
      </w:r>
      <w:r w:rsidR="005515E9" w:rsidRPr="009044C6">
        <w:rPr>
          <w:rStyle w:val="Heading3Char"/>
          <w:color w:val="auto"/>
        </w:rPr>
        <w:t>Amplify Setup</w:t>
      </w:r>
      <w:r w:rsidR="005515E9" w:rsidRPr="009044C6">
        <w:rPr>
          <w:rStyle w:val="Heading3Char"/>
          <w:color w:val="auto"/>
        </w:rPr>
        <w:br/>
      </w:r>
      <w:r>
        <w:t xml:space="preserve">Set this up and walk through some of the ways to have a project. </w:t>
      </w:r>
      <w:r w:rsidR="005515E9">
        <w:br/>
      </w:r>
      <w:r w:rsidR="005515E9" w:rsidRPr="00F6541C">
        <w:rPr>
          <w:noProof/>
        </w:rPr>
        <w:drawing>
          <wp:inline distT="0" distB="0" distL="0" distR="0" wp14:anchorId="1E30D79D" wp14:editId="52CC54C3">
            <wp:extent cx="5780271" cy="1905165"/>
            <wp:effectExtent l="0" t="0" r="0" b="0"/>
            <wp:docPr id="17692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296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027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C2D4" w14:textId="77777777" w:rsidR="005515E9" w:rsidRDefault="005515E9" w:rsidP="005515E9">
      <w:r w:rsidRPr="00EA0296">
        <w:rPr>
          <w:noProof/>
        </w:rPr>
        <w:drawing>
          <wp:inline distT="0" distB="0" distL="0" distR="0" wp14:anchorId="03DC958F" wp14:editId="406244D3">
            <wp:extent cx="5894581" cy="2465284"/>
            <wp:effectExtent l="0" t="0" r="0" b="0"/>
            <wp:docPr id="1316666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6643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4581" cy="24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1AF5" w14:textId="77777777" w:rsidR="005515E9" w:rsidRDefault="005515E9" w:rsidP="005515E9">
      <w:r w:rsidRPr="00EA0296">
        <w:rPr>
          <w:noProof/>
        </w:rPr>
        <w:drawing>
          <wp:inline distT="0" distB="0" distL="0" distR="0" wp14:anchorId="14F71D22" wp14:editId="672569F4">
            <wp:extent cx="5837426" cy="1912786"/>
            <wp:effectExtent l="0" t="0" r="0" b="0"/>
            <wp:docPr id="1625045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4504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078" w14:textId="77777777" w:rsidR="005515E9" w:rsidRDefault="005515E9" w:rsidP="008E65C4"/>
    <w:sectPr w:rsidR="005515E9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79879" w14:textId="77777777" w:rsidR="00F90E16" w:rsidRDefault="00F90E16" w:rsidP="00C6448D">
      <w:pPr>
        <w:spacing w:after="0" w:line="240" w:lineRule="auto"/>
      </w:pPr>
      <w:r>
        <w:separator/>
      </w:r>
    </w:p>
  </w:endnote>
  <w:endnote w:type="continuationSeparator" w:id="0">
    <w:p w14:paraId="21077BE9" w14:textId="77777777" w:rsidR="00F90E16" w:rsidRDefault="00F90E16" w:rsidP="00C6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AECED" w14:textId="5AF452B9" w:rsidR="00C6448D" w:rsidRDefault="00C6448D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1669E5" wp14:editId="78E960E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A4EA1A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2B679" w14:textId="77777777" w:rsidR="00F90E16" w:rsidRDefault="00F90E16" w:rsidP="00C6448D">
      <w:pPr>
        <w:spacing w:after="0" w:line="240" w:lineRule="auto"/>
      </w:pPr>
      <w:r>
        <w:separator/>
      </w:r>
    </w:p>
  </w:footnote>
  <w:footnote w:type="continuationSeparator" w:id="0">
    <w:p w14:paraId="383ABA05" w14:textId="77777777" w:rsidR="00F90E16" w:rsidRDefault="00F90E16" w:rsidP="00C6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F23AE"/>
    <w:multiLevelType w:val="multilevel"/>
    <w:tmpl w:val="233C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F7DDE"/>
    <w:multiLevelType w:val="multilevel"/>
    <w:tmpl w:val="233C34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E3394"/>
    <w:multiLevelType w:val="multilevel"/>
    <w:tmpl w:val="233C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C357A"/>
    <w:multiLevelType w:val="multilevel"/>
    <w:tmpl w:val="233C34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43286"/>
    <w:multiLevelType w:val="multilevel"/>
    <w:tmpl w:val="233C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D5687"/>
    <w:multiLevelType w:val="multilevel"/>
    <w:tmpl w:val="233C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C3D2A"/>
    <w:multiLevelType w:val="multilevel"/>
    <w:tmpl w:val="74A2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92D83"/>
    <w:multiLevelType w:val="multilevel"/>
    <w:tmpl w:val="233C34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459222">
    <w:abstractNumId w:val="0"/>
  </w:num>
  <w:num w:numId="2" w16cid:durableId="1080099391">
    <w:abstractNumId w:val="3"/>
  </w:num>
  <w:num w:numId="3" w16cid:durableId="1898783957">
    <w:abstractNumId w:val="6"/>
  </w:num>
  <w:num w:numId="4" w16cid:durableId="85735741">
    <w:abstractNumId w:val="1"/>
  </w:num>
  <w:num w:numId="5" w16cid:durableId="248004992">
    <w:abstractNumId w:val="4"/>
  </w:num>
  <w:num w:numId="6" w16cid:durableId="1100569318">
    <w:abstractNumId w:val="5"/>
  </w:num>
  <w:num w:numId="7" w16cid:durableId="1089425636">
    <w:abstractNumId w:val="7"/>
  </w:num>
  <w:num w:numId="8" w16cid:durableId="202986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90"/>
    <w:rsid w:val="001238E3"/>
    <w:rsid w:val="00330A90"/>
    <w:rsid w:val="005515E9"/>
    <w:rsid w:val="006F251A"/>
    <w:rsid w:val="008E65C4"/>
    <w:rsid w:val="009044C6"/>
    <w:rsid w:val="00963860"/>
    <w:rsid w:val="00C6448D"/>
    <w:rsid w:val="00C9760E"/>
    <w:rsid w:val="00DB0948"/>
    <w:rsid w:val="00E16030"/>
    <w:rsid w:val="00EA0296"/>
    <w:rsid w:val="00F6541C"/>
    <w:rsid w:val="00F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2B5A"/>
  <w15:chartTrackingRefBased/>
  <w15:docId w15:val="{6403EE51-C417-4A37-BEAC-32399BDD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0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A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A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A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48D"/>
  </w:style>
  <w:style w:type="paragraph" w:styleId="Footer">
    <w:name w:val="footer"/>
    <w:basedOn w:val="Normal"/>
    <w:link w:val="FooterChar"/>
    <w:uiPriority w:val="99"/>
    <w:unhideWhenUsed/>
    <w:rsid w:val="00C6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AmazonS3/latest/userguide/WebsiteAccessPermissionsReqd.html" TargetMode="Externa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A. Fisher</dc:creator>
  <cp:keywords/>
  <dc:description/>
  <cp:lastModifiedBy>Jeffrey A. Fisher</cp:lastModifiedBy>
  <cp:revision>7</cp:revision>
  <dcterms:created xsi:type="dcterms:W3CDTF">2025-02-06T17:05:00Z</dcterms:created>
  <dcterms:modified xsi:type="dcterms:W3CDTF">2025-02-06T21:35:00Z</dcterms:modified>
</cp:coreProperties>
</file>